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Default="00644F77" w:rsidP="00995C6A">
      <w:pPr>
        <w:rPr>
          <w:b/>
        </w:rPr>
      </w:pPr>
      <w:r w:rsidRPr="00577B06">
        <w:rPr>
          <w:b/>
        </w:rPr>
        <w:t xml:space="preserve">      </w:t>
      </w:r>
    </w:p>
    <w:p w:rsidR="00E546C7" w:rsidRDefault="00E546C7" w:rsidP="00E546C7">
      <w:pPr>
        <w:rPr>
          <w:b/>
        </w:rPr>
      </w:pPr>
    </w:p>
    <w:p w:rsidR="00C86EFA" w:rsidRDefault="005E649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>
        <w:rPr>
          <w:b/>
        </w:rPr>
        <w:t>BİRİM KALİTE</w:t>
      </w:r>
      <w:r w:rsidRPr="000530E2">
        <w:rPr>
          <w:b/>
        </w:rPr>
        <w:t xml:space="preserve"> </w:t>
      </w:r>
      <w:r>
        <w:rPr>
          <w:b/>
        </w:rPr>
        <w:t>KURULU</w:t>
      </w:r>
      <w:r w:rsidR="00644F77">
        <w:rPr>
          <w:b/>
        </w:rPr>
        <w:t xml:space="preserve"> TOPLANTI TUTANAĞI</w:t>
      </w:r>
    </w:p>
    <w:p w:rsidR="00C86EFA" w:rsidRDefault="00C86EFA" w:rsidP="00C86EFA">
      <w:pPr>
        <w:ind w:left="708" w:firstLine="1"/>
        <w:jc w:val="center"/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TARİHİ : </w:t>
      </w:r>
      <w:r w:rsidR="00464DBF">
        <w:t xml:space="preserve"> 20</w:t>
      </w:r>
      <w:proofErr w:type="gramEnd"/>
      <w:r w:rsidR="00832D42">
        <w:t>/01/2026</w:t>
      </w:r>
      <w:r w:rsidR="00951B4C">
        <w:tab/>
      </w:r>
      <w:r w:rsidR="00951B4C">
        <w:tab/>
      </w:r>
      <w:r>
        <w:rPr>
          <w:b/>
        </w:rPr>
        <w:t xml:space="preserve">TOPLANTI SAYISI  :  </w:t>
      </w:r>
      <w:r w:rsidR="00464DBF">
        <w:t>2026 / 02</w:t>
      </w:r>
      <w:r w:rsidR="00BE69A6">
        <w:t xml:space="preserve"> </w:t>
      </w: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YERİ      :  </w:t>
      </w:r>
      <w:r w:rsidR="005E6494">
        <w:t>E</w:t>
      </w:r>
      <w:proofErr w:type="gramEnd"/>
      <w:r w:rsidR="005E6494">
        <w:t xml:space="preserve"> Blok Toplantı Salonu</w:t>
      </w:r>
      <w:r w:rsidR="00BE69A6">
        <w:tab/>
      </w:r>
      <w:r>
        <w:rPr>
          <w:b/>
        </w:rPr>
        <w:t xml:space="preserve">TOPLANTI SAATİ   :  </w:t>
      </w:r>
      <w:r w:rsidR="00832D42">
        <w:t>10 : 00</w:t>
      </w:r>
    </w:p>
    <w:p w:rsidR="00C86EFA" w:rsidRDefault="00C86EFA" w:rsidP="00C86EFA">
      <w:pPr>
        <w:spacing w:line="276" w:lineRule="auto"/>
        <w:rPr>
          <w:b/>
        </w:rPr>
      </w:pPr>
    </w:p>
    <w:p w:rsidR="00C86EFA" w:rsidRDefault="00C86EFA" w:rsidP="00C86EFA">
      <w:pPr>
        <w:rPr>
          <w:b/>
          <w:u w:val="single"/>
        </w:rPr>
      </w:pPr>
    </w:p>
    <w:p w:rsidR="00C86EFA" w:rsidRPr="004D6C7A" w:rsidRDefault="00644F77" w:rsidP="00AA5F24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4962"/>
          <w:tab w:val="left" w:pos="5245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Dr.Öğr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Üyesi Şahin GÖK                          Müdür</w:t>
      </w:r>
    </w:p>
    <w:p w:rsidR="005E6494" w:rsidRPr="00B33365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Pr="00B33365">
        <w:rPr>
          <w:rFonts w:ascii="Times New Roman" w:hAnsi="Times New Roman"/>
          <w:sz w:val="24"/>
          <w:szCs w:val="24"/>
        </w:rPr>
        <w:t xml:space="preserve">          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Buse AKSOY                             İngilizce Hazırlık Programı Başkanı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Simge Sultan </w:t>
      </w:r>
      <w:proofErr w:type="gramStart"/>
      <w:r w:rsidRPr="007A51F2">
        <w:rPr>
          <w:rFonts w:ascii="Times New Roman" w:hAnsi="Times New Roman"/>
          <w:sz w:val="24"/>
          <w:szCs w:val="24"/>
        </w:rPr>
        <w:t>ÖZYÜREK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93D27">
        <w:rPr>
          <w:rFonts w:ascii="Times New Roman" w:hAnsi="Times New Roman"/>
          <w:sz w:val="24"/>
          <w:szCs w:val="24"/>
        </w:rPr>
        <w:t>Planlama</w:t>
      </w:r>
      <w:proofErr w:type="gramEnd"/>
      <w:r w:rsidRPr="00F93D27">
        <w:rPr>
          <w:rFonts w:ascii="Times New Roman" w:hAnsi="Times New Roman"/>
          <w:sz w:val="24"/>
          <w:szCs w:val="24"/>
        </w:rPr>
        <w:t xml:space="preserve"> ve Materyal Geliştirme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Neslihan KARA</w:t>
      </w:r>
      <w:r>
        <w:rPr>
          <w:rFonts w:ascii="Times New Roman" w:hAnsi="Times New Roman"/>
          <w:sz w:val="24"/>
          <w:szCs w:val="24"/>
        </w:rPr>
        <w:t xml:space="preserve">                         Eğitim-Öğretim Komisyonu Üyesi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</w:t>
      </w:r>
      <w:proofErr w:type="spellStart"/>
      <w:r w:rsidRPr="007A51F2">
        <w:rPr>
          <w:rFonts w:ascii="Times New Roman" w:hAnsi="Times New Roman"/>
          <w:sz w:val="24"/>
          <w:szCs w:val="24"/>
        </w:rPr>
        <w:t>Farnaz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 SABETİ</w:t>
      </w:r>
      <w:r>
        <w:rPr>
          <w:rFonts w:ascii="Times New Roman" w:hAnsi="Times New Roman"/>
          <w:sz w:val="24"/>
          <w:szCs w:val="24"/>
        </w:rPr>
        <w:t xml:space="preserve">                          Eğitim-Öğretim Komisyonu Üyesi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Pınar ASLAN                              Eğitim-Öğretim Komisyonu Başkanı</w:t>
      </w:r>
    </w:p>
    <w:p w:rsidR="008D2A96" w:rsidRPr="005E6494" w:rsidRDefault="005E6494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Elif EKŞİ                                                     Yabancı Diller Yüksekokulu Sekreteri</w:t>
      </w:r>
    </w:p>
    <w:p w:rsidR="00C86EFA" w:rsidRPr="00053200" w:rsidRDefault="00644F77" w:rsidP="00C86EFA">
      <w:r>
        <w:tab/>
      </w:r>
      <w:r>
        <w:tab/>
        <w:t xml:space="preserve">  </w:t>
      </w:r>
    </w:p>
    <w:p w:rsidR="00C86EFA" w:rsidRPr="00053200" w:rsidRDefault="00644F77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:rsidR="00464DBF" w:rsidRPr="00B128E1" w:rsidRDefault="00464DBF" w:rsidP="00464DBF">
      <w:pPr>
        <w:pStyle w:val="ListeParagraf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>
        <w:rPr>
          <w:rFonts w:ascii="Times New Roman" w:hAnsi="Times New Roman"/>
          <w:sz w:val="24"/>
          <w:szCs w:val="24"/>
        </w:rPr>
        <w:t>Attari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KHAMENEH         </w:t>
      </w:r>
      <w:r w:rsidR="00740224">
        <w:rPr>
          <w:rFonts w:ascii="Times New Roman" w:hAnsi="Times New Roman"/>
          <w:sz w:val="24"/>
          <w:szCs w:val="24"/>
        </w:rPr>
        <w:t xml:space="preserve"> </w:t>
      </w:r>
      <w:r w:rsidRPr="00201DAB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201DAB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201DAB">
        <w:rPr>
          <w:rFonts w:ascii="Times New Roman" w:hAnsi="Times New Roman"/>
          <w:sz w:val="24"/>
          <w:szCs w:val="24"/>
        </w:rPr>
        <w:t xml:space="preserve">  </w:t>
      </w:r>
    </w:p>
    <w:p w:rsidR="00464DBF" w:rsidRDefault="00464DBF" w:rsidP="00464DBF">
      <w:pPr>
        <w:pStyle w:val="ListeParagraf"/>
        <w:numPr>
          <w:ilvl w:val="0"/>
          <w:numId w:val="9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Utku TÖNEL</w:t>
      </w:r>
      <w:r w:rsidRPr="00201DA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Bölüm Başkanı</w:t>
      </w:r>
    </w:p>
    <w:p w:rsidR="00740224" w:rsidRDefault="00740224" w:rsidP="00740224">
      <w:pPr>
        <w:pStyle w:val="ListeParagraf"/>
        <w:numPr>
          <w:ilvl w:val="0"/>
          <w:numId w:val="9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2222B">
        <w:rPr>
          <w:rFonts w:ascii="Times New Roman" w:hAnsi="Times New Roman"/>
          <w:sz w:val="24"/>
          <w:szCs w:val="24"/>
        </w:rPr>
        <w:t>Öğr</w:t>
      </w:r>
      <w:proofErr w:type="spellEnd"/>
      <w:r w:rsidRPr="00E2222B">
        <w:rPr>
          <w:rFonts w:ascii="Times New Roman" w:hAnsi="Times New Roman"/>
          <w:sz w:val="24"/>
          <w:szCs w:val="24"/>
        </w:rPr>
        <w:t>. Gör. Sercan Doğan ARISOY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E-Öğrenme Komisyonu Başkanı</w:t>
      </w:r>
    </w:p>
    <w:p w:rsidR="00740224" w:rsidRDefault="00740224" w:rsidP="00740224">
      <w:pPr>
        <w:pStyle w:val="ListeParagraf"/>
        <w:numPr>
          <w:ilvl w:val="0"/>
          <w:numId w:val="9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Elçin ÇİLİNGİR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7A51F2">
        <w:rPr>
          <w:rFonts w:ascii="Times New Roman" w:hAnsi="Times New Roman"/>
          <w:sz w:val="24"/>
          <w:szCs w:val="24"/>
        </w:rPr>
        <w:t>Müfredat Dışı Etkinlikler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740224" w:rsidRPr="00740224" w:rsidRDefault="00740224" w:rsidP="00740224">
      <w:pPr>
        <w:pStyle w:val="ListeParagraf"/>
        <w:numPr>
          <w:ilvl w:val="0"/>
          <w:numId w:val="9"/>
        </w:numPr>
        <w:tabs>
          <w:tab w:val="left" w:pos="4678"/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Gökhan ALYAN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51F2">
        <w:rPr>
          <w:rFonts w:ascii="Times New Roman" w:hAnsi="Times New Roman"/>
          <w:sz w:val="24"/>
          <w:szCs w:val="24"/>
        </w:rPr>
        <w:t>Yabancı Dil Dersleri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BE41E6" w:rsidRPr="00053200" w:rsidRDefault="00BE41E6" w:rsidP="00C86EFA"/>
    <w:p w:rsidR="00C86EFA" w:rsidRDefault="00644F77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:rsidR="00C86EFA" w:rsidRDefault="00C86EFA" w:rsidP="00C86EFA">
      <w:pPr>
        <w:rPr>
          <w:b/>
          <w:u w:val="single"/>
        </w:rPr>
      </w:pPr>
    </w:p>
    <w:p w:rsidR="00DB1802" w:rsidRDefault="00464DBF" w:rsidP="00DB1802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2026/02</w:t>
      </w:r>
      <w:r w:rsidR="005E6494">
        <w:rPr>
          <w:rFonts w:ascii="Times New Roman" w:hAnsi="Times New Roman"/>
          <w:sz w:val="24"/>
          <w:szCs w:val="24"/>
        </w:rPr>
        <w:t xml:space="preserve"> Sayılı Yüksekokul Birim Kalite Kurulu Gündemin Kabulü </w:t>
      </w:r>
      <w:proofErr w:type="spellStart"/>
      <w:r w:rsidR="005E6494">
        <w:rPr>
          <w:rFonts w:ascii="Times New Roman" w:hAnsi="Times New Roman"/>
          <w:sz w:val="24"/>
          <w:szCs w:val="24"/>
        </w:rPr>
        <w:t>Hk.</w:t>
      </w:r>
      <w:proofErr w:type="spellEnd"/>
    </w:p>
    <w:p w:rsidR="00C86EFA" w:rsidRPr="00DB1802" w:rsidRDefault="00DB1802" w:rsidP="00DB1802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  <w:szCs w:val="24"/>
        </w:rPr>
      </w:pPr>
      <w:r w:rsidRPr="00DB1802">
        <w:rPr>
          <w:rFonts w:ascii="Times New Roman" w:hAnsi="Times New Roman"/>
          <w:sz w:val="24"/>
        </w:rPr>
        <w:t>Öğrenim Çıktılarının ve Başarı Oranlarının Artırılmasına Yönelik D</w:t>
      </w:r>
      <w:r w:rsidRPr="00DB1802">
        <w:rPr>
          <w:rFonts w:ascii="Times New Roman" w:hAnsi="Times New Roman"/>
          <w:sz w:val="24"/>
        </w:rPr>
        <w:t xml:space="preserve">ers İçeriği Düzenlemesi </w:t>
      </w:r>
      <w:proofErr w:type="spellStart"/>
      <w:r w:rsidRPr="00DB1802">
        <w:rPr>
          <w:rFonts w:ascii="Times New Roman" w:hAnsi="Times New Roman"/>
          <w:sz w:val="24"/>
        </w:rPr>
        <w:t>Hk</w:t>
      </w:r>
      <w:proofErr w:type="spellEnd"/>
      <w:r w:rsidRPr="00DB1802">
        <w:rPr>
          <w:rFonts w:ascii="Times New Roman" w:hAnsi="Times New Roman"/>
          <w:sz w:val="24"/>
        </w:rPr>
        <w:t>.</w:t>
      </w:r>
    </w:p>
    <w:p w:rsidR="00C86EFA" w:rsidRDefault="00644F77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:rsidR="00C86EFA" w:rsidRDefault="00832D42" w:rsidP="005E6494">
      <w:pPr>
        <w:tabs>
          <w:tab w:val="left" w:pos="142"/>
          <w:tab w:val="left" w:pos="284"/>
        </w:tabs>
        <w:ind w:firstLine="424"/>
        <w:jc w:val="both"/>
      </w:pPr>
      <w:r>
        <w:rPr>
          <w:b/>
        </w:rPr>
        <w:t>KARAR NO: 2026-0</w:t>
      </w:r>
      <w:r w:rsidR="00464DBF">
        <w:rPr>
          <w:b/>
        </w:rPr>
        <w:t>2</w:t>
      </w:r>
      <w:r w:rsidR="00644F77" w:rsidRPr="00A01FE5">
        <w:rPr>
          <w:b/>
        </w:rPr>
        <w:t>-1:</w:t>
      </w:r>
      <w:r w:rsidR="005E6494">
        <w:t xml:space="preserve"> Dr. </w:t>
      </w:r>
      <w:proofErr w:type="spellStart"/>
      <w:r w:rsidR="005E6494">
        <w:t>Öğr</w:t>
      </w:r>
      <w:proofErr w:type="spellEnd"/>
      <w:r w:rsidR="005E6494">
        <w:t>. Üyesi Şahin GÖK</w:t>
      </w:r>
      <w:r w:rsidR="00644F77">
        <w:t xml:space="preserve"> başkanlığında toplanıldı ve gündem oy birliği ile onaylandı. </w:t>
      </w:r>
    </w:p>
    <w:p w:rsidR="00C86EFA" w:rsidRDefault="00C86EFA" w:rsidP="00EF704B">
      <w:pPr>
        <w:shd w:val="clear" w:color="auto" w:fill="FFFFFF"/>
        <w:jc w:val="both"/>
      </w:pPr>
    </w:p>
    <w:p w:rsidR="00EF704B" w:rsidRPr="00627F50" w:rsidRDefault="00464DBF" w:rsidP="00EF704B">
      <w:pPr>
        <w:ind w:firstLine="426"/>
        <w:jc w:val="both"/>
        <w:rPr>
          <w:rFonts w:eastAsia="Calibri"/>
          <w:lang w:eastAsia="en-US"/>
        </w:rPr>
      </w:pPr>
      <w:proofErr w:type="gramStart"/>
      <w:r>
        <w:rPr>
          <w:b/>
        </w:rPr>
        <w:t>KARAR NO:2026-02</w:t>
      </w:r>
      <w:r w:rsidR="00152F9F">
        <w:rPr>
          <w:b/>
        </w:rPr>
        <w:t>-2</w:t>
      </w:r>
      <w:r w:rsidR="00EF704B">
        <w:t>:</w:t>
      </w:r>
      <w:r w:rsidR="00EF704B" w:rsidRPr="00EF704B">
        <w:t xml:space="preserve"> </w:t>
      </w:r>
      <w:r w:rsidR="00B02EFF">
        <w:t>Yabancı Diller Yüksekokulu Eğitim-Öğretim Komisyonu’ndan gelen karara yönelik</w:t>
      </w:r>
      <w:r w:rsidR="00B56ED3">
        <w:t xml:space="preserve"> olarak öğrenim çıktılarını, öğrenci başarı oranını ve dört kur başarı notunu arttırma amacıyla</w:t>
      </w:r>
      <w:r w:rsidR="00B02EFF">
        <w:t xml:space="preserve"> öğretim görevlilerinin geri bildirimleri doğrultusunda, temel öğrenme hedeflerine daha net odaklanmak ve öğretim zamanını daha etkili kullanmak amacıyla </w:t>
      </w:r>
      <w:r w:rsidR="00B02EFF" w:rsidRPr="00B02EFF">
        <w:rPr>
          <w:rStyle w:val="Gl"/>
          <w:b w:val="0"/>
        </w:rPr>
        <w:t>Main Course</w:t>
      </w:r>
      <w:r w:rsidR="00B02EFF">
        <w:rPr>
          <w:rStyle w:val="Gl"/>
        </w:rPr>
        <w:t xml:space="preserve"> </w:t>
      </w:r>
      <w:r w:rsidR="00B02EFF">
        <w:t xml:space="preserve">ve </w:t>
      </w:r>
      <w:proofErr w:type="spellStart"/>
      <w:r w:rsidR="00B02EFF" w:rsidRPr="00B02EFF">
        <w:t>Everyday</w:t>
      </w:r>
      <w:proofErr w:type="spellEnd"/>
      <w:r w:rsidR="00B02EFF" w:rsidRPr="00B02EFF">
        <w:t xml:space="preserve"> English b</w:t>
      </w:r>
      <w:r w:rsidR="00B02EFF">
        <w:t xml:space="preserve">ölümlerinin mevcut ders çerçevesinden çıkarılmasına yönelik öneri değerlendirilmiş olup, </w:t>
      </w:r>
      <w:r w:rsidR="00B02EFF" w:rsidRPr="00B02EFF">
        <w:t>Eğitim-Öğretim Komisyonu’n</w:t>
      </w:r>
      <w:r w:rsidR="00B02EFF">
        <w:t xml:space="preserve">un önerisinin uygun bulunduğuna </w:t>
      </w:r>
      <w:r w:rsidR="00EF704B">
        <w:t>oy birliği ile karar verilmiştir.</w:t>
      </w:r>
      <w:proofErr w:type="gramEnd"/>
    </w:p>
    <w:p w:rsidR="00EF704B" w:rsidRDefault="00EF704B" w:rsidP="00EF704B">
      <w:pPr>
        <w:shd w:val="clear" w:color="auto" w:fill="FFFFFF"/>
        <w:ind w:firstLine="708"/>
        <w:jc w:val="both"/>
      </w:pPr>
    </w:p>
    <w:p w:rsidR="00C86EFA" w:rsidRDefault="00644F77" w:rsidP="00C86EFA">
      <w:pPr>
        <w:tabs>
          <w:tab w:val="left" w:pos="1134"/>
        </w:tabs>
        <w:jc w:val="both"/>
      </w:pPr>
      <w:r w:rsidRPr="00CC7DE5">
        <w:tab/>
        <w:t>Gelen evrak ve temenni olmadığından toplantıya son verildi.</w:t>
      </w:r>
    </w:p>
    <w:p w:rsidR="004F79A6" w:rsidRDefault="004F79A6" w:rsidP="00C86EFA">
      <w:pPr>
        <w:tabs>
          <w:tab w:val="left" w:pos="1134"/>
        </w:tabs>
        <w:jc w:val="both"/>
      </w:pPr>
    </w:p>
    <w:p w:rsidR="004D6C7A" w:rsidRPr="004F79A6" w:rsidRDefault="00644F77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t>Katılımcı İmzaları</w:t>
      </w:r>
    </w:p>
    <w:p w:rsidR="004F79A6" w:rsidRDefault="00644F77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E66FC1" w:rsidTr="00A06FE0">
        <w:trPr>
          <w:trHeight w:val="1466"/>
          <w:jc w:val="center"/>
        </w:trPr>
        <w:tc>
          <w:tcPr>
            <w:tcW w:w="3402" w:type="dxa"/>
          </w:tcPr>
          <w:p w:rsidR="005E6494" w:rsidRDefault="005E6494" w:rsidP="00D959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Dr.Öğr</w:t>
            </w:r>
            <w:proofErr w:type="spellEnd"/>
            <w:r>
              <w:rPr>
                <w:color w:val="000000"/>
              </w:rPr>
              <w:t xml:space="preserve">. Üyesi Şahin GÖK   </w:t>
            </w:r>
          </w:p>
          <w:p w:rsidR="004F79A6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(Müdür)                       </w:t>
            </w:r>
          </w:p>
        </w:tc>
        <w:tc>
          <w:tcPr>
            <w:tcW w:w="3627" w:type="dxa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Naime</w:t>
            </w:r>
            <w:proofErr w:type="spellEnd"/>
            <w:r>
              <w:t xml:space="preserve"> AKYÜREK</w:t>
            </w:r>
          </w:p>
          <w:p w:rsidR="004F79A6" w:rsidRPr="004D6C7A" w:rsidRDefault="005E6494" w:rsidP="00D95966">
            <w:pPr>
              <w:jc w:val="center"/>
            </w:pPr>
            <w:r>
              <w:rPr>
                <w:color w:val="000000"/>
              </w:rPr>
              <w:t>(Yüksekokul Kalite Temsilcisi</w:t>
            </w:r>
            <w:r>
              <w:t xml:space="preserve">  &amp; </w:t>
            </w:r>
            <w:r>
              <w:rPr>
                <w:color w:val="000000"/>
              </w:rPr>
              <w:t xml:space="preserve">Müdür </w:t>
            </w:r>
            <w:r w:rsidRPr="00B33365">
              <w:rPr>
                <w:color w:val="000000"/>
              </w:rPr>
              <w:t>Yardımcısı</w:t>
            </w:r>
            <w:r>
              <w:t>)</w:t>
            </w:r>
            <w:r w:rsidRPr="00B33365"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</w:tc>
        <w:tc>
          <w:tcPr>
            <w:tcW w:w="3456" w:type="dxa"/>
          </w:tcPr>
          <w:p w:rsidR="004F79A6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Amir </w:t>
            </w:r>
            <w:proofErr w:type="spellStart"/>
            <w:r>
              <w:t>Attari</w:t>
            </w:r>
            <w:proofErr w:type="spellEnd"/>
            <w:r>
              <w:t xml:space="preserve"> KHAMENEH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201DAB">
              <w:rPr>
                <w:color w:val="000000"/>
              </w:rPr>
              <w:t>Müdür Yardımcısı</w:t>
            </w:r>
            <w:r>
              <w:rPr>
                <w:color w:val="000000"/>
              </w:rPr>
              <w:t>)</w:t>
            </w:r>
            <w:r w:rsidRPr="00201DAB">
              <w:t xml:space="preserve">  </w:t>
            </w:r>
            <w:r w:rsidR="00464DBF">
              <w:t>(Katılmadı)</w:t>
            </w:r>
          </w:p>
        </w:tc>
      </w:tr>
      <w:tr w:rsidR="00E66FC1" w:rsidTr="00380073">
        <w:trPr>
          <w:trHeight w:val="1905"/>
          <w:jc w:val="center"/>
        </w:trPr>
        <w:tc>
          <w:tcPr>
            <w:tcW w:w="3402" w:type="dxa"/>
            <w:vAlign w:val="bottom"/>
          </w:tcPr>
          <w:p w:rsidR="004F79A6" w:rsidRDefault="005E6494" w:rsidP="005E6494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Utku TÖNEL</w:t>
            </w:r>
          </w:p>
          <w:p w:rsidR="005E6494" w:rsidRDefault="005E6494" w:rsidP="005E6494">
            <w:pPr>
              <w:jc w:val="center"/>
            </w:pPr>
            <w:r>
              <w:t>(Bölüm Başkanı)</w:t>
            </w:r>
            <w:r w:rsidR="00464DBF">
              <w:t xml:space="preserve"> (Katılmadı)</w:t>
            </w:r>
          </w:p>
          <w:p w:rsidR="005E6494" w:rsidRDefault="005E6494" w:rsidP="005E6494">
            <w:pPr>
              <w:jc w:val="center"/>
            </w:pPr>
          </w:p>
          <w:p w:rsidR="005E6494" w:rsidRDefault="005E6494" w:rsidP="005E6494">
            <w:pPr>
              <w:jc w:val="center"/>
            </w:pPr>
          </w:p>
          <w:p w:rsidR="005E6494" w:rsidRPr="005E6494" w:rsidRDefault="005E6494" w:rsidP="005E6494">
            <w:pPr>
              <w:tabs>
                <w:tab w:val="left" w:pos="5103"/>
              </w:tabs>
              <w:spacing w:after="120"/>
            </w:pPr>
            <w:r>
              <w:t xml:space="preserve">           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Buse AKSOY  </w:t>
            </w:r>
          </w:p>
          <w:p w:rsidR="005E6494" w:rsidRDefault="005E6494" w:rsidP="00D95966">
            <w:pPr>
              <w:jc w:val="center"/>
            </w:pPr>
            <w:r>
              <w:t xml:space="preserve">(İngilizce Hazırlık Programı Başkanı) 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5E6494" w:rsidRDefault="005E6494" w:rsidP="005E6494">
            <w:pPr>
              <w:jc w:val="center"/>
            </w:pPr>
            <w:proofErr w:type="spellStart"/>
            <w:r w:rsidRPr="00E2222B">
              <w:t>Öğr</w:t>
            </w:r>
            <w:proofErr w:type="spellEnd"/>
            <w:r w:rsidRPr="00E2222B">
              <w:t>. Gör. Sercan Doğan ARISOY</w:t>
            </w:r>
          </w:p>
          <w:p w:rsidR="005E6494" w:rsidRDefault="005E6494" w:rsidP="005E6494">
            <w:pPr>
              <w:jc w:val="center"/>
            </w:pPr>
            <w:r>
              <w:t>(E-Öğrenme Komisyonu Başkanı)</w:t>
            </w:r>
            <w:r w:rsidR="00740224">
              <w:t xml:space="preserve"> </w:t>
            </w:r>
            <w:r w:rsidR="00740224">
              <w:t>(Katılmadı)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0073" w:rsidTr="00A06FE0">
        <w:trPr>
          <w:trHeight w:val="112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Simge Sultan ÖZYÜREK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F93D27">
              <w:t>Planlama ve Materyal Geliştirme Komisyonu Başkanı</w:t>
            </w:r>
            <w:r>
              <w:t>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Elçin ÇİLİNGİR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Müfredat Dışı Etkinlikler</w:t>
            </w:r>
            <w:r>
              <w:t xml:space="preserve"> Komisyonu Başkanı)</w:t>
            </w:r>
            <w:r w:rsidR="00740224">
              <w:t xml:space="preserve"> </w:t>
            </w:r>
            <w:r w:rsidR="00740224">
              <w:t>(Katılmadı)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380073"/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Neslihan KARA</w:t>
            </w:r>
          </w:p>
          <w:p w:rsidR="00380073" w:rsidRDefault="00380073" w:rsidP="00380073">
            <w:pPr>
              <w:tabs>
                <w:tab w:val="left" w:pos="5103"/>
              </w:tabs>
              <w:spacing w:after="120"/>
              <w:jc w:val="center"/>
            </w:pPr>
            <w:r>
              <w:t>(</w:t>
            </w:r>
            <w:r w:rsidRPr="00A06FE0">
              <w:t>Eğitim-Öğretim Komisyonu Üyesi</w:t>
            </w:r>
            <w:r>
              <w:t>)</w:t>
            </w:r>
          </w:p>
          <w:p w:rsidR="00380073" w:rsidRPr="00A06FE0" w:rsidRDefault="00380073" w:rsidP="00380073">
            <w:pPr>
              <w:tabs>
                <w:tab w:val="left" w:pos="5103"/>
              </w:tabs>
              <w:spacing w:after="120"/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E2222B" w:rsidRDefault="00380073" w:rsidP="00D95966">
            <w:pPr>
              <w:jc w:val="center"/>
            </w:pPr>
          </w:p>
        </w:tc>
      </w:tr>
      <w:tr w:rsidR="00E66FC1" w:rsidTr="00380073">
        <w:trPr>
          <w:trHeight w:val="1650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Gökhan ALYAN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Yabancı Dil Dersleri</w:t>
            </w:r>
            <w:r>
              <w:t xml:space="preserve"> Komisyonu Başkanı)</w:t>
            </w:r>
            <w:r w:rsidR="00740224">
              <w:t xml:space="preserve"> </w:t>
            </w:r>
            <w:r w:rsidR="00740224">
              <w:t>(Katılmadı)</w:t>
            </w:r>
            <w:bookmarkStart w:id="0" w:name="_GoBack"/>
            <w:bookmarkEnd w:id="0"/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 xml:space="preserve">. Gör. </w:t>
            </w:r>
            <w:proofErr w:type="spellStart"/>
            <w:r w:rsidRPr="007A51F2">
              <w:t>Farnaz</w:t>
            </w:r>
            <w:proofErr w:type="spellEnd"/>
            <w:r w:rsidRPr="007A51F2">
              <w:t xml:space="preserve"> SABETİ</w:t>
            </w:r>
          </w:p>
          <w:p w:rsidR="00380073" w:rsidRDefault="00380073" w:rsidP="00380073">
            <w:pPr>
              <w:jc w:val="center"/>
            </w:pPr>
            <w:r>
              <w:t>(Eğitim-Öğretim Komisyonu Üyesi)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Pınar ASLAN</w:t>
            </w:r>
          </w:p>
          <w:p w:rsidR="00380073" w:rsidRDefault="00380073" w:rsidP="00380073">
            <w:pPr>
              <w:jc w:val="center"/>
            </w:pPr>
            <w:r>
              <w:t>(Eğitim-Öğretim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A06FE0" w:rsidRPr="004D6C7A" w:rsidRDefault="00A06FE0" w:rsidP="00A06FE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80073" w:rsidTr="00380073">
        <w:trPr>
          <w:trHeight w:val="109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 w:rsidRPr="00A06FE0">
              <w:t>Elif EKŞİ</w:t>
            </w:r>
          </w:p>
          <w:p w:rsidR="00380073" w:rsidRDefault="00380073" w:rsidP="00380073">
            <w:pPr>
              <w:jc w:val="center"/>
            </w:pPr>
            <w:r>
              <w:t>(Yabancı Diller Yüksekokulu Sekreteri)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A06FE0"/>
        </w:tc>
      </w:tr>
    </w:tbl>
    <w:p w:rsidR="00217793" w:rsidRPr="00217793" w:rsidRDefault="00644F77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A06FE0">
      <w:headerReference w:type="default" r:id="rId7"/>
      <w:footerReference w:type="default" r:id="rId8"/>
      <w:pgSz w:w="11906" w:h="16838"/>
      <w:pgMar w:top="1417" w:right="849" w:bottom="709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D7" w:rsidRDefault="009818D7">
      <w:r>
        <w:separator/>
      </w:r>
    </w:p>
  </w:endnote>
  <w:endnote w:type="continuationSeparator" w:id="0">
    <w:p w:rsidR="009818D7" w:rsidRDefault="0098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114B8" w:rsidRPr="00577B06" w:rsidRDefault="00644F77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92D659" wp14:editId="3E35C3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>Cihangir Mah. Şehit Jandarma Komando Er Hakan Öner Sok. No:</w:t>
            </w:r>
            <w:proofErr w:type="gramStart"/>
            <w:r w:rsidRPr="00577B06">
              <w:rPr>
                <w:rFonts w:eastAsia="Calibri"/>
                <w:sz w:val="20"/>
                <w:szCs w:val="20"/>
                <w:lang w:eastAsia="en-US"/>
              </w:rPr>
              <w:t>1  34310</w:t>
            </w:r>
            <w:proofErr w:type="gramEnd"/>
            <w:r w:rsidRPr="00577B06">
              <w:rPr>
                <w:rFonts w:eastAsia="Calibri"/>
                <w:sz w:val="20"/>
                <w:szCs w:val="20"/>
                <w:lang w:eastAsia="en-US"/>
              </w:rPr>
              <w:t xml:space="preserve">  Avcılar / İSTANBUL</w: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:rsidR="00A114B8" w:rsidRPr="006C5D86" w:rsidRDefault="009818D7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="00644F77"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 w:rsidR="00644F77">
              <w:rPr>
                <w:sz w:val="20"/>
                <w:szCs w:val="20"/>
              </w:rPr>
              <w:t xml:space="preserve">          </w:t>
            </w:r>
          </w:p>
          <w:p w:rsidR="00A114B8" w:rsidRPr="006C5D86" w:rsidRDefault="00644F77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:rsidR="00A114B8" w:rsidRDefault="00A114B8" w:rsidP="00A114B8">
            <w:pPr>
              <w:pStyle w:val="AltBilgi"/>
            </w:pPr>
          </w:p>
          <w:p w:rsidR="00A114B8" w:rsidRDefault="00644F77" w:rsidP="00A114B8">
            <w:pPr>
              <w:pStyle w:val="AltBilgi"/>
              <w:rPr>
                <w:sz w:val="20"/>
                <w:szCs w:val="20"/>
              </w:rPr>
            </w:pPr>
            <w:proofErr w:type="gramStart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>KY.FR</w:t>
            </w:r>
            <w:proofErr w:type="gramEnd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.008          Yayın Tarihi: 18.01.2019         Revizyon Tarihi: 1.12.2025          Revizyon Numarası:  2        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40224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40224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:rsidR="0040085A" w:rsidRPr="00A114B8" w:rsidRDefault="00644F77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D7" w:rsidRDefault="009818D7">
      <w:r>
        <w:separator/>
      </w:r>
    </w:p>
  </w:footnote>
  <w:footnote w:type="continuationSeparator" w:id="0">
    <w:p w:rsidR="009818D7" w:rsidRDefault="0098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644F77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13" name="Res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40085A" w:rsidRPr="0040085A" w:rsidRDefault="00644F77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5E6494" w:rsidRPr="0040085A" w:rsidRDefault="005E6494" w:rsidP="005E64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Yabancı Diller Yüksekokulu </w:t>
    </w:r>
  </w:p>
  <w:p w:rsidR="0040085A" w:rsidRPr="0040085A" w:rsidRDefault="0040085A" w:rsidP="0040085A">
    <w:pPr>
      <w:pStyle w:val="stBilgi"/>
      <w:rPr>
        <w:b/>
      </w:rPr>
    </w:pPr>
  </w:p>
  <w:p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697AD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4A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C0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A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25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C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1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29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76AD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0251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5FCC"/>
    <w:multiLevelType w:val="hybridMultilevel"/>
    <w:tmpl w:val="1F848206"/>
    <w:lvl w:ilvl="0" w:tplc="4EEACDC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05E9A3C" w:tentative="1">
      <w:start w:val="1"/>
      <w:numFmt w:val="lowerLetter"/>
      <w:lvlText w:val="%2."/>
      <w:lvlJc w:val="left"/>
      <w:pPr>
        <w:ind w:left="1440" w:hanging="360"/>
      </w:pPr>
    </w:lvl>
    <w:lvl w:ilvl="2" w:tplc="70AA8C86" w:tentative="1">
      <w:start w:val="1"/>
      <w:numFmt w:val="lowerRoman"/>
      <w:lvlText w:val="%3."/>
      <w:lvlJc w:val="right"/>
      <w:pPr>
        <w:ind w:left="2160" w:hanging="180"/>
      </w:pPr>
    </w:lvl>
    <w:lvl w:ilvl="3" w:tplc="8D08E8C4" w:tentative="1">
      <w:start w:val="1"/>
      <w:numFmt w:val="decimal"/>
      <w:lvlText w:val="%4."/>
      <w:lvlJc w:val="left"/>
      <w:pPr>
        <w:ind w:left="2880" w:hanging="360"/>
      </w:pPr>
    </w:lvl>
    <w:lvl w:ilvl="4" w:tplc="4C1C3692" w:tentative="1">
      <w:start w:val="1"/>
      <w:numFmt w:val="lowerLetter"/>
      <w:lvlText w:val="%5."/>
      <w:lvlJc w:val="left"/>
      <w:pPr>
        <w:ind w:left="3600" w:hanging="360"/>
      </w:pPr>
    </w:lvl>
    <w:lvl w:ilvl="5" w:tplc="EA148154" w:tentative="1">
      <w:start w:val="1"/>
      <w:numFmt w:val="lowerRoman"/>
      <w:lvlText w:val="%6."/>
      <w:lvlJc w:val="right"/>
      <w:pPr>
        <w:ind w:left="4320" w:hanging="180"/>
      </w:pPr>
    </w:lvl>
    <w:lvl w:ilvl="6" w:tplc="E198358A" w:tentative="1">
      <w:start w:val="1"/>
      <w:numFmt w:val="decimal"/>
      <w:lvlText w:val="%7."/>
      <w:lvlJc w:val="left"/>
      <w:pPr>
        <w:ind w:left="5040" w:hanging="360"/>
      </w:pPr>
    </w:lvl>
    <w:lvl w:ilvl="7" w:tplc="6540D68A" w:tentative="1">
      <w:start w:val="1"/>
      <w:numFmt w:val="lowerLetter"/>
      <w:lvlText w:val="%8."/>
      <w:lvlJc w:val="left"/>
      <w:pPr>
        <w:ind w:left="5760" w:hanging="360"/>
      </w:pPr>
    </w:lvl>
    <w:lvl w:ilvl="8" w:tplc="07C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9045C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D78A2"/>
    <w:multiLevelType w:val="hybridMultilevel"/>
    <w:tmpl w:val="1F848206"/>
    <w:lvl w:ilvl="0" w:tplc="70AAB3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FF4180C" w:tentative="1">
      <w:start w:val="1"/>
      <w:numFmt w:val="lowerLetter"/>
      <w:lvlText w:val="%2."/>
      <w:lvlJc w:val="left"/>
      <w:pPr>
        <w:ind w:left="1440" w:hanging="360"/>
      </w:pPr>
    </w:lvl>
    <w:lvl w:ilvl="2" w:tplc="D416CDFA" w:tentative="1">
      <w:start w:val="1"/>
      <w:numFmt w:val="lowerRoman"/>
      <w:lvlText w:val="%3."/>
      <w:lvlJc w:val="right"/>
      <w:pPr>
        <w:ind w:left="2160" w:hanging="180"/>
      </w:pPr>
    </w:lvl>
    <w:lvl w:ilvl="3" w:tplc="AAB8F3DA" w:tentative="1">
      <w:start w:val="1"/>
      <w:numFmt w:val="decimal"/>
      <w:lvlText w:val="%4."/>
      <w:lvlJc w:val="left"/>
      <w:pPr>
        <w:ind w:left="2880" w:hanging="360"/>
      </w:pPr>
    </w:lvl>
    <w:lvl w:ilvl="4" w:tplc="9E04694E" w:tentative="1">
      <w:start w:val="1"/>
      <w:numFmt w:val="lowerLetter"/>
      <w:lvlText w:val="%5."/>
      <w:lvlJc w:val="left"/>
      <w:pPr>
        <w:ind w:left="3600" w:hanging="360"/>
      </w:pPr>
    </w:lvl>
    <w:lvl w:ilvl="5" w:tplc="3D6CB456" w:tentative="1">
      <w:start w:val="1"/>
      <w:numFmt w:val="lowerRoman"/>
      <w:lvlText w:val="%6."/>
      <w:lvlJc w:val="right"/>
      <w:pPr>
        <w:ind w:left="4320" w:hanging="180"/>
      </w:pPr>
    </w:lvl>
    <w:lvl w:ilvl="6" w:tplc="EDB85C34" w:tentative="1">
      <w:start w:val="1"/>
      <w:numFmt w:val="decimal"/>
      <w:lvlText w:val="%7."/>
      <w:lvlJc w:val="left"/>
      <w:pPr>
        <w:ind w:left="5040" w:hanging="360"/>
      </w:pPr>
    </w:lvl>
    <w:lvl w:ilvl="7" w:tplc="94F4E028" w:tentative="1">
      <w:start w:val="1"/>
      <w:numFmt w:val="lowerLetter"/>
      <w:lvlText w:val="%8."/>
      <w:lvlJc w:val="left"/>
      <w:pPr>
        <w:ind w:left="5760" w:hanging="360"/>
      </w:pPr>
    </w:lvl>
    <w:lvl w:ilvl="8" w:tplc="F2A0A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90A1C"/>
    <w:multiLevelType w:val="hybridMultilevel"/>
    <w:tmpl w:val="1F848206"/>
    <w:lvl w:ilvl="0" w:tplc="418A9E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661C48" w:tentative="1">
      <w:start w:val="1"/>
      <w:numFmt w:val="lowerLetter"/>
      <w:lvlText w:val="%2."/>
      <w:lvlJc w:val="left"/>
      <w:pPr>
        <w:ind w:left="1440" w:hanging="360"/>
      </w:pPr>
    </w:lvl>
    <w:lvl w:ilvl="2" w:tplc="4484FB28" w:tentative="1">
      <w:start w:val="1"/>
      <w:numFmt w:val="lowerRoman"/>
      <w:lvlText w:val="%3."/>
      <w:lvlJc w:val="right"/>
      <w:pPr>
        <w:ind w:left="2160" w:hanging="180"/>
      </w:pPr>
    </w:lvl>
    <w:lvl w:ilvl="3" w:tplc="BA281584" w:tentative="1">
      <w:start w:val="1"/>
      <w:numFmt w:val="decimal"/>
      <w:lvlText w:val="%4."/>
      <w:lvlJc w:val="left"/>
      <w:pPr>
        <w:ind w:left="2880" w:hanging="360"/>
      </w:pPr>
    </w:lvl>
    <w:lvl w:ilvl="4" w:tplc="CA745B0A" w:tentative="1">
      <w:start w:val="1"/>
      <w:numFmt w:val="lowerLetter"/>
      <w:lvlText w:val="%5."/>
      <w:lvlJc w:val="left"/>
      <w:pPr>
        <w:ind w:left="3600" w:hanging="360"/>
      </w:pPr>
    </w:lvl>
    <w:lvl w:ilvl="5" w:tplc="1D72EA64" w:tentative="1">
      <w:start w:val="1"/>
      <w:numFmt w:val="lowerRoman"/>
      <w:lvlText w:val="%6."/>
      <w:lvlJc w:val="right"/>
      <w:pPr>
        <w:ind w:left="4320" w:hanging="180"/>
      </w:pPr>
    </w:lvl>
    <w:lvl w:ilvl="6" w:tplc="BFF6D188" w:tentative="1">
      <w:start w:val="1"/>
      <w:numFmt w:val="decimal"/>
      <w:lvlText w:val="%7."/>
      <w:lvlJc w:val="left"/>
      <w:pPr>
        <w:ind w:left="5040" w:hanging="360"/>
      </w:pPr>
    </w:lvl>
    <w:lvl w:ilvl="7" w:tplc="F0F2F494" w:tentative="1">
      <w:start w:val="1"/>
      <w:numFmt w:val="lowerLetter"/>
      <w:lvlText w:val="%8."/>
      <w:lvlJc w:val="left"/>
      <w:pPr>
        <w:ind w:left="5760" w:hanging="360"/>
      </w:pPr>
    </w:lvl>
    <w:lvl w:ilvl="8" w:tplc="8DC43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67EA"/>
    <w:rsid w:val="00137F3B"/>
    <w:rsid w:val="001515F3"/>
    <w:rsid w:val="00152F9F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C3B26"/>
    <w:rsid w:val="001E0827"/>
    <w:rsid w:val="001E0CF0"/>
    <w:rsid w:val="001F7A46"/>
    <w:rsid w:val="002010BC"/>
    <w:rsid w:val="00211B9D"/>
    <w:rsid w:val="00217793"/>
    <w:rsid w:val="00217BF1"/>
    <w:rsid w:val="00232A73"/>
    <w:rsid w:val="00241A5D"/>
    <w:rsid w:val="00243C83"/>
    <w:rsid w:val="00254BE0"/>
    <w:rsid w:val="00257EF0"/>
    <w:rsid w:val="00264ECD"/>
    <w:rsid w:val="002934CE"/>
    <w:rsid w:val="00295FF0"/>
    <w:rsid w:val="002B34FE"/>
    <w:rsid w:val="002B6A7F"/>
    <w:rsid w:val="002C2326"/>
    <w:rsid w:val="002C74CE"/>
    <w:rsid w:val="002C7FAB"/>
    <w:rsid w:val="002D4B10"/>
    <w:rsid w:val="002E008D"/>
    <w:rsid w:val="002E1D20"/>
    <w:rsid w:val="002E3C44"/>
    <w:rsid w:val="002F48BF"/>
    <w:rsid w:val="002F7E8E"/>
    <w:rsid w:val="00301181"/>
    <w:rsid w:val="00303600"/>
    <w:rsid w:val="003151D2"/>
    <w:rsid w:val="00317CFE"/>
    <w:rsid w:val="00320B45"/>
    <w:rsid w:val="00346367"/>
    <w:rsid w:val="003549E5"/>
    <w:rsid w:val="00371439"/>
    <w:rsid w:val="003725D6"/>
    <w:rsid w:val="00374A75"/>
    <w:rsid w:val="00380073"/>
    <w:rsid w:val="00386F2C"/>
    <w:rsid w:val="00395807"/>
    <w:rsid w:val="003A0FA7"/>
    <w:rsid w:val="003A5557"/>
    <w:rsid w:val="003A60D2"/>
    <w:rsid w:val="003A61A1"/>
    <w:rsid w:val="003A6DE8"/>
    <w:rsid w:val="003B5259"/>
    <w:rsid w:val="003D2760"/>
    <w:rsid w:val="003D4663"/>
    <w:rsid w:val="003D5E8E"/>
    <w:rsid w:val="003D7D44"/>
    <w:rsid w:val="003F0185"/>
    <w:rsid w:val="003F0CE4"/>
    <w:rsid w:val="0040085A"/>
    <w:rsid w:val="00405D33"/>
    <w:rsid w:val="00414CEF"/>
    <w:rsid w:val="00416C11"/>
    <w:rsid w:val="0042198C"/>
    <w:rsid w:val="00436FE8"/>
    <w:rsid w:val="00443501"/>
    <w:rsid w:val="00455D80"/>
    <w:rsid w:val="00464DBF"/>
    <w:rsid w:val="0047024A"/>
    <w:rsid w:val="004765E0"/>
    <w:rsid w:val="00477F2E"/>
    <w:rsid w:val="0048290A"/>
    <w:rsid w:val="00484382"/>
    <w:rsid w:val="00484F62"/>
    <w:rsid w:val="0048558B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68AA"/>
    <w:rsid w:val="005273CD"/>
    <w:rsid w:val="005405B7"/>
    <w:rsid w:val="00554F94"/>
    <w:rsid w:val="005558BA"/>
    <w:rsid w:val="00557F79"/>
    <w:rsid w:val="00571E80"/>
    <w:rsid w:val="00576287"/>
    <w:rsid w:val="00577B06"/>
    <w:rsid w:val="00581CAB"/>
    <w:rsid w:val="005A12BB"/>
    <w:rsid w:val="005A13F1"/>
    <w:rsid w:val="005A2744"/>
    <w:rsid w:val="005A5BF7"/>
    <w:rsid w:val="005B526E"/>
    <w:rsid w:val="005D1AB3"/>
    <w:rsid w:val="005E1398"/>
    <w:rsid w:val="005E5184"/>
    <w:rsid w:val="005E6494"/>
    <w:rsid w:val="005F5D0D"/>
    <w:rsid w:val="005F6BB5"/>
    <w:rsid w:val="00602A30"/>
    <w:rsid w:val="00624AE4"/>
    <w:rsid w:val="00627F50"/>
    <w:rsid w:val="00644F77"/>
    <w:rsid w:val="00644F94"/>
    <w:rsid w:val="00681909"/>
    <w:rsid w:val="00683FA3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2648D"/>
    <w:rsid w:val="00727A6B"/>
    <w:rsid w:val="00740224"/>
    <w:rsid w:val="00743FC9"/>
    <w:rsid w:val="00764452"/>
    <w:rsid w:val="00764EFA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F6A52"/>
    <w:rsid w:val="008016DA"/>
    <w:rsid w:val="00802FC3"/>
    <w:rsid w:val="0082070F"/>
    <w:rsid w:val="008276C2"/>
    <w:rsid w:val="00832D4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859"/>
    <w:rsid w:val="008A3810"/>
    <w:rsid w:val="008B5A38"/>
    <w:rsid w:val="008C5AC2"/>
    <w:rsid w:val="008D0548"/>
    <w:rsid w:val="008D2A96"/>
    <w:rsid w:val="008D4310"/>
    <w:rsid w:val="008E48C8"/>
    <w:rsid w:val="008E535E"/>
    <w:rsid w:val="008F4CF2"/>
    <w:rsid w:val="00903D7D"/>
    <w:rsid w:val="00910D08"/>
    <w:rsid w:val="00911FC7"/>
    <w:rsid w:val="0091204A"/>
    <w:rsid w:val="0092415F"/>
    <w:rsid w:val="0094500E"/>
    <w:rsid w:val="00946B5D"/>
    <w:rsid w:val="00951B4C"/>
    <w:rsid w:val="009548B5"/>
    <w:rsid w:val="00961A96"/>
    <w:rsid w:val="009818D7"/>
    <w:rsid w:val="009836BB"/>
    <w:rsid w:val="00990E32"/>
    <w:rsid w:val="00995C6A"/>
    <w:rsid w:val="009A0B55"/>
    <w:rsid w:val="009A1DA3"/>
    <w:rsid w:val="009B0173"/>
    <w:rsid w:val="009B3522"/>
    <w:rsid w:val="009B7F0D"/>
    <w:rsid w:val="009C282E"/>
    <w:rsid w:val="009C774D"/>
    <w:rsid w:val="009D1375"/>
    <w:rsid w:val="009E1C4D"/>
    <w:rsid w:val="009E3C70"/>
    <w:rsid w:val="009E6398"/>
    <w:rsid w:val="009F5B65"/>
    <w:rsid w:val="009F6B2A"/>
    <w:rsid w:val="00A01FE5"/>
    <w:rsid w:val="00A03AD8"/>
    <w:rsid w:val="00A06536"/>
    <w:rsid w:val="00A06FE0"/>
    <w:rsid w:val="00A114B8"/>
    <w:rsid w:val="00A14DA1"/>
    <w:rsid w:val="00A32267"/>
    <w:rsid w:val="00A417E8"/>
    <w:rsid w:val="00A41B61"/>
    <w:rsid w:val="00A8096A"/>
    <w:rsid w:val="00A82651"/>
    <w:rsid w:val="00A84FD0"/>
    <w:rsid w:val="00A94768"/>
    <w:rsid w:val="00AA5F24"/>
    <w:rsid w:val="00AA71A7"/>
    <w:rsid w:val="00AB2A00"/>
    <w:rsid w:val="00AC4F96"/>
    <w:rsid w:val="00AD1A96"/>
    <w:rsid w:val="00AE1FF1"/>
    <w:rsid w:val="00AF0631"/>
    <w:rsid w:val="00AF0AFD"/>
    <w:rsid w:val="00AF23BA"/>
    <w:rsid w:val="00AF4610"/>
    <w:rsid w:val="00AF4A60"/>
    <w:rsid w:val="00AF4D4F"/>
    <w:rsid w:val="00B002E0"/>
    <w:rsid w:val="00B00D61"/>
    <w:rsid w:val="00B00E4E"/>
    <w:rsid w:val="00B02EFF"/>
    <w:rsid w:val="00B313B5"/>
    <w:rsid w:val="00B400A0"/>
    <w:rsid w:val="00B4047A"/>
    <w:rsid w:val="00B42D8A"/>
    <w:rsid w:val="00B4356D"/>
    <w:rsid w:val="00B56ED3"/>
    <w:rsid w:val="00B704AD"/>
    <w:rsid w:val="00B80444"/>
    <w:rsid w:val="00B807E2"/>
    <w:rsid w:val="00B81168"/>
    <w:rsid w:val="00B82F9A"/>
    <w:rsid w:val="00BA05FD"/>
    <w:rsid w:val="00BA1055"/>
    <w:rsid w:val="00BA1A97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36260"/>
    <w:rsid w:val="00C62FE1"/>
    <w:rsid w:val="00C7262E"/>
    <w:rsid w:val="00C76A44"/>
    <w:rsid w:val="00C82963"/>
    <w:rsid w:val="00C83C4F"/>
    <w:rsid w:val="00C86EFA"/>
    <w:rsid w:val="00CA4A22"/>
    <w:rsid w:val="00CB050D"/>
    <w:rsid w:val="00CC2FE9"/>
    <w:rsid w:val="00CC7D2F"/>
    <w:rsid w:val="00CC7DE5"/>
    <w:rsid w:val="00CD1046"/>
    <w:rsid w:val="00CE65A3"/>
    <w:rsid w:val="00CF1527"/>
    <w:rsid w:val="00CF7D05"/>
    <w:rsid w:val="00D02518"/>
    <w:rsid w:val="00D064B8"/>
    <w:rsid w:val="00D07774"/>
    <w:rsid w:val="00D10C3F"/>
    <w:rsid w:val="00D11CED"/>
    <w:rsid w:val="00D1498E"/>
    <w:rsid w:val="00D4009B"/>
    <w:rsid w:val="00D4045F"/>
    <w:rsid w:val="00D44286"/>
    <w:rsid w:val="00D5149A"/>
    <w:rsid w:val="00D72E3E"/>
    <w:rsid w:val="00D92FF8"/>
    <w:rsid w:val="00D95966"/>
    <w:rsid w:val="00DA28B6"/>
    <w:rsid w:val="00DB1802"/>
    <w:rsid w:val="00DB4811"/>
    <w:rsid w:val="00DB52AB"/>
    <w:rsid w:val="00DC1F13"/>
    <w:rsid w:val="00DC7865"/>
    <w:rsid w:val="00DE7F2F"/>
    <w:rsid w:val="00E041BC"/>
    <w:rsid w:val="00E04422"/>
    <w:rsid w:val="00E066FE"/>
    <w:rsid w:val="00E072EA"/>
    <w:rsid w:val="00E23430"/>
    <w:rsid w:val="00E50D5E"/>
    <w:rsid w:val="00E546C7"/>
    <w:rsid w:val="00E54FD6"/>
    <w:rsid w:val="00E66FC1"/>
    <w:rsid w:val="00E73242"/>
    <w:rsid w:val="00E766B8"/>
    <w:rsid w:val="00E80F07"/>
    <w:rsid w:val="00E94273"/>
    <w:rsid w:val="00E946FF"/>
    <w:rsid w:val="00E9642C"/>
    <w:rsid w:val="00EA02FD"/>
    <w:rsid w:val="00EB410A"/>
    <w:rsid w:val="00EC0FCF"/>
    <w:rsid w:val="00ED68B7"/>
    <w:rsid w:val="00ED78B5"/>
    <w:rsid w:val="00EE646B"/>
    <w:rsid w:val="00EF42C9"/>
    <w:rsid w:val="00EF704B"/>
    <w:rsid w:val="00F00B3B"/>
    <w:rsid w:val="00F03E68"/>
    <w:rsid w:val="00F051B6"/>
    <w:rsid w:val="00F260EF"/>
    <w:rsid w:val="00F31105"/>
    <w:rsid w:val="00F35C91"/>
    <w:rsid w:val="00F40C68"/>
    <w:rsid w:val="00F42247"/>
    <w:rsid w:val="00F64A33"/>
    <w:rsid w:val="00F70F28"/>
    <w:rsid w:val="00F85B15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D3B2D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CBDC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B02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21</cp:revision>
  <cp:lastPrinted>2026-02-19T09:33:00Z</cp:lastPrinted>
  <dcterms:created xsi:type="dcterms:W3CDTF">2025-12-01T11:14:00Z</dcterms:created>
  <dcterms:modified xsi:type="dcterms:W3CDTF">2026-02-19T09:33:00Z</dcterms:modified>
</cp:coreProperties>
</file>