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C86EFA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EE5F9B">
        <w:t xml:space="preserve"> 18</w:t>
      </w:r>
      <w:proofErr w:type="gramEnd"/>
      <w:r w:rsidR="00EE5F9B">
        <w:t>/12/2025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EE5F9B">
        <w:t>2025 / 10</w:t>
      </w:r>
      <w:r w:rsidR="00BE69A6">
        <w:t xml:space="preserve"> 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EE5F9B">
        <w:t>13</w:t>
      </w:r>
      <w:r w:rsidR="00832D42">
        <w:t xml:space="preserve">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C86EFA" w:rsidRPr="004D6C7A" w:rsidRDefault="00644F77" w:rsidP="00AA5F24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5245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Üyesi Şahin GÖK                          Müdür</w:t>
      </w:r>
    </w:p>
    <w:p w:rsidR="005E6494" w:rsidRPr="00B33365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5E6494" w:rsidRPr="00B128E1" w:rsidRDefault="005E6494" w:rsidP="005E649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Pr="00201DA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Bölüm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8D2A96" w:rsidRPr="005E6494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C86EFA" w:rsidRPr="00053200" w:rsidRDefault="00644F77" w:rsidP="00C86EFA">
      <w:r>
        <w:tab/>
      </w:r>
      <w:r>
        <w:tab/>
        <w:t xml:space="preserve">  </w:t>
      </w:r>
    </w:p>
    <w:p w:rsidR="00C86EFA" w:rsidRPr="00053200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BE41E6" w:rsidRPr="00053200" w:rsidRDefault="00BE41E6" w:rsidP="00C86EFA"/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832D42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E5F9B">
        <w:rPr>
          <w:rFonts w:ascii="Times New Roman" w:hAnsi="Times New Roman"/>
          <w:sz w:val="24"/>
          <w:szCs w:val="24"/>
        </w:rPr>
        <w:t>5/10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</w:t>
      </w:r>
      <w:proofErr w:type="spellStart"/>
      <w:r w:rsidR="005E6494">
        <w:rPr>
          <w:rFonts w:ascii="Times New Roman" w:hAnsi="Times New Roman"/>
          <w:sz w:val="24"/>
          <w:szCs w:val="24"/>
        </w:rPr>
        <w:t>Hk</w:t>
      </w:r>
      <w:proofErr w:type="spellEnd"/>
      <w:r w:rsidR="005E6494">
        <w:rPr>
          <w:rFonts w:ascii="Times New Roman" w:hAnsi="Times New Roman"/>
          <w:sz w:val="24"/>
          <w:szCs w:val="24"/>
        </w:rPr>
        <w:t>.</w:t>
      </w:r>
    </w:p>
    <w:p w:rsidR="00EF704B" w:rsidRPr="00EF704B" w:rsidRDefault="00EF704B" w:rsidP="00EF704B">
      <w:pPr>
        <w:pStyle w:val="ListeParagra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F704B">
        <w:rPr>
          <w:rFonts w:ascii="Times New Roman" w:hAnsi="Times New Roman"/>
          <w:sz w:val="24"/>
          <w:szCs w:val="24"/>
        </w:rPr>
        <w:t xml:space="preserve">IGU YDY Stratejik Planı’nın Son Halinin Onaya Sunulması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832D42">
        <w:rPr>
          <w:rFonts w:ascii="Times New Roman" w:hAnsi="Times New Roman"/>
          <w:sz w:val="24"/>
          <w:szCs w:val="24"/>
        </w:rPr>
        <w:t xml:space="preserve"> </w:t>
      </w:r>
    </w:p>
    <w:p w:rsidR="00C86EFA" w:rsidRDefault="00C86EFA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EE5F9B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2025-10</w:t>
      </w:r>
      <w:r w:rsidR="00644F77" w:rsidRPr="00A01FE5">
        <w:rPr>
          <w:b/>
        </w:rPr>
        <w:t>-1:</w:t>
      </w:r>
      <w:r w:rsidR="005E6494">
        <w:t xml:space="preserve"> Dr. </w:t>
      </w:r>
      <w:proofErr w:type="spellStart"/>
      <w:r w:rsidR="005E6494">
        <w:t>Öğr</w:t>
      </w:r>
      <w:proofErr w:type="spellEnd"/>
      <w:r w:rsidR="005E6494">
        <w:t>. Üyesi Şahin GÖK</w:t>
      </w:r>
      <w:r w:rsidR="00644F77">
        <w:t xml:space="preserve"> başkanlığında toplanıldı ve gündem oy birliği ile onaylandı. </w:t>
      </w:r>
    </w:p>
    <w:p w:rsidR="00C86EFA" w:rsidRDefault="00C86EFA" w:rsidP="00C86EFA">
      <w:pPr>
        <w:ind w:firstLine="708"/>
        <w:jc w:val="both"/>
      </w:pPr>
    </w:p>
    <w:p w:rsidR="00EF704B" w:rsidRPr="00EF704B" w:rsidRDefault="00EE5F9B" w:rsidP="00EF704B">
      <w:pPr>
        <w:ind w:firstLine="426"/>
        <w:jc w:val="both"/>
      </w:pPr>
      <w:r>
        <w:rPr>
          <w:b/>
        </w:rPr>
        <w:t>KARAR NO:2025-10</w:t>
      </w:r>
      <w:r w:rsidR="00644F77">
        <w:rPr>
          <w:b/>
        </w:rPr>
        <w:t>-2</w:t>
      </w:r>
      <w:r w:rsidR="00644F77">
        <w:t>:</w:t>
      </w:r>
      <w:r w:rsidR="005E6494">
        <w:rPr>
          <w:rFonts w:eastAsia="Calibri"/>
        </w:rPr>
        <w:t xml:space="preserve"> </w:t>
      </w:r>
      <w:r w:rsidR="00EF704B">
        <w:t>Yabancı Diller Yüksekokulu Stratejik Planının hazırlık çalışmaları tamamlanmış olup ilgili planın Kalite Kurulu değerlendirmesinden geçirilerek nihai hale getirilmesine oy birliği ile karar verilmiştir.</w:t>
      </w:r>
    </w:p>
    <w:p w:rsidR="00C86EFA" w:rsidRDefault="00C86EFA" w:rsidP="00EF704B">
      <w:pPr>
        <w:shd w:val="clear" w:color="auto" w:fill="FFFFFF"/>
        <w:jc w:val="both"/>
      </w:pPr>
    </w:p>
    <w:p w:rsidR="00EF704B" w:rsidRDefault="00EF704B" w:rsidP="00EF704B">
      <w:pPr>
        <w:shd w:val="clear" w:color="auto" w:fill="FFFFFF"/>
        <w:ind w:firstLine="708"/>
        <w:jc w:val="both"/>
      </w:pPr>
      <w:bookmarkStart w:id="0" w:name="_GoBack"/>
      <w:bookmarkEnd w:id="0"/>
    </w:p>
    <w:p w:rsidR="00C86EFA" w:rsidRDefault="00644F77" w:rsidP="00C86EFA">
      <w:pPr>
        <w:tabs>
          <w:tab w:val="left" w:pos="1134"/>
        </w:tabs>
        <w:jc w:val="both"/>
      </w:pPr>
      <w:r w:rsidRPr="00CC7DE5">
        <w:lastRenderedPageBreak/>
        <w:tab/>
        <w:t>Gelen evrak ve temenni olmadığından toplantıya son verildi.</w:t>
      </w:r>
    </w:p>
    <w:p w:rsidR="004F79A6" w:rsidRDefault="004F79A6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                    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80073">
        <w:trPr>
          <w:trHeight w:val="1650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 w:rsidRPr="00A06FE0">
              <w:t>Elif EKŞİ</w:t>
            </w:r>
          </w:p>
          <w:p w:rsidR="00380073" w:rsidRDefault="00380073" w:rsidP="00380073">
            <w:pPr>
              <w:jc w:val="center"/>
            </w:pPr>
            <w:r>
              <w:t>(Yabancı Diller Yüksekokulu Sekreteri)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6D" w:rsidRDefault="00680F6D">
      <w:r>
        <w:separator/>
      </w:r>
    </w:p>
  </w:endnote>
  <w:endnote w:type="continuationSeparator" w:id="0">
    <w:p w:rsidR="00680F6D" w:rsidRDefault="0068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CEB528" wp14:editId="240894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No:1  34310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680F6D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KY.FR.008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D2B04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D2B04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6D" w:rsidRDefault="00680F6D">
      <w:r>
        <w:separator/>
      </w:r>
    </w:p>
  </w:footnote>
  <w:footnote w:type="continuationSeparator" w:id="0">
    <w:p w:rsidR="00680F6D" w:rsidRDefault="0068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515F3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D2B04"/>
    <w:rsid w:val="001E0827"/>
    <w:rsid w:val="001E0CF0"/>
    <w:rsid w:val="001F7A46"/>
    <w:rsid w:val="002010BC"/>
    <w:rsid w:val="00211B9D"/>
    <w:rsid w:val="00217793"/>
    <w:rsid w:val="00217BF1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C2326"/>
    <w:rsid w:val="002C74CE"/>
    <w:rsid w:val="002C7FAB"/>
    <w:rsid w:val="002D4B10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0F6D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700A80"/>
    <w:rsid w:val="00703ADC"/>
    <w:rsid w:val="007045A7"/>
    <w:rsid w:val="0071042C"/>
    <w:rsid w:val="007114C9"/>
    <w:rsid w:val="0072648D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32267"/>
    <w:rsid w:val="00A417E8"/>
    <w:rsid w:val="00A41B61"/>
    <w:rsid w:val="00A8096A"/>
    <w:rsid w:val="00A82651"/>
    <w:rsid w:val="00A84FD0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313B5"/>
    <w:rsid w:val="00B400A0"/>
    <w:rsid w:val="00B4047A"/>
    <w:rsid w:val="00B4356D"/>
    <w:rsid w:val="00B704AD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4009B"/>
    <w:rsid w:val="00D4045F"/>
    <w:rsid w:val="00D44286"/>
    <w:rsid w:val="00D5149A"/>
    <w:rsid w:val="00D72E3E"/>
    <w:rsid w:val="00D92FF8"/>
    <w:rsid w:val="00D95966"/>
    <w:rsid w:val="00DA28B6"/>
    <w:rsid w:val="00DB4811"/>
    <w:rsid w:val="00DB52AB"/>
    <w:rsid w:val="00DC1F13"/>
    <w:rsid w:val="00DC7865"/>
    <w:rsid w:val="00DE7F2F"/>
    <w:rsid w:val="00E041BC"/>
    <w:rsid w:val="00E04422"/>
    <w:rsid w:val="00E066FE"/>
    <w:rsid w:val="00E23430"/>
    <w:rsid w:val="00E50D5E"/>
    <w:rsid w:val="00E546C7"/>
    <w:rsid w:val="00E54FD6"/>
    <w:rsid w:val="00E66FC1"/>
    <w:rsid w:val="00E73242"/>
    <w:rsid w:val="00E766B8"/>
    <w:rsid w:val="00E80F07"/>
    <w:rsid w:val="00E94273"/>
    <w:rsid w:val="00E946FF"/>
    <w:rsid w:val="00E9642C"/>
    <w:rsid w:val="00EA02FD"/>
    <w:rsid w:val="00EB410A"/>
    <w:rsid w:val="00EC0FCF"/>
    <w:rsid w:val="00ED68B7"/>
    <w:rsid w:val="00ED78B5"/>
    <w:rsid w:val="00EE5F9B"/>
    <w:rsid w:val="00EE646B"/>
    <w:rsid w:val="00EF42C9"/>
    <w:rsid w:val="00EF704B"/>
    <w:rsid w:val="00F00B3B"/>
    <w:rsid w:val="00F03E68"/>
    <w:rsid w:val="00F051B6"/>
    <w:rsid w:val="00F260EF"/>
    <w:rsid w:val="00F31105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B3C6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14</cp:revision>
  <cp:lastPrinted>2026-01-15T08:24:00Z</cp:lastPrinted>
  <dcterms:created xsi:type="dcterms:W3CDTF">2025-12-01T11:14:00Z</dcterms:created>
  <dcterms:modified xsi:type="dcterms:W3CDTF">2026-01-15T08:56:00Z</dcterms:modified>
</cp:coreProperties>
</file>