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55" w:rsidRDefault="00194555">
      <w:pPr>
        <w:ind w:left="708" w:firstLine="1"/>
        <w:jc w:val="center"/>
        <w:rPr>
          <w:b/>
        </w:rPr>
      </w:pPr>
    </w:p>
    <w:p w:rsidR="00194555" w:rsidRDefault="00FB6CAB">
      <w:pPr>
        <w:ind w:left="708" w:firstLine="1"/>
        <w:jc w:val="center"/>
        <w:rPr>
          <w:b/>
        </w:rPr>
      </w:pPr>
      <w:r>
        <w:rPr>
          <w:b/>
        </w:rPr>
        <w:t xml:space="preserve">      </w:t>
      </w:r>
    </w:p>
    <w:p w:rsidR="00194555" w:rsidRDefault="00194555">
      <w:pPr>
        <w:rPr>
          <w:b/>
        </w:rPr>
      </w:pPr>
    </w:p>
    <w:p w:rsidR="00194555" w:rsidRDefault="00785D2D">
      <w:pPr>
        <w:jc w:val="center"/>
        <w:rPr>
          <w:b/>
        </w:rPr>
      </w:pPr>
      <w:r>
        <w:rPr>
          <w:b/>
        </w:rPr>
        <w:t>KARİYER VE MEZUN KOMİSYONU TOPLANTI TUTANAĞI</w:t>
      </w:r>
    </w:p>
    <w:p w:rsidR="00194555" w:rsidRDefault="00194555">
      <w:pPr>
        <w:ind w:left="708" w:firstLine="1"/>
        <w:jc w:val="center"/>
        <w:rPr>
          <w:b/>
        </w:rPr>
      </w:pPr>
    </w:p>
    <w:p w:rsidR="00194555" w:rsidRDefault="00194555">
      <w:pPr>
        <w:rPr>
          <w:b/>
        </w:rPr>
      </w:pPr>
    </w:p>
    <w:p w:rsidR="00194555" w:rsidRDefault="00194555">
      <w:pPr>
        <w:rPr>
          <w:b/>
        </w:rPr>
      </w:pPr>
    </w:p>
    <w:p w:rsidR="00194555" w:rsidRDefault="00FB6CAB" w:rsidP="00214C70">
      <w:pPr>
        <w:spacing w:line="276" w:lineRule="auto"/>
      </w:pPr>
      <w:r>
        <w:rPr>
          <w:b/>
        </w:rPr>
        <w:t xml:space="preserve">TOPLANTI </w:t>
      </w:r>
      <w:r w:rsidR="00083359">
        <w:rPr>
          <w:b/>
        </w:rPr>
        <w:t xml:space="preserve">TARİHİ: </w:t>
      </w:r>
      <w:r w:rsidR="00083359" w:rsidRPr="00083359">
        <w:t>16</w:t>
      </w:r>
      <w:r w:rsidR="00785D2D" w:rsidRPr="00083359">
        <w:t>.</w:t>
      </w:r>
      <w:r w:rsidR="00083359" w:rsidRPr="00083359">
        <w:t>12</w:t>
      </w:r>
      <w:r w:rsidR="00860AAD" w:rsidRPr="00083359">
        <w:t>.2025</w:t>
      </w:r>
      <w:r>
        <w:tab/>
      </w:r>
      <w:r>
        <w:tab/>
      </w:r>
      <w:r w:rsidR="00083359">
        <w:t xml:space="preserve">              </w:t>
      </w:r>
      <w:r>
        <w:rPr>
          <w:b/>
        </w:rPr>
        <w:t xml:space="preserve">TOPLANTI </w:t>
      </w:r>
      <w:r w:rsidR="00083359">
        <w:rPr>
          <w:b/>
        </w:rPr>
        <w:t xml:space="preserve">SAYISI: </w:t>
      </w:r>
      <w:r w:rsidR="00083359" w:rsidRPr="00083359">
        <w:t>2025</w:t>
      </w:r>
      <w:r w:rsidR="00D013FD" w:rsidRPr="00083359">
        <w:t xml:space="preserve"> – </w:t>
      </w:r>
      <w:r w:rsidR="00083359" w:rsidRPr="00083359">
        <w:t>4</w:t>
      </w:r>
    </w:p>
    <w:p w:rsidR="00194555" w:rsidRDefault="00FB6CAB" w:rsidP="00214C70">
      <w:pPr>
        <w:spacing w:line="276" w:lineRule="auto"/>
      </w:pPr>
      <w:r>
        <w:rPr>
          <w:b/>
        </w:rPr>
        <w:t xml:space="preserve">TOPLANTI </w:t>
      </w:r>
      <w:r w:rsidR="00083359">
        <w:rPr>
          <w:b/>
        </w:rPr>
        <w:t xml:space="preserve">YERİ: </w:t>
      </w:r>
      <w:r w:rsidR="00083359" w:rsidRPr="00083359">
        <w:t xml:space="preserve">C </w:t>
      </w:r>
      <w:r w:rsidR="00083359">
        <w:t xml:space="preserve">Blok Toplantı Odası </w:t>
      </w:r>
      <w:r w:rsidR="00083359">
        <w:rPr>
          <w:b/>
        </w:rPr>
        <w:t xml:space="preserve">             </w:t>
      </w:r>
      <w:r>
        <w:rPr>
          <w:b/>
        </w:rPr>
        <w:t xml:space="preserve">TOPLANTI </w:t>
      </w:r>
      <w:r w:rsidR="00083359">
        <w:rPr>
          <w:b/>
        </w:rPr>
        <w:t xml:space="preserve">SAATİ: </w:t>
      </w:r>
      <w:r w:rsidR="00083359" w:rsidRPr="00083359">
        <w:t>15</w:t>
      </w:r>
      <w:r w:rsidRPr="00083359">
        <w:t>.00</w:t>
      </w:r>
    </w:p>
    <w:p w:rsidR="00194555" w:rsidRDefault="00194555" w:rsidP="00214C70">
      <w:pPr>
        <w:spacing w:line="276" w:lineRule="auto"/>
        <w:rPr>
          <w:b/>
        </w:rPr>
      </w:pPr>
    </w:p>
    <w:p w:rsidR="00194555" w:rsidRDefault="00194555" w:rsidP="00214C70">
      <w:pPr>
        <w:spacing w:line="276" w:lineRule="auto"/>
        <w:rPr>
          <w:b/>
          <w:u w:val="single"/>
        </w:rPr>
      </w:pPr>
    </w:p>
    <w:p w:rsidR="0090080F" w:rsidRDefault="00FB6CAB" w:rsidP="009C647E">
      <w:pPr>
        <w:tabs>
          <w:tab w:val="left" w:pos="5850"/>
        </w:tabs>
        <w:spacing w:line="276" w:lineRule="auto"/>
        <w:rPr>
          <w:b/>
          <w:u w:val="single"/>
        </w:rPr>
      </w:pPr>
      <w:r>
        <w:rPr>
          <w:b/>
          <w:u w:val="single"/>
        </w:rPr>
        <w:t>TOPLANTIYA KATILANLAR:</w:t>
      </w:r>
    </w:p>
    <w:p w:rsidR="00083359" w:rsidRDefault="00083359" w:rsidP="00785D2D">
      <w:pPr>
        <w:tabs>
          <w:tab w:val="left" w:pos="5103"/>
        </w:tabs>
      </w:pPr>
      <w:r>
        <w:t xml:space="preserve">Dr. </w:t>
      </w:r>
      <w:proofErr w:type="spellStart"/>
      <w:r>
        <w:t>Öğr</w:t>
      </w:r>
      <w:proofErr w:type="spellEnd"/>
      <w:r>
        <w:t xml:space="preserve">. Üyesi </w:t>
      </w:r>
      <w:proofErr w:type="spellStart"/>
      <w:r>
        <w:t>Nurcihan</w:t>
      </w:r>
      <w:proofErr w:type="spellEnd"/>
      <w:r>
        <w:t xml:space="preserve"> Tan Erkoç</w:t>
      </w:r>
    </w:p>
    <w:p w:rsidR="00785D2D" w:rsidRDefault="00785D2D" w:rsidP="00785D2D">
      <w:pPr>
        <w:tabs>
          <w:tab w:val="left" w:pos="5103"/>
        </w:tabs>
      </w:pPr>
      <w:proofErr w:type="spellStart"/>
      <w:r>
        <w:t>Öğr</w:t>
      </w:r>
      <w:proofErr w:type="spellEnd"/>
      <w:r>
        <w:t>. Gör. Sibel Bulut Haklı</w:t>
      </w:r>
    </w:p>
    <w:p w:rsidR="00785D2D" w:rsidRDefault="00785D2D" w:rsidP="00785D2D">
      <w:pPr>
        <w:tabs>
          <w:tab w:val="left" w:pos="5103"/>
        </w:tabs>
      </w:pPr>
      <w:proofErr w:type="spellStart"/>
      <w:r>
        <w:t>Öğr</w:t>
      </w:r>
      <w:proofErr w:type="spellEnd"/>
      <w:r>
        <w:t>. Gör. Ebru Cengiz</w:t>
      </w:r>
    </w:p>
    <w:p w:rsidR="00785D2D" w:rsidRDefault="00785D2D" w:rsidP="00785D2D">
      <w:pPr>
        <w:tabs>
          <w:tab w:val="left" w:pos="5103"/>
        </w:tabs>
      </w:pPr>
      <w:proofErr w:type="spellStart"/>
      <w:r>
        <w:t>Öğr</w:t>
      </w:r>
      <w:proofErr w:type="spellEnd"/>
      <w:r>
        <w:t>. Gör. Aylin Koç</w:t>
      </w:r>
    </w:p>
    <w:p w:rsidR="00083359" w:rsidRDefault="00083359" w:rsidP="00785D2D">
      <w:pPr>
        <w:tabs>
          <w:tab w:val="left" w:pos="5103"/>
        </w:tabs>
      </w:pPr>
      <w:proofErr w:type="spellStart"/>
      <w:r>
        <w:t>Öğr</w:t>
      </w:r>
      <w:proofErr w:type="spellEnd"/>
      <w:r>
        <w:t xml:space="preserve">. Gör. </w:t>
      </w:r>
      <w:proofErr w:type="spellStart"/>
      <w:r>
        <w:t>Sevde</w:t>
      </w:r>
      <w:proofErr w:type="spellEnd"/>
      <w:r w:rsidR="00DD48F9">
        <w:t xml:space="preserve"> N</w:t>
      </w:r>
      <w:r>
        <w:t>ur Aktaş</w:t>
      </w:r>
    </w:p>
    <w:p w:rsidR="00785D2D" w:rsidRDefault="00785D2D" w:rsidP="00785D2D">
      <w:pPr>
        <w:tabs>
          <w:tab w:val="left" w:pos="5103"/>
        </w:tabs>
      </w:pPr>
      <w:proofErr w:type="spellStart"/>
      <w:r>
        <w:t>Öğr</w:t>
      </w:r>
      <w:proofErr w:type="spellEnd"/>
      <w:r>
        <w:t>. Gör. Sevda Aydın</w:t>
      </w:r>
    </w:p>
    <w:p w:rsidR="00785D2D" w:rsidRDefault="00785D2D" w:rsidP="00785D2D">
      <w:pPr>
        <w:tabs>
          <w:tab w:val="left" w:pos="5103"/>
        </w:tabs>
      </w:pPr>
      <w:proofErr w:type="spellStart"/>
      <w:r>
        <w:t>Öğr</w:t>
      </w:r>
      <w:proofErr w:type="spellEnd"/>
      <w:r>
        <w:t xml:space="preserve">. Gör. </w:t>
      </w:r>
      <w:proofErr w:type="spellStart"/>
      <w:r>
        <w:t>Sümeyra</w:t>
      </w:r>
      <w:proofErr w:type="spellEnd"/>
      <w:r>
        <w:t xml:space="preserve"> Özince</w:t>
      </w:r>
    </w:p>
    <w:p w:rsidR="00194555" w:rsidRDefault="00FB6CAB" w:rsidP="009C647E">
      <w:pPr>
        <w:spacing w:line="276" w:lineRule="auto"/>
      </w:pPr>
      <w:r>
        <w:tab/>
      </w:r>
      <w:r>
        <w:tab/>
        <w:t xml:space="preserve"> </w:t>
      </w:r>
    </w:p>
    <w:p w:rsidR="00194555" w:rsidRDefault="00FB6CAB" w:rsidP="009C647E">
      <w:pPr>
        <w:spacing w:line="276" w:lineRule="auto"/>
        <w:rPr>
          <w:b/>
          <w:u w:val="single"/>
        </w:rPr>
      </w:pPr>
      <w:r>
        <w:rPr>
          <w:b/>
          <w:u w:val="single"/>
        </w:rPr>
        <w:t>TOPLANTIYA KATILAMAYANLAR:</w:t>
      </w:r>
    </w:p>
    <w:p w:rsidR="00083359" w:rsidRDefault="00083359" w:rsidP="00083359">
      <w:pPr>
        <w:tabs>
          <w:tab w:val="left" w:pos="5103"/>
        </w:tabs>
      </w:pPr>
      <w:proofErr w:type="spellStart"/>
      <w:r>
        <w:t>Öğr</w:t>
      </w:r>
      <w:proofErr w:type="spellEnd"/>
      <w:r>
        <w:t>. Gör. Emine Has</w:t>
      </w:r>
    </w:p>
    <w:p w:rsidR="005E55BC" w:rsidRDefault="005E55BC" w:rsidP="009C647E">
      <w:pPr>
        <w:spacing w:line="276" w:lineRule="auto"/>
      </w:pPr>
    </w:p>
    <w:p w:rsidR="00194555" w:rsidRDefault="00FB6CAB" w:rsidP="009C647E">
      <w:pPr>
        <w:spacing w:line="276" w:lineRule="auto"/>
        <w:rPr>
          <w:b/>
          <w:u w:val="single"/>
        </w:rPr>
      </w:pPr>
      <w:r>
        <w:rPr>
          <w:b/>
          <w:u w:val="single"/>
        </w:rPr>
        <w:t>GÜNDEM MADDELERİ:</w:t>
      </w:r>
    </w:p>
    <w:p w:rsidR="00017EB0" w:rsidRDefault="00017EB0" w:rsidP="00017EB0">
      <w:pPr>
        <w:numPr>
          <w:ilvl w:val="0"/>
          <w:numId w:val="1"/>
        </w:numPr>
        <w:spacing w:line="276" w:lineRule="auto"/>
        <w:jc w:val="both"/>
      </w:pPr>
      <w:r w:rsidRPr="003C1FDE">
        <w:t xml:space="preserve">Gündemin </w:t>
      </w:r>
      <w:r w:rsidR="003713CD">
        <w:t>Onaylanması.</w:t>
      </w:r>
    </w:p>
    <w:p w:rsidR="00785D2D" w:rsidRDefault="00785D2D" w:rsidP="00785D2D">
      <w:pPr>
        <w:numPr>
          <w:ilvl w:val="0"/>
          <w:numId w:val="1"/>
        </w:numPr>
        <w:spacing w:line="276" w:lineRule="auto"/>
        <w:jc w:val="both"/>
      </w:pPr>
      <w:r>
        <w:t xml:space="preserve">2025-2026 Güz dönemi </w:t>
      </w:r>
      <w:r w:rsidR="00083359">
        <w:t>etkinlik anketlerinin sonuçlarının raporunun incelenmesi</w:t>
      </w:r>
      <w:r>
        <w:t>.</w:t>
      </w:r>
    </w:p>
    <w:p w:rsidR="00785D2D" w:rsidRDefault="00083359" w:rsidP="00785D2D">
      <w:pPr>
        <w:numPr>
          <w:ilvl w:val="0"/>
          <w:numId w:val="1"/>
        </w:numPr>
        <w:spacing w:line="276" w:lineRule="auto"/>
        <w:jc w:val="both"/>
      </w:pPr>
      <w:r>
        <w:t xml:space="preserve">19 Aralık </w:t>
      </w:r>
      <w:r w:rsidR="00785D2D">
        <w:t>"Mezun Buluşması" etkinlik planlanması.</w:t>
      </w:r>
    </w:p>
    <w:p w:rsidR="00785D2D" w:rsidRDefault="00785D2D" w:rsidP="00785D2D">
      <w:pPr>
        <w:numPr>
          <w:ilvl w:val="0"/>
          <w:numId w:val="1"/>
        </w:numPr>
        <w:spacing w:line="276" w:lineRule="auto"/>
        <w:jc w:val="both"/>
      </w:pPr>
      <w:r>
        <w:t>Mezun</w:t>
      </w:r>
      <w:r w:rsidR="00083359">
        <w:t xml:space="preserve"> ve Çalışan Mezunlarımızın kurum</w:t>
      </w:r>
      <w:r>
        <w:t xml:space="preserve"> anketleri hakkında bilgilendirme yapılması.</w:t>
      </w:r>
    </w:p>
    <w:p w:rsidR="00785D2D" w:rsidRDefault="00785D2D" w:rsidP="00785D2D">
      <w:pPr>
        <w:numPr>
          <w:ilvl w:val="0"/>
          <w:numId w:val="1"/>
        </w:numPr>
        <w:spacing w:line="276" w:lineRule="auto"/>
        <w:jc w:val="both"/>
      </w:pPr>
      <w:r>
        <w:t>Dilek ve Temenniler.</w:t>
      </w:r>
    </w:p>
    <w:p w:rsidR="007843ED" w:rsidRPr="004F6F9E" w:rsidRDefault="007843ED" w:rsidP="007843ED">
      <w:pPr>
        <w:spacing w:line="276" w:lineRule="auto"/>
        <w:ind w:left="644"/>
        <w:jc w:val="both"/>
      </w:pPr>
    </w:p>
    <w:p w:rsidR="00194555" w:rsidRDefault="00FB6CAB" w:rsidP="00214C70">
      <w:pPr>
        <w:tabs>
          <w:tab w:val="left" w:pos="4035"/>
        </w:tabs>
        <w:spacing w:line="276" w:lineRule="auto"/>
        <w:rPr>
          <w:b/>
          <w:u w:val="single"/>
        </w:rPr>
      </w:pPr>
      <w:r>
        <w:rPr>
          <w:b/>
          <w:u w:val="single"/>
        </w:rPr>
        <w:t>KARARLAR:</w:t>
      </w:r>
    </w:p>
    <w:p w:rsidR="000263CD" w:rsidRDefault="000263CD" w:rsidP="00214C70">
      <w:pPr>
        <w:tabs>
          <w:tab w:val="left" w:pos="4035"/>
        </w:tabs>
        <w:spacing w:line="276" w:lineRule="auto"/>
        <w:rPr>
          <w:b/>
          <w:u w:val="single"/>
        </w:rPr>
      </w:pPr>
    </w:p>
    <w:p w:rsidR="00083359" w:rsidRDefault="00083359" w:rsidP="00083359">
      <w:pPr>
        <w:tabs>
          <w:tab w:val="left" w:pos="5103"/>
        </w:tabs>
      </w:pPr>
      <w:r>
        <w:rPr>
          <w:b/>
        </w:rPr>
        <w:t>KARAR NO:2025-04</w:t>
      </w:r>
      <w:r w:rsidR="00FB0F46">
        <w:rPr>
          <w:b/>
        </w:rPr>
        <w:t>-01</w:t>
      </w:r>
      <w:r w:rsidR="00540642" w:rsidRPr="008A3057">
        <w:rPr>
          <w:b/>
        </w:rPr>
        <w:t xml:space="preserve">: </w:t>
      </w:r>
      <w:r w:rsidR="00D013FD">
        <w:t xml:space="preserve">SHMYO </w:t>
      </w:r>
      <w:r>
        <w:t>Müdür Yardımcısı</w:t>
      </w:r>
      <w:r w:rsidR="0079784E">
        <w:t xml:space="preserve"> </w:t>
      </w:r>
      <w:r>
        <w:t xml:space="preserve">Dr. </w:t>
      </w:r>
      <w:proofErr w:type="spellStart"/>
      <w:r>
        <w:t>Öğr</w:t>
      </w:r>
      <w:proofErr w:type="spellEnd"/>
      <w:r>
        <w:t xml:space="preserve">. Üyesi </w:t>
      </w:r>
      <w:proofErr w:type="spellStart"/>
      <w:r>
        <w:t>Nurcihan</w:t>
      </w:r>
      <w:proofErr w:type="spellEnd"/>
      <w:r>
        <w:t xml:space="preserve"> Tan Erkoç</w:t>
      </w:r>
    </w:p>
    <w:p w:rsidR="00FB0F46" w:rsidRPr="008A3057" w:rsidRDefault="00083359" w:rsidP="00785D2D">
      <w:pPr>
        <w:spacing w:line="276" w:lineRule="auto"/>
        <w:jc w:val="both"/>
      </w:pPr>
      <w:r>
        <w:t xml:space="preserve">Başkanlığında </w:t>
      </w:r>
      <w:r w:rsidR="0079784E">
        <w:t>toplanıldı ve gündem oy</w:t>
      </w:r>
      <w:r>
        <w:t xml:space="preserve"> </w:t>
      </w:r>
      <w:r w:rsidR="0079784E">
        <w:t xml:space="preserve">birliği ile onaylandı. </w:t>
      </w:r>
    </w:p>
    <w:p w:rsidR="00540642" w:rsidRDefault="00540642" w:rsidP="00540642">
      <w:pPr>
        <w:ind w:right="-709"/>
        <w:jc w:val="both"/>
        <w:rPr>
          <w:b/>
        </w:rPr>
      </w:pPr>
    </w:p>
    <w:p w:rsidR="00083359" w:rsidRDefault="00540642" w:rsidP="00083359">
      <w:pPr>
        <w:tabs>
          <w:tab w:val="left" w:pos="1843"/>
        </w:tabs>
      </w:pPr>
      <w:r w:rsidRPr="00785D2D">
        <w:rPr>
          <w:b/>
        </w:rPr>
        <w:t>KARAR NO:202</w:t>
      </w:r>
      <w:r w:rsidR="00D013FD" w:rsidRPr="00785D2D">
        <w:rPr>
          <w:b/>
        </w:rPr>
        <w:t>5-</w:t>
      </w:r>
      <w:r w:rsidR="00083359">
        <w:rPr>
          <w:b/>
        </w:rPr>
        <w:t>04</w:t>
      </w:r>
      <w:r w:rsidR="00FB0F46" w:rsidRPr="00785D2D">
        <w:rPr>
          <w:b/>
        </w:rPr>
        <w:t>-02</w:t>
      </w:r>
      <w:r w:rsidRPr="00785D2D">
        <w:rPr>
          <w:b/>
        </w:rPr>
        <w:t xml:space="preserve">: </w:t>
      </w:r>
      <w:r w:rsidR="00083359">
        <w:t>2025-2026 Güz dönemi etkinlik</w:t>
      </w:r>
      <w:bookmarkStart w:id="0" w:name="_GoBack"/>
      <w:bookmarkEnd w:id="0"/>
      <w:r w:rsidR="00083359">
        <w:t xml:space="preserve"> anketlerinin so</w:t>
      </w:r>
      <w:r w:rsidR="00083359">
        <w:t xml:space="preserve">nuçlarının raporları </w:t>
      </w:r>
      <w:proofErr w:type="spellStart"/>
      <w:r w:rsidR="00083359">
        <w:t>Öğr</w:t>
      </w:r>
      <w:proofErr w:type="spellEnd"/>
      <w:r w:rsidR="00083359">
        <w:t xml:space="preserve">. Gör. </w:t>
      </w:r>
      <w:proofErr w:type="spellStart"/>
      <w:r w:rsidR="00083359">
        <w:t>Sevde</w:t>
      </w:r>
      <w:proofErr w:type="spellEnd"/>
      <w:r w:rsidR="00DD48F9">
        <w:t xml:space="preserve"> N</w:t>
      </w:r>
      <w:r w:rsidR="00083359">
        <w:t xml:space="preserve">ur Aktaş sunumuyla incelendi. Bundan sonraki etkinlikler sonrası anketlerin raporu ilgili program başkanına gönderilerek iyileştirmelere bakılması ve Etkinlik Değerlendirme Raporu yazılması </w:t>
      </w:r>
      <w:r w:rsidR="00083359">
        <w:t>oy birliği ile kabul edilmiştir.</w:t>
      </w:r>
      <w:r w:rsidR="00DA2928">
        <w:t xml:space="preserve"> </w:t>
      </w:r>
    </w:p>
    <w:p w:rsidR="00020CF0" w:rsidRDefault="00020CF0" w:rsidP="00083359">
      <w:pPr>
        <w:tabs>
          <w:tab w:val="left" w:pos="1843"/>
        </w:tabs>
      </w:pPr>
    </w:p>
    <w:p w:rsidR="00785D2D" w:rsidRPr="00343EB7" w:rsidRDefault="00020CF0" w:rsidP="00343EB7">
      <w:pPr>
        <w:tabs>
          <w:tab w:val="left" w:pos="1843"/>
        </w:tabs>
        <w:rPr>
          <w:color w:val="222222"/>
        </w:rPr>
      </w:pPr>
      <w:r w:rsidRPr="00785D2D">
        <w:rPr>
          <w:b/>
        </w:rPr>
        <w:lastRenderedPageBreak/>
        <w:t>KARAR NO:2025-</w:t>
      </w:r>
      <w:r>
        <w:rPr>
          <w:b/>
        </w:rPr>
        <w:t>04</w:t>
      </w:r>
      <w:r w:rsidR="00343EB7">
        <w:rPr>
          <w:b/>
        </w:rPr>
        <w:t>-03</w:t>
      </w:r>
      <w:r w:rsidRPr="00785D2D">
        <w:rPr>
          <w:b/>
        </w:rPr>
        <w:t>:</w:t>
      </w:r>
      <w:r>
        <w:rPr>
          <w:b/>
        </w:rPr>
        <w:t xml:space="preserve"> </w:t>
      </w:r>
      <w:r w:rsidRPr="00020CF0">
        <w:t xml:space="preserve">Etkinlik anketleri için link yerine </w:t>
      </w:r>
      <w:proofErr w:type="spellStart"/>
      <w:r>
        <w:t>K</w:t>
      </w:r>
      <w:r w:rsidRPr="00020CF0">
        <w:t>arekod</w:t>
      </w:r>
      <w:proofErr w:type="spellEnd"/>
      <w:r>
        <w:t xml:space="preserve"> (QR)</w:t>
      </w:r>
      <w:r w:rsidRPr="00020CF0">
        <w:t xml:space="preserve"> uygulamasına geçilerek etkinlik sonunda katılımcılara sunumda eklenmesi ve tek tip anket yapılarak sadece programların adının yazılmasının kolaylık olacağı</w:t>
      </w:r>
      <w:r>
        <w:rPr>
          <w:b/>
        </w:rPr>
        <w:t xml:space="preserve"> </w:t>
      </w:r>
      <w:r>
        <w:t>oy birliği ile kabul edilmiştir.</w:t>
      </w:r>
    </w:p>
    <w:p w:rsidR="00540642" w:rsidRDefault="00540642" w:rsidP="00785D2D">
      <w:pPr>
        <w:shd w:val="clear" w:color="auto" w:fill="FFFFFF"/>
        <w:jc w:val="both"/>
      </w:pPr>
    </w:p>
    <w:p w:rsidR="003713CD" w:rsidRDefault="009D6E92" w:rsidP="003713CD">
      <w:pPr>
        <w:tabs>
          <w:tab w:val="left" w:pos="1843"/>
        </w:tabs>
        <w:rPr>
          <w:color w:val="222222"/>
        </w:rPr>
      </w:pPr>
      <w:r w:rsidRPr="000874AC">
        <w:rPr>
          <w:b/>
        </w:rPr>
        <w:t>KARAR NO:202</w:t>
      </w:r>
      <w:r>
        <w:rPr>
          <w:b/>
        </w:rPr>
        <w:t>5</w:t>
      </w:r>
      <w:r w:rsidRPr="000874AC">
        <w:rPr>
          <w:b/>
        </w:rPr>
        <w:t>-</w:t>
      </w:r>
      <w:r w:rsidR="00083359">
        <w:rPr>
          <w:b/>
        </w:rPr>
        <w:t>04</w:t>
      </w:r>
      <w:r w:rsidR="00FB0F46">
        <w:rPr>
          <w:b/>
        </w:rPr>
        <w:t>-0</w:t>
      </w:r>
      <w:r w:rsidR="00343EB7">
        <w:rPr>
          <w:b/>
        </w:rPr>
        <w:t>4</w:t>
      </w:r>
      <w:r w:rsidRPr="000874AC">
        <w:rPr>
          <w:b/>
        </w:rPr>
        <w:t xml:space="preserve">: </w:t>
      </w:r>
      <w:r w:rsidR="003713CD" w:rsidRPr="003713CD">
        <w:t xml:space="preserve">19 Aralık </w:t>
      </w:r>
      <w:r w:rsidR="003713CD">
        <w:t>2025 tarihi saat 17.00’da</w:t>
      </w:r>
      <w:r w:rsidR="003713CD" w:rsidRPr="003713CD">
        <w:t xml:space="preserve"> yapılacak olan Mezun Buluşması Etkinliği</w:t>
      </w:r>
      <w:r w:rsidR="003713CD">
        <w:t xml:space="preserve">nde katılım sayısını arttırmaya yönelik, her programdan katılım sağlayacak en az iki öğrencinin bilgilerinin ilgili </w:t>
      </w:r>
      <w:proofErr w:type="spellStart"/>
      <w:r w:rsidR="003713CD">
        <w:t>drive</w:t>
      </w:r>
      <w:proofErr w:type="spellEnd"/>
      <w:r w:rsidR="003713CD">
        <w:t xml:space="preserve"> dosyasına program başkanının yazması için Mezun Komisyonunun gerekli bilgilendirmeyi yapılmasını sağlaması </w:t>
      </w:r>
      <w:r w:rsidR="003713CD">
        <w:t>oy birliği ile kabul edilmiştir.</w:t>
      </w:r>
    </w:p>
    <w:p w:rsidR="00FB0F46" w:rsidRDefault="00FB0F46" w:rsidP="00FB0F46">
      <w:pPr>
        <w:shd w:val="clear" w:color="auto" w:fill="FFFFFF"/>
        <w:ind w:firstLine="708"/>
        <w:jc w:val="both"/>
        <w:rPr>
          <w:b/>
        </w:rPr>
      </w:pPr>
    </w:p>
    <w:p w:rsidR="00785D2D" w:rsidRPr="003713CD" w:rsidRDefault="009D6E92" w:rsidP="00DA2928">
      <w:pPr>
        <w:tabs>
          <w:tab w:val="left" w:pos="5103"/>
        </w:tabs>
      </w:pPr>
      <w:r w:rsidRPr="000874AC">
        <w:rPr>
          <w:b/>
        </w:rPr>
        <w:t>KARAR NO:202</w:t>
      </w:r>
      <w:r w:rsidR="003713CD">
        <w:rPr>
          <w:b/>
        </w:rPr>
        <w:t>5-04</w:t>
      </w:r>
      <w:r w:rsidR="00343EB7">
        <w:rPr>
          <w:b/>
        </w:rPr>
        <w:t>-05</w:t>
      </w:r>
      <w:r w:rsidRPr="000874AC">
        <w:rPr>
          <w:b/>
        </w:rPr>
        <w:t xml:space="preserve">: </w:t>
      </w:r>
      <w:r w:rsidR="003713CD" w:rsidRPr="003713CD">
        <w:t>Etkinlik anketlerinin atlanmaması için planlanan etkinlikleri EBYS sistemine girmeden D</w:t>
      </w:r>
      <w:r w:rsidR="003713CD">
        <w:t xml:space="preserve">rive dosyasına işlenmesini sağlamak </w:t>
      </w:r>
      <w:r w:rsidR="00DA2928">
        <w:t xml:space="preserve">amacıyla </w:t>
      </w:r>
      <w:r w:rsidR="003713CD">
        <w:t xml:space="preserve">EBYS </w:t>
      </w:r>
      <w:r w:rsidR="00DA2928">
        <w:t xml:space="preserve">onay sürecinde; ilgili dosyaya işlenmemişse </w:t>
      </w:r>
      <w:r w:rsidR="00DA2928">
        <w:t xml:space="preserve">Müdür Yardımcısı Dr. </w:t>
      </w:r>
      <w:proofErr w:type="spellStart"/>
      <w:r w:rsidR="00DA2928">
        <w:t>Öğr</w:t>
      </w:r>
      <w:proofErr w:type="spellEnd"/>
      <w:r w:rsidR="00DA2928">
        <w:t xml:space="preserve">. Üyesi </w:t>
      </w:r>
      <w:proofErr w:type="spellStart"/>
      <w:r w:rsidR="00DA2928">
        <w:t>Nurcihan</w:t>
      </w:r>
      <w:proofErr w:type="spellEnd"/>
      <w:r w:rsidR="00DA2928">
        <w:t xml:space="preserve"> Tan Erkoç</w:t>
      </w:r>
      <w:r w:rsidR="00DA2928">
        <w:t xml:space="preserve"> onayından </w:t>
      </w:r>
      <w:r w:rsidR="003713CD">
        <w:t>geçilmemesi</w:t>
      </w:r>
      <w:r w:rsidR="003713CD" w:rsidRPr="003713CD">
        <w:t xml:space="preserve"> </w:t>
      </w:r>
      <w:r w:rsidR="003713CD">
        <w:t>oy birliği ile kabul edilmiştir.</w:t>
      </w:r>
      <w:r w:rsidR="00DA2928">
        <w:t xml:space="preserve">  </w:t>
      </w:r>
    </w:p>
    <w:p w:rsidR="00785D2D" w:rsidRDefault="00785D2D" w:rsidP="00785D2D">
      <w:pPr>
        <w:jc w:val="both"/>
      </w:pPr>
    </w:p>
    <w:p w:rsidR="009D6E92" w:rsidRDefault="002E2D5D" w:rsidP="002E2D5D">
      <w:pPr>
        <w:shd w:val="clear" w:color="auto" w:fill="FFFFFF"/>
        <w:jc w:val="both"/>
        <w:rPr>
          <w:b/>
        </w:rPr>
      </w:pPr>
      <w:r w:rsidRPr="002E2D5D">
        <w:t>Gelen evrak ve temenni olmadığından toplantıya son verildi.</w:t>
      </w:r>
    </w:p>
    <w:p w:rsidR="002F4616" w:rsidRDefault="00FB6CAB" w:rsidP="00F27C33">
      <w:pPr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5262E5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27C33" w:rsidRDefault="009A1830" w:rsidP="009A1830"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</w:p>
    <w:p w:rsidR="00F27C33" w:rsidRDefault="00F27C33" w:rsidP="009A1830">
      <w:r>
        <w:tab/>
      </w:r>
      <w:r>
        <w:tab/>
      </w:r>
      <w:r>
        <w:tab/>
      </w:r>
      <w:r>
        <w:tab/>
      </w:r>
    </w:p>
    <w:p w:rsidR="00F27C33" w:rsidRDefault="00F27C33" w:rsidP="009A1830">
      <w:r>
        <w:tab/>
      </w:r>
    </w:p>
    <w:p w:rsidR="00BA3B96" w:rsidRDefault="003A7991" w:rsidP="009008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1830" w:rsidRDefault="009A1830" w:rsidP="009A1830"/>
    <w:p w:rsidR="009A1830" w:rsidRPr="00BA3B96" w:rsidRDefault="00F27C33" w:rsidP="003F774D">
      <w:pPr>
        <w:tabs>
          <w:tab w:val="left" w:pos="6960"/>
          <w:tab w:val="left" w:pos="7476"/>
        </w:tabs>
        <w:rPr>
          <w:b/>
        </w:rPr>
      </w:pPr>
      <w:r w:rsidRPr="00BA3B96">
        <w:rPr>
          <w:b/>
        </w:rPr>
        <w:t xml:space="preserve">       </w:t>
      </w:r>
      <w:r w:rsidR="003F774D" w:rsidRPr="00BA3B96">
        <w:rPr>
          <w:b/>
        </w:rPr>
        <w:tab/>
      </w:r>
    </w:p>
    <w:p w:rsidR="00194555" w:rsidRPr="001A7870" w:rsidRDefault="009A1830" w:rsidP="001A7870">
      <w:r>
        <w:t xml:space="preserve"> </w:t>
      </w:r>
    </w:p>
    <w:sectPr w:rsidR="00194555" w:rsidRPr="001A7870" w:rsidSect="0092404E">
      <w:headerReference w:type="default" r:id="rId8"/>
      <w:footerReference w:type="default" r:id="rId9"/>
      <w:pgSz w:w="11906" w:h="16838"/>
      <w:pgMar w:top="545" w:right="849" w:bottom="1417" w:left="851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3C" w:rsidRDefault="0054063C">
      <w:r>
        <w:separator/>
      </w:r>
    </w:p>
  </w:endnote>
  <w:endnote w:type="continuationSeparator" w:id="0">
    <w:p w:rsidR="0054063C" w:rsidRDefault="0054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727839260"/>
      <w:docPartObj>
        <w:docPartGallery w:val="AutoText"/>
      </w:docPartObj>
    </w:sdtPr>
    <w:sdtEndPr>
      <w:rPr>
        <w:sz w:val="20"/>
        <w:szCs w:val="20"/>
      </w:rPr>
    </w:sdtEndPr>
    <w:sdtContent>
      <w:p w:rsidR="007C0FFD" w:rsidRDefault="007C0FFD">
        <w:pPr>
          <w:rPr>
            <w:sz w:val="18"/>
            <w:szCs w:val="18"/>
          </w:rPr>
        </w:pPr>
        <w:r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3370F48" wp14:editId="42520A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6057900" cy="0"/>
                  <wp:effectExtent l="9525" t="6350" r="9525" b="12700"/>
                  <wp:wrapNone/>
                  <wp:docPr id="2" name="Düz Bağlayıc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line id="Düz Bağlayıcı 2" o:spid="_x0000_s1026" o:spt="20" style="position:absolute;left:0pt;margin-left:0pt;margin-top:2.75pt;height:0pt;width:477pt;z-index:251660288;mso-width-relative:page;mso-height-relative:page;" filled="f" stroked="t" coordsize="21600,21600" o:gfxdata="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K4yf0gAAAAQBAAAPAAAAAAAA&#10;AAEAIAAAACIAAABkcnMvZG93bnJldi54bWxQSwECFAAUAAAACACHTuJAQSRlnd8BAACsAwAADgAA&#10;AAAAAAABACAAAAAhAQAAZHJzL2Uyb0RvYy54bWxQSwUGAAAAAAYABgBZAQAAcgUAAAAA&#10;">
                  <v:fill on="f" focussize="0,0"/>
                  <v:stroke color="#000000" joinstyle="round"/>
                  <v:imagedata o:title=""/>
                  <o:lock v:ext="edit" aspectratio="f"/>
                </v:line>
              </w:pict>
            </mc:Fallback>
          </mc:AlternateContent>
        </w:r>
      </w:p>
      <w:p w:rsidR="007C0FFD" w:rsidRPr="00404BE5" w:rsidRDefault="00EE6EEB">
        <w:pPr>
          <w:pBdr>
            <w:bottom w:val="single" w:sz="6" w:space="1" w:color="auto"/>
          </w:pBdr>
          <w:jc w:val="center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SHMYO</w:t>
        </w:r>
        <w:r w:rsidR="007C0FFD">
          <w:rPr>
            <w:i/>
            <w:sz w:val="18"/>
            <w:szCs w:val="18"/>
          </w:rPr>
          <w:t xml:space="preserve"> </w:t>
        </w:r>
        <w:proofErr w:type="gramStart"/>
        <w:r w:rsidR="00E8587C">
          <w:rPr>
            <w:i/>
            <w:sz w:val="18"/>
            <w:szCs w:val="18"/>
          </w:rPr>
          <w:t>………</w:t>
        </w:r>
        <w:r w:rsidR="00D013FD">
          <w:rPr>
            <w:i/>
            <w:sz w:val="18"/>
            <w:szCs w:val="18"/>
          </w:rPr>
          <w:t>…..</w:t>
        </w:r>
        <w:proofErr w:type="gramEnd"/>
        <w:r w:rsidR="00D013FD">
          <w:rPr>
            <w:i/>
            <w:sz w:val="18"/>
            <w:szCs w:val="18"/>
          </w:rPr>
          <w:t>2025 TARİH 2025 – …..</w:t>
        </w:r>
        <w:r w:rsidR="007C0FFD">
          <w:rPr>
            <w:sz w:val="16"/>
            <w:szCs w:val="16"/>
          </w:rPr>
          <w:t xml:space="preserve"> </w:t>
        </w:r>
        <w:r w:rsidR="0090080F">
          <w:rPr>
            <w:rFonts w:eastAsia="Calibri"/>
            <w:i/>
            <w:sz w:val="18"/>
            <w:szCs w:val="18"/>
            <w:lang w:eastAsia="en-US"/>
          </w:rPr>
          <w:t>SAYILI BÖLÜM</w:t>
        </w:r>
        <w:r w:rsidR="007C0FFD">
          <w:rPr>
            <w:rFonts w:eastAsia="Calibri"/>
            <w:i/>
            <w:sz w:val="18"/>
            <w:szCs w:val="18"/>
            <w:lang w:eastAsia="en-US"/>
          </w:rPr>
          <w:t xml:space="preserve"> KURULU TOPLANTI TUTANAĞI</w:t>
        </w:r>
      </w:p>
      <w:p w:rsidR="007C0FFD" w:rsidRDefault="007C0FFD">
        <w:pPr>
          <w:jc w:val="center"/>
          <w:rPr>
            <w:sz w:val="20"/>
            <w:szCs w:val="20"/>
          </w:rPr>
        </w:pPr>
        <w:r>
          <w:rPr>
            <w:rFonts w:eastAsia="Calibri"/>
            <w:sz w:val="20"/>
            <w:szCs w:val="20"/>
            <w:lang w:eastAsia="en-US"/>
          </w:rPr>
          <w:t xml:space="preserve">Cihangir Mah. Şehit Jandarma Komando Er Hakan Öner Sok. No:1                     </w:t>
        </w:r>
        <w:proofErr w:type="gramStart"/>
        <w:r>
          <w:rPr>
            <w:rFonts w:eastAsia="Calibri"/>
            <w:sz w:val="20"/>
            <w:szCs w:val="20"/>
            <w:lang w:eastAsia="en-US"/>
          </w:rPr>
          <w:t>34310  Avcılar</w:t>
        </w:r>
        <w:proofErr w:type="gramEnd"/>
        <w:r>
          <w:rPr>
            <w:rFonts w:eastAsia="Calibri"/>
            <w:sz w:val="20"/>
            <w:szCs w:val="20"/>
            <w:lang w:eastAsia="en-US"/>
          </w:rPr>
          <w:t xml:space="preserve"> / İSTANBUL</w:t>
        </w:r>
      </w:p>
      <w:p w:rsidR="007C0FFD" w:rsidRDefault="007C0FFD">
        <w:pPr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Tel: (+90212) 422 70 00               Faks: (+90212) 422 74 01 </w:t>
        </w:r>
      </w:p>
      <w:p w:rsidR="007C0FFD" w:rsidRDefault="0054063C">
        <w:pPr>
          <w:jc w:val="center"/>
          <w:rPr>
            <w:rStyle w:val="Kpr"/>
            <w:sz w:val="20"/>
            <w:szCs w:val="20"/>
          </w:rPr>
        </w:pPr>
        <w:hyperlink r:id="rId1" w:history="1">
          <w:r w:rsidR="007C0FFD">
            <w:rPr>
              <w:color w:val="0000FF"/>
              <w:sz w:val="20"/>
              <w:szCs w:val="20"/>
              <w:u w:val="single"/>
            </w:rPr>
            <w:t>www.gelisim.edu.tr</w:t>
          </w:r>
        </w:hyperlink>
        <w:r w:rsidR="007C0FFD">
          <w:rPr>
            <w:sz w:val="20"/>
            <w:szCs w:val="20"/>
          </w:rPr>
          <w:t xml:space="preserve">          </w:t>
        </w:r>
        <w:hyperlink r:id="rId2" w:history="1">
          <w:r w:rsidR="00D013FD" w:rsidRPr="00FD0889">
            <w:rPr>
              <w:rStyle w:val="Kpr"/>
              <w:sz w:val="20"/>
              <w:szCs w:val="20"/>
            </w:rPr>
            <w:t>https://shmyo.gelisim.edu.tr</w:t>
          </w:r>
        </w:hyperlink>
        <w:r w:rsidR="007C0FFD">
          <w:rPr>
            <w:sz w:val="20"/>
            <w:szCs w:val="20"/>
          </w:rPr>
          <w:t xml:space="preserve">          </w:t>
        </w:r>
        <w:hyperlink r:id="rId3" w:history="1">
          <w:r w:rsidR="00D013FD" w:rsidRPr="00FD0889">
            <w:rPr>
              <w:rStyle w:val="Kpr"/>
              <w:sz w:val="20"/>
              <w:szCs w:val="20"/>
            </w:rPr>
            <w:t>shmyo@gelisim.edu.tr</w:t>
          </w:r>
        </w:hyperlink>
      </w:p>
      <w:p w:rsidR="007C0FFD" w:rsidRDefault="007C0FFD">
        <w:pPr>
          <w:jc w:val="center"/>
          <w:rPr>
            <w:sz w:val="20"/>
            <w:szCs w:val="20"/>
          </w:rPr>
        </w:pPr>
      </w:p>
      <w:p w:rsidR="007C0FFD" w:rsidRPr="0052413B" w:rsidRDefault="007C0FFD" w:rsidP="0052413B">
        <w:pPr>
          <w:pStyle w:val="AltBilgi"/>
          <w:jc w:val="center"/>
          <w:rPr>
            <w:rFonts w:ascii="Times New Roman" w:hAnsi="Times New Roman" w:cs="Times New Roman"/>
            <w:i/>
            <w:sz w:val="18"/>
            <w:szCs w:val="18"/>
          </w:rPr>
        </w:pPr>
        <w:proofErr w:type="gramStart"/>
        <w:r>
          <w:rPr>
            <w:rFonts w:ascii="Times New Roman" w:hAnsi="Times New Roman" w:cs="Times New Roman"/>
            <w:i/>
            <w:sz w:val="18"/>
            <w:szCs w:val="18"/>
          </w:rPr>
          <w:t>KY.FR</w:t>
        </w:r>
        <w:proofErr w:type="gramEnd"/>
        <w:r>
          <w:rPr>
            <w:rFonts w:ascii="Times New Roman" w:hAnsi="Times New Roman" w:cs="Times New Roman"/>
            <w:i/>
            <w:sz w:val="18"/>
            <w:szCs w:val="18"/>
          </w:rPr>
          <w:t>.009</w:t>
        </w:r>
        <w:r w:rsidRPr="0052413B">
          <w:rPr>
            <w:rFonts w:ascii="Times New Roman" w:hAnsi="Times New Roman" w:cs="Times New Roman"/>
            <w:i/>
            <w:sz w:val="18"/>
            <w:szCs w:val="18"/>
          </w:rPr>
          <w:t xml:space="preserve">          Yayın Tarihi: 26.07.2024         Revizyon Tarihi: 26.07.2024           Revizyon Numarası  0</w:t>
        </w:r>
      </w:p>
      <w:p w:rsidR="007C0FFD" w:rsidRDefault="007C0FFD">
        <w:pPr>
          <w:pStyle w:val="AltBilgi"/>
          <w:rPr>
            <w:sz w:val="20"/>
            <w:szCs w:val="20"/>
          </w:rPr>
        </w:pPr>
      </w:p>
      <w:p w:rsidR="007C0FFD" w:rsidRDefault="007C0FFD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48F9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DD48F9">
          <w:rPr>
            <w:rFonts w:ascii="Times New Roman" w:hAnsi="Times New Roman" w:cs="Times New Roman"/>
            <w:sz w:val="20"/>
            <w:szCs w:val="20"/>
          </w:rPr>
          <w:t>/2</w:t>
        </w:r>
      </w:p>
    </w:sdtContent>
  </w:sdt>
  <w:p w:rsidR="007C0FFD" w:rsidRDefault="007C0FFD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3C" w:rsidRDefault="0054063C">
      <w:r>
        <w:separator/>
      </w:r>
    </w:p>
  </w:footnote>
  <w:footnote w:type="continuationSeparator" w:id="0">
    <w:p w:rsidR="0054063C" w:rsidRDefault="0054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FD" w:rsidRDefault="001C6BC1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4507E3E6" wp14:editId="5ABED2A8">
          <wp:simplePos x="0" y="0"/>
          <wp:positionH relativeFrom="column">
            <wp:posOffset>5936615</wp:posOffset>
          </wp:positionH>
          <wp:positionV relativeFrom="paragraph">
            <wp:posOffset>-327660</wp:posOffset>
          </wp:positionV>
          <wp:extent cx="852805" cy="1091565"/>
          <wp:effectExtent l="0" t="0" r="4445" b="0"/>
          <wp:wrapNone/>
          <wp:docPr id="1" name="Resim 1" descr="C:\Users\aybarut\Pictures\YÖKAK-Logo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aybarut\Pictures\YÖKAK-Logo-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9" t="24559" r="27622" b="16694"/>
                  <a:stretch/>
                </pic:blipFill>
                <pic:spPr bwMode="auto">
                  <a:xfrm>
                    <a:off x="0" y="0"/>
                    <a:ext cx="85280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C0FFD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61312" behindDoc="0" locked="0" layoutInCell="1" allowOverlap="1" wp14:anchorId="4EB718EA" wp14:editId="6143BB7F">
          <wp:simplePos x="0" y="0"/>
          <wp:positionH relativeFrom="column">
            <wp:posOffset>-189865</wp:posOffset>
          </wp:positionH>
          <wp:positionV relativeFrom="paragraph">
            <wp:posOffset>-327660</wp:posOffset>
          </wp:positionV>
          <wp:extent cx="861060" cy="866140"/>
          <wp:effectExtent l="0" t="0" r="0" b="0"/>
          <wp:wrapNone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479" cy="8705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0FFD">
      <w:rPr>
        <w:rFonts w:ascii="Times New Roman" w:hAnsi="Times New Roman" w:cs="Times New Roman"/>
        <w:b/>
        <w:sz w:val="24"/>
        <w:szCs w:val="24"/>
      </w:rPr>
      <w:t xml:space="preserve"> T.C.</w:t>
    </w:r>
    <w:r w:rsidR="007C0FFD" w:rsidRPr="00905005">
      <w:rPr>
        <w:rFonts w:ascii="Times New Roman" w:hAnsi="Times New Roman" w:cs="Times New Roman"/>
        <w:b/>
        <w:noProof/>
        <w:sz w:val="24"/>
        <w:szCs w:val="24"/>
        <w:lang w:eastAsia="tr-TR"/>
      </w:rPr>
      <w:t xml:space="preserve"> </w:t>
    </w:r>
  </w:p>
  <w:p w:rsidR="007C0FFD" w:rsidRDefault="007C0FFD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7C0FFD" w:rsidRDefault="007C0FFD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</w:t>
    </w:r>
    <w:r w:rsidR="00D013FD">
      <w:rPr>
        <w:rFonts w:ascii="Times New Roman" w:hAnsi="Times New Roman" w:cs="Times New Roman"/>
        <w:b/>
        <w:sz w:val="24"/>
        <w:szCs w:val="24"/>
      </w:rPr>
      <w:t xml:space="preserve">                  </w:t>
    </w:r>
    <w:r>
      <w:rPr>
        <w:rFonts w:ascii="Times New Roman" w:hAnsi="Times New Roman" w:cs="Times New Roman"/>
        <w:b/>
        <w:sz w:val="24"/>
        <w:szCs w:val="24"/>
      </w:rPr>
      <w:t>Sağl</w:t>
    </w:r>
    <w:r w:rsidR="00D013FD">
      <w:rPr>
        <w:rFonts w:ascii="Times New Roman" w:hAnsi="Times New Roman" w:cs="Times New Roman"/>
        <w:b/>
        <w:sz w:val="24"/>
        <w:szCs w:val="24"/>
      </w:rPr>
      <w:t>ık Hizmetleri Meslek Yüksekokulu Müdürlüğü</w:t>
    </w:r>
  </w:p>
  <w:p w:rsidR="0090080F" w:rsidRDefault="00785D2D" w:rsidP="0090080F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Kariyer ve Mezun Komisyonu</w:t>
    </w:r>
  </w:p>
  <w:p w:rsidR="007C0FFD" w:rsidRDefault="007C0FFD" w:rsidP="009A63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49D1"/>
    <w:multiLevelType w:val="hybridMultilevel"/>
    <w:tmpl w:val="2A4AD526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4CD78A2"/>
    <w:multiLevelType w:val="multilevel"/>
    <w:tmpl w:val="826CCFD4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26A"/>
    <w:rsid w:val="000006DA"/>
    <w:rsid w:val="000040C5"/>
    <w:rsid w:val="00006FA9"/>
    <w:rsid w:val="00007D21"/>
    <w:rsid w:val="000101EE"/>
    <w:rsid w:val="000114EC"/>
    <w:rsid w:val="00012CBC"/>
    <w:rsid w:val="0001379F"/>
    <w:rsid w:val="00014AB6"/>
    <w:rsid w:val="0001526A"/>
    <w:rsid w:val="00017C2C"/>
    <w:rsid w:val="00017EB0"/>
    <w:rsid w:val="0002064B"/>
    <w:rsid w:val="00020CF0"/>
    <w:rsid w:val="00023ADC"/>
    <w:rsid w:val="00025924"/>
    <w:rsid w:val="000263CD"/>
    <w:rsid w:val="00031295"/>
    <w:rsid w:val="00036C03"/>
    <w:rsid w:val="00037C61"/>
    <w:rsid w:val="0004557D"/>
    <w:rsid w:val="00046747"/>
    <w:rsid w:val="000502D9"/>
    <w:rsid w:val="00050BA0"/>
    <w:rsid w:val="00052011"/>
    <w:rsid w:val="000531AE"/>
    <w:rsid w:val="00063824"/>
    <w:rsid w:val="00064EB7"/>
    <w:rsid w:val="00065F84"/>
    <w:rsid w:val="000678F4"/>
    <w:rsid w:val="00070CE4"/>
    <w:rsid w:val="00070F50"/>
    <w:rsid w:val="000716F6"/>
    <w:rsid w:val="00074D94"/>
    <w:rsid w:val="000808D8"/>
    <w:rsid w:val="00081650"/>
    <w:rsid w:val="00083359"/>
    <w:rsid w:val="000833D5"/>
    <w:rsid w:val="00083C75"/>
    <w:rsid w:val="0008729C"/>
    <w:rsid w:val="000908A6"/>
    <w:rsid w:val="00093E2E"/>
    <w:rsid w:val="000948F5"/>
    <w:rsid w:val="00095D1F"/>
    <w:rsid w:val="00096281"/>
    <w:rsid w:val="000A063E"/>
    <w:rsid w:val="000A7E01"/>
    <w:rsid w:val="000B025D"/>
    <w:rsid w:val="000B1F5A"/>
    <w:rsid w:val="000B2EBE"/>
    <w:rsid w:val="000B4AD7"/>
    <w:rsid w:val="000B728A"/>
    <w:rsid w:val="000C2FC9"/>
    <w:rsid w:val="000C3F62"/>
    <w:rsid w:val="000C51ED"/>
    <w:rsid w:val="000D2F79"/>
    <w:rsid w:val="000D3F1D"/>
    <w:rsid w:val="000D68C2"/>
    <w:rsid w:val="000E0B63"/>
    <w:rsid w:val="000E39D3"/>
    <w:rsid w:val="000E4066"/>
    <w:rsid w:val="000E732D"/>
    <w:rsid w:val="000F3044"/>
    <w:rsid w:val="000F371D"/>
    <w:rsid w:val="000F3E13"/>
    <w:rsid w:val="000F736A"/>
    <w:rsid w:val="00106198"/>
    <w:rsid w:val="001117F6"/>
    <w:rsid w:val="00111F79"/>
    <w:rsid w:val="001126D3"/>
    <w:rsid w:val="001128EB"/>
    <w:rsid w:val="0011502C"/>
    <w:rsid w:val="00115641"/>
    <w:rsid w:val="0011572B"/>
    <w:rsid w:val="001224D5"/>
    <w:rsid w:val="001262F2"/>
    <w:rsid w:val="00131DA1"/>
    <w:rsid w:val="0013369E"/>
    <w:rsid w:val="0014154B"/>
    <w:rsid w:val="001500EB"/>
    <w:rsid w:val="001515F3"/>
    <w:rsid w:val="00151B98"/>
    <w:rsid w:val="0015420E"/>
    <w:rsid w:val="00154900"/>
    <w:rsid w:val="001559B6"/>
    <w:rsid w:val="00155FF3"/>
    <w:rsid w:val="00162817"/>
    <w:rsid w:val="00170E37"/>
    <w:rsid w:val="001750B8"/>
    <w:rsid w:val="00180519"/>
    <w:rsid w:val="00182D8F"/>
    <w:rsid w:val="00182DA1"/>
    <w:rsid w:val="00187C2C"/>
    <w:rsid w:val="00190B54"/>
    <w:rsid w:val="001923F1"/>
    <w:rsid w:val="00193D48"/>
    <w:rsid w:val="00194555"/>
    <w:rsid w:val="001A00EA"/>
    <w:rsid w:val="001A1C4C"/>
    <w:rsid w:val="001A2448"/>
    <w:rsid w:val="001A3637"/>
    <w:rsid w:val="001A3D7F"/>
    <w:rsid w:val="001A64A5"/>
    <w:rsid w:val="001A7870"/>
    <w:rsid w:val="001B1F52"/>
    <w:rsid w:val="001B2032"/>
    <w:rsid w:val="001B21AD"/>
    <w:rsid w:val="001B40D2"/>
    <w:rsid w:val="001B4DFB"/>
    <w:rsid w:val="001B5639"/>
    <w:rsid w:val="001C2C1E"/>
    <w:rsid w:val="001C6A65"/>
    <w:rsid w:val="001C6BC1"/>
    <w:rsid w:val="001C7CB4"/>
    <w:rsid w:val="001D0D20"/>
    <w:rsid w:val="001D272E"/>
    <w:rsid w:val="001E0827"/>
    <w:rsid w:val="001E0CF0"/>
    <w:rsid w:val="001E2C45"/>
    <w:rsid w:val="001E41EE"/>
    <w:rsid w:val="001E4D58"/>
    <w:rsid w:val="001F2553"/>
    <w:rsid w:val="001F6928"/>
    <w:rsid w:val="001F7A46"/>
    <w:rsid w:val="002010BC"/>
    <w:rsid w:val="00206D97"/>
    <w:rsid w:val="00211B7A"/>
    <w:rsid w:val="002134FD"/>
    <w:rsid w:val="00214C70"/>
    <w:rsid w:val="00217793"/>
    <w:rsid w:val="00217BF1"/>
    <w:rsid w:val="00222AD5"/>
    <w:rsid w:val="00227A1E"/>
    <w:rsid w:val="00230F53"/>
    <w:rsid w:val="00235067"/>
    <w:rsid w:val="00241A5D"/>
    <w:rsid w:val="00243C83"/>
    <w:rsid w:val="00244357"/>
    <w:rsid w:val="0024627E"/>
    <w:rsid w:val="00246368"/>
    <w:rsid w:val="00252749"/>
    <w:rsid w:val="002536CC"/>
    <w:rsid w:val="00254BE0"/>
    <w:rsid w:val="00257EF0"/>
    <w:rsid w:val="0026117D"/>
    <w:rsid w:val="00262E36"/>
    <w:rsid w:val="002671CF"/>
    <w:rsid w:val="002703C6"/>
    <w:rsid w:val="00270657"/>
    <w:rsid w:val="00275FB7"/>
    <w:rsid w:val="00284C2B"/>
    <w:rsid w:val="00285939"/>
    <w:rsid w:val="00290AFB"/>
    <w:rsid w:val="002925F8"/>
    <w:rsid w:val="00292A34"/>
    <w:rsid w:val="002932B2"/>
    <w:rsid w:val="002934CE"/>
    <w:rsid w:val="0029367E"/>
    <w:rsid w:val="00295FF0"/>
    <w:rsid w:val="00297103"/>
    <w:rsid w:val="002A2A41"/>
    <w:rsid w:val="002A478B"/>
    <w:rsid w:val="002A519F"/>
    <w:rsid w:val="002A6735"/>
    <w:rsid w:val="002A7AC0"/>
    <w:rsid w:val="002A7BE2"/>
    <w:rsid w:val="002B34FE"/>
    <w:rsid w:val="002B37AD"/>
    <w:rsid w:val="002B7C38"/>
    <w:rsid w:val="002C0232"/>
    <w:rsid w:val="002C2326"/>
    <w:rsid w:val="002C74CE"/>
    <w:rsid w:val="002C7FAB"/>
    <w:rsid w:val="002D063C"/>
    <w:rsid w:val="002D1584"/>
    <w:rsid w:val="002D4B10"/>
    <w:rsid w:val="002E1D20"/>
    <w:rsid w:val="002E293E"/>
    <w:rsid w:val="002E29C0"/>
    <w:rsid w:val="002E2D5D"/>
    <w:rsid w:val="002E3C44"/>
    <w:rsid w:val="002E3C6A"/>
    <w:rsid w:val="002E57AD"/>
    <w:rsid w:val="002F0F0E"/>
    <w:rsid w:val="002F4616"/>
    <w:rsid w:val="002F47AD"/>
    <w:rsid w:val="002F48BF"/>
    <w:rsid w:val="002F7E8E"/>
    <w:rsid w:val="00301181"/>
    <w:rsid w:val="00303600"/>
    <w:rsid w:val="00305201"/>
    <w:rsid w:val="00305F65"/>
    <w:rsid w:val="003103CA"/>
    <w:rsid w:val="00310FF7"/>
    <w:rsid w:val="003151D2"/>
    <w:rsid w:val="0031630A"/>
    <w:rsid w:val="00317CFE"/>
    <w:rsid w:val="00321F6B"/>
    <w:rsid w:val="00331551"/>
    <w:rsid w:val="00331F5C"/>
    <w:rsid w:val="0033342F"/>
    <w:rsid w:val="00335DC6"/>
    <w:rsid w:val="00336B3E"/>
    <w:rsid w:val="00341048"/>
    <w:rsid w:val="00341BE4"/>
    <w:rsid w:val="00343EB7"/>
    <w:rsid w:val="00344496"/>
    <w:rsid w:val="00345E4C"/>
    <w:rsid w:val="00346367"/>
    <w:rsid w:val="003463B2"/>
    <w:rsid w:val="003549E5"/>
    <w:rsid w:val="0035585B"/>
    <w:rsid w:val="0035652C"/>
    <w:rsid w:val="003624C0"/>
    <w:rsid w:val="003634B8"/>
    <w:rsid w:val="0036642C"/>
    <w:rsid w:val="00367047"/>
    <w:rsid w:val="003713CD"/>
    <w:rsid w:val="00371439"/>
    <w:rsid w:val="003725D6"/>
    <w:rsid w:val="0037356C"/>
    <w:rsid w:val="00374A75"/>
    <w:rsid w:val="00375471"/>
    <w:rsid w:val="003761FA"/>
    <w:rsid w:val="00377190"/>
    <w:rsid w:val="00381BC2"/>
    <w:rsid w:val="00383B6C"/>
    <w:rsid w:val="00386F2C"/>
    <w:rsid w:val="003911B0"/>
    <w:rsid w:val="0039166E"/>
    <w:rsid w:val="00395807"/>
    <w:rsid w:val="003A0FA7"/>
    <w:rsid w:val="003A5557"/>
    <w:rsid w:val="003A60D2"/>
    <w:rsid w:val="003A61A1"/>
    <w:rsid w:val="003A6DE8"/>
    <w:rsid w:val="003A76CF"/>
    <w:rsid w:val="003A7991"/>
    <w:rsid w:val="003B1526"/>
    <w:rsid w:val="003B3D72"/>
    <w:rsid w:val="003B456D"/>
    <w:rsid w:val="003B49AC"/>
    <w:rsid w:val="003B5259"/>
    <w:rsid w:val="003C4E64"/>
    <w:rsid w:val="003C70F5"/>
    <w:rsid w:val="003D0B38"/>
    <w:rsid w:val="003D1647"/>
    <w:rsid w:val="003D2760"/>
    <w:rsid w:val="003D5E8E"/>
    <w:rsid w:val="003D7D44"/>
    <w:rsid w:val="003F082C"/>
    <w:rsid w:val="003F0CE4"/>
    <w:rsid w:val="003F774D"/>
    <w:rsid w:val="0040085A"/>
    <w:rsid w:val="00403143"/>
    <w:rsid w:val="00404BE5"/>
    <w:rsid w:val="0041098C"/>
    <w:rsid w:val="00412949"/>
    <w:rsid w:val="00414FD8"/>
    <w:rsid w:val="00416C11"/>
    <w:rsid w:val="004207A6"/>
    <w:rsid w:val="00420EE4"/>
    <w:rsid w:val="0042198C"/>
    <w:rsid w:val="00421EEA"/>
    <w:rsid w:val="00422B67"/>
    <w:rsid w:val="00427793"/>
    <w:rsid w:val="00430005"/>
    <w:rsid w:val="004303DF"/>
    <w:rsid w:val="00433E61"/>
    <w:rsid w:val="00434B22"/>
    <w:rsid w:val="00435881"/>
    <w:rsid w:val="00436FE8"/>
    <w:rsid w:val="004375B5"/>
    <w:rsid w:val="00442BE1"/>
    <w:rsid w:val="00443501"/>
    <w:rsid w:val="00447E36"/>
    <w:rsid w:val="004513D5"/>
    <w:rsid w:val="00451F31"/>
    <w:rsid w:val="00452373"/>
    <w:rsid w:val="00452988"/>
    <w:rsid w:val="00455D80"/>
    <w:rsid w:val="0045700D"/>
    <w:rsid w:val="004712DE"/>
    <w:rsid w:val="00471A04"/>
    <w:rsid w:val="004765E0"/>
    <w:rsid w:val="00477F2E"/>
    <w:rsid w:val="0048290A"/>
    <w:rsid w:val="00484382"/>
    <w:rsid w:val="00484F62"/>
    <w:rsid w:val="0048558B"/>
    <w:rsid w:val="00490652"/>
    <w:rsid w:val="0049192F"/>
    <w:rsid w:val="004A41A3"/>
    <w:rsid w:val="004B275E"/>
    <w:rsid w:val="004B3016"/>
    <w:rsid w:val="004C25CF"/>
    <w:rsid w:val="004C41C1"/>
    <w:rsid w:val="004D10C3"/>
    <w:rsid w:val="004D2614"/>
    <w:rsid w:val="004D268E"/>
    <w:rsid w:val="004D313A"/>
    <w:rsid w:val="004D34D1"/>
    <w:rsid w:val="004D6EAA"/>
    <w:rsid w:val="004E18D4"/>
    <w:rsid w:val="004E338A"/>
    <w:rsid w:val="004E59EC"/>
    <w:rsid w:val="004F07FB"/>
    <w:rsid w:val="004F0BD7"/>
    <w:rsid w:val="004F51C1"/>
    <w:rsid w:val="004F6133"/>
    <w:rsid w:val="004F78ED"/>
    <w:rsid w:val="004F7E72"/>
    <w:rsid w:val="00501211"/>
    <w:rsid w:val="00501DB7"/>
    <w:rsid w:val="0050336E"/>
    <w:rsid w:val="0050491C"/>
    <w:rsid w:val="00504ED5"/>
    <w:rsid w:val="00512631"/>
    <w:rsid w:val="00514B33"/>
    <w:rsid w:val="005155F7"/>
    <w:rsid w:val="00515F33"/>
    <w:rsid w:val="0052040C"/>
    <w:rsid w:val="00520A7C"/>
    <w:rsid w:val="0052413B"/>
    <w:rsid w:val="0052446C"/>
    <w:rsid w:val="005262E5"/>
    <w:rsid w:val="005268AA"/>
    <w:rsid w:val="005273CD"/>
    <w:rsid w:val="00530606"/>
    <w:rsid w:val="005315B2"/>
    <w:rsid w:val="00536B09"/>
    <w:rsid w:val="005405B7"/>
    <w:rsid w:val="0054063C"/>
    <w:rsid w:val="00540642"/>
    <w:rsid w:val="005413EA"/>
    <w:rsid w:val="005455F1"/>
    <w:rsid w:val="005501D0"/>
    <w:rsid w:val="00554F94"/>
    <w:rsid w:val="005558BA"/>
    <w:rsid w:val="00557F79"/>
    <w:rsid w:val="00560A19"/>
    <w:rsid w:val="00563395"/>
    <w:rsid w:val="00563BA4"/>
    <w:rsid w:val="00563F8B"/>
    <w:rsid w:val="005648BD"/>
    <w:rsid w:val="00566119"/>
    <w:rsid w:val="00571E80"/>
    <w:rsid w:val="0057294F"/>
    <w:rsid w:val="005731D7"/>
    <w:rsid w:val="00576287"/>
    <w:rsid w:val="00577B06"/>
    <w:rsid w:val="00584067"/>
    <w:rsid w:val="00592A8E"/>
    <w:rsid w:val="00595105"/>
    <w:rsid w:val="005A12BB"/>
    <w:rsid w:val="005A13F1"/>
    <w:rsid w:val="005A2744"/>
    <w:rsid w:val="005A3618"/>
    <w:rsid w:val="005A5BF7"/>
    <w:rsid w:val="005A6334"/>
    <w:rsid w:val="005B526E"/>
    <w:rsid w:val="005B552C"/>
    <w:rsid w:val="005B6FA4"/>
    <w:rsid w:val="005B7FA8"/>
    <w:rsid w:val="005C2CA7"/>
    <w:rsid w:val="005C4629"/>
    <w:rsid w:val="005C5A44"/>
    <w:rsid w:val="005D1AB3"/>
    <w:rsid w:val="005D21AB"/>
    <w:rsid w:val="005E1398"/>
    <w:rsid w:val="005E2405"/>
    <w:rsid w:val="005E2EED"/>
    <w:rsid w:val="005E3EDF"/>
    <w:rsid w:val="005E5184"/>
    <w:rsid w:val="005E55BC"/>
    <w:rsid w:val="005F5D0D"/>
    <w:rsid w:val="005F6BB5"/>
    <w:rsid w:val="00602A30"/>
    <w:rsid w:val="006058D8"/>
    <w:rsid w:val="00610F28"/>
    <w:rsid w:val="006110D5"/>
    <w:rsid w:val="00614E11"/>
    <w:rsid w:val="00620E6F"/>
    <w:rsid w:val="006215BA"/>
    <w:rsid w:val="0062367F"/>
    <w:rsid w:val="00624AE4"/>
    <w:rsid w:val="00627F7B"/>
    <w:rsid w:val="00631194"/>
    <w:rsid w:val="00641ADD"/>
    <w:rsid w:val="00643117"/>
    <w:rsid w:val="00644F94"/>
    <w:rsid w:val="00651A0A"/>
    <w:rsid w:val="006532D1"/>
    <w:rsid w:val="00655BCE"/>
    <w:rsid w:val="0065728C"/>
    <w:rsid w:val="00660751"/>
    <w:rsid w:val="006639F1"/>
    <w:rsid w:val="00664E94"/>
    <w:rsid w:val="00670FB4"/>
    <w:rsid w:val="00671039"/>
    <w:rsid w:val="00674706"/>
    <w:rsid w:val="006750D6"/>
    <w:rsid w:val="0067754E"/>
    <w:rsid w:val="00681909"/>
    <w:rsid w:val="00683FA3"/>
    <w:rsid w:val="006853F6"/>
    <w:rsid w:val="00685A52"/>
    <w:rsid w:val="00686ED3"/>
    <w:rsid w:val="00687DB6"/>
    <w:rsid w:val="00691724"/>
    <w:rsid w:val="00692906"/>
    <w:rsid w:val="00696F71"/>
    <w:rsid w:val="006A2D28"/>
    <w:rsid w:val="006A353B"/>
    <w:rsid w:val="006A3CCC"/>
    <w:rsid w:val="006A4524"/>
    <w:rsid w:val="006A6A3E"/>
    <w:rsid w:val="006B00B8"/>
    <w:rsid w:val="006B552D"/>
    <w:rsid w:val="006B6107"/>
    <w:rsid w:val="006C21DE"/>
    <w:rsid w:val="006C4695"/>
    <w:rsid w:val="006D0DEE"/>
    <w:rsid w:val="006D1366"/>
    <w:rsid w:val="006D2E24"/>
    <w:rsid w:val="006D42E0"/>
    <w:rsid w:val="006D4750"/>
    <w:rsid w:val="006D57E0"/>
    <w:rsid w:val="006D7041"/>
    <w:rsid w:val="006D73B4"/>
    <w:rsid w:val="006D7BAE"/>
    <w:rsid w:val="006E04F3"/>
    <w:rsid w:val="006F0B6A"/>
    <w:rsid w:val="006F1EFF"/>
    <w:rsid w:val="006F2362"/>
    <w:rsid w:val="006F4240"/>
    <w:rsid w:val="006F44F1"/>
    <w:rsid w:val="006F489C"/>
    <w:rsid w:val="006F5D48"/>
    <w:rsid w:val="00700A80"/>
    <w:rsid w:val="00701B55"/>
    <w:rsid w:val="007020F1"/>
    <w:rsid w:val="00703ADC"/>
    <w:rsid w:val="007045A7"/>
    <w:rsid w:val="00707527"/>
    <w:rsid w:val="00707FB2"/>
    <w:rsid w:val="0071042C"/>
    <w:rsid w:val="007114C9"/>
    <w:rsid w:val="0071252B"/>
    <w:rsid w:val="007234E2"/>
    <w:rsid w:val="0072351D"/>
    <w:rsid w:val="0072648D"/>
    <w:rsid w:val="00727A6B"/>
    <w:rsid w:val="007300E0"/>
    <w:rsid w:val="00731910"/>
    <w:rsid w:val="00733506"/>
    <w:rsid w:val="0073420B"/>
    <w:rsid w:val="00734F8B"/>
    <w:rsid w:val="00737ACC"/>
    <w:rsid w:val="00737EED"/>
    <w:rsid w:val="00743F5A"/>
    <w:rsid w:val="00743FC9"/>
    <w:rsid w:val="00744E9F"/>
    <w:rsid w:val="007471D2"/>
    <w:rsid w:val="0075323A"/>
    <w:rsid w:val="00763C43"/>
    <w:rsid w:val="00764452"/>
    <w:rsid w:val="00764EFA"/>
    <w:rsid w:val="00772751"/>
    <w:rsid w:val="0077377B"/>
    <w:rsid w:val="0077643E"/>
    <w:rsid w:val="00776689"/>
    <w:rsid w:val="00776836"/>
    <w:rsid w:val="0077737D"/>
    <w:rsid w:val="007802F7"/>
    <w:rsid w:val="007815F5"/>
    <w:rsid w:val="00781A30"/>
    <w:rsid w:val="00781C99"/>
    <w:rsid w:val="00782520"/>
    <w:rsid w:val="007841C9"/>
    <w:rsid w:val="007843ED"/>
    <w:rsid w:val="00785D2D"/>
    <w:rsid w:val="00794D38"/>
    <w:rsid w:val="0079784E"/>
    <w:rsid w:val="00797BBE"/>
    <w:rsid w:val="00797CCE"/>
    <w:rsid w:val="007A0174"/>
    <w:rsid w:val="007A0D1B"/>
    <w:rsid w:val="007A17D6"/>
    <w:rsid w:val="007A1D05"/>
    <w:rsid w:val="007A21EC"/>
    <w:rsid w:val="007A26C2"/>
    <w:rsid w:val="007A4E40"/>
    <w:rsid w:val="007B03A0"/>
    <w:rsid w:val="007B04C3"/>
    <w:rsid w:val="007B371B"/>
    <w:rsid w:val="007B74F8"/>
    <w:rsid w:val="007C0FFD"/>
    <w:rsid w:val="007C15B9"/>
    <w:rsid w:val="007D11F2"/>
    <w:rsid w:val="007D150F"/>
    <w:rsid w:val="007D753D"/>
    <w:rsid w:val="007E1BEC"/>
    <w:rsid w:val="007E3318"/>
    <w:rsid w:val="007E5A11"/>
    <w:rsid w:val="007E6974"/>
    <w:rsid w:val="007E6B91"/>
    <w:rsid w:val="007F09EE"/>
    <w:rsid w:val="007F4142"/>
    <w:rsid w:val="007F50BE"/>
    <w:rsid w:val="007F61B9"/>
    <w:rsid w:val="007F66E2"/>
    <w:rsid w:val="007F6A52"/>
    <w:rsid w:val="008016DA"/>
    <w:rsid w:val="00801E9F"/>
    <w:rsid w:val="00801F2B"/>
    <w:rsid w:val="00802FC3"/>
    <w:rsid w:val="008069A6"/>
    <w:rsid w:val="00806DDA"/>
    <w:rsid w:val="00813F74"/>
    <w:rsid w:val="0082070F"/>
    <w:rsid w:val="00820CDC"/>
    <w:rsid w:val="008237C8"/>
    <w:rsid w:val="008271FA"/>
    <w:rsid w:val="008276C2"/>
    <w:rsid w:val="00827E91"/>
    <w:rsid w:val="00832D0D"/>
    <w:rsid w:val="008350CD"/>
    <w:rsid w:val="008372E6"/>
    <w:rsid w:val="00837799"/>
    <w:rsid w:val="00840A3C"/>
    <w:rsid w:val="008424BD"/>
    <w:rsid w:val="00843B6D"/>
    <w:rsid w:val="00846437"/>
    <w:rsid w:val="0085454C"/>
    <w:rsid w:val="00860AAD"/>
    <w:rsid w:val="00861952"/>
    <w:rsid w:val="00861F52"/>
    <w:rsid w:val="00862B48"/>
    <w:rsid w:val="00862D0C"/>
    <w:rsid w:val="00863C13"/>
    <w:rsid w:val="00864CEA"/>
    <w:rsid w:val="00866CF3"/>
    <w:rsid w:val="00872262"/>
    <w:rsid w:val="00872416"/>
    <w:rsid w:val="00875F72"/>
    <w:rsid w:val="008774B3"/>
    <w:rsid w:val="008776D9"/>
    <w:rsid w:val="00883C81"/>
    <w:rsid w:val="0088429A"/>
    <w:rsid w:val="008844AA"/>
    <w:rsid w:val="00884D19"/>
    <w:rsid w:val="00885531"/>
    <w:rsid w:val="00885F92"/>
    <w:rsid w:val="00887020"/>
    <w:rsid w:val="00890CEE"/>
    <w:rsid w:val="008939F3"/>
    <w:rsid w:val="00895859"/>
    <w:rsid w:val="008A1A8B"/>
    <w:rsid w:val="008A248C"/>
    <w:rsid w:val="008A3810"/>
    <w:rsid w:val="008B218A"/>
    <w:rsid w:val="008B5A38"/>
    <w:rsid w:val="008B5B2D"/>
    <w:rsid w:val="008B6772"/>
    <w:rsid w:val="008B69E5"/>
    <w:rsid w:val="008B759E"/>
    <w:rsid w:val="008B76AE"/>
    <w:rsid w:val="008C5AC2"/>
    <w:rsid w:val="008C7C2D"/>
    <w:rsid w:val="008D0548"/>
    <w:rsid w:val="008D204C"/>
    <w:rsid w:val="008D2A96"/>
    <w:rsid w:val="008E48C8"/>
    <w:rsid w:val="008E4C77"/>
    <w:rsid w:val="008E535E"/>
    <w:rsid w:val="008E77C2"/>
    <w:rsid w:val="008F13E8"/>
    <w:rsid w:val="008F419A"/>
    <w:rsid w:val="008F4CF2"/>
    <w:rsid w:val="0090080F"/>
    <w:rsid w:val="009009F1"/>
    <w:rsid w:val="00902C5D"/>
    <w:rsid w:val="00903D7D"/>
    <w:rsid w:val="00905005"/>
    <w:rsid w:val="0091016D"/>
    <w:rsid w:val="00910D08"/>
    <w:rsid w:val="0091204A"/>
    <w:rsid w:val="009127B7"/>
    <w:rsid w:val="00915755"/>
    <w:rsid w:val="0092046A"/>
    <w:rsid w:val="00921876"/>
    <w:rsid w:val="0092404E"/>
    <w:rsid w:val="0092415F"/>
    <w:rsid w:val="00925F69"/>
    <w:rsid w:val="0092683E"/>
    <w:rsid w:val="009278D0"/>
    <w:rsid w:val="0093049A"/>
    <w:rsid w:val="009334B2"/>
    <w:rsid w:val="00940050"/>
    <w:rsid w:val="0094500E"/>
    <w:rsid w:val="00946B5D"/>
    <w:rsid w:val="00947FC6"/>
    <w:rsid w:val="009548B5"/>
    <w:rsid w:val="0095530F"/>
    <w:rsid w:val="00956754"/>
    <w:rsid w:val="009577F0"/>
    <w:rsid w:val="00961A96"/>
    <w:rsid w:val="00964D92"/>
    <w:rsid w:val="00966F66"/>
    <w:rsid w:val="009749D4"/>
    <w:rsid w:val="009755FE"/>
    <w:rsid w:val="009803A5"/>
    <w:rsid w:val="009805D0"/>
    <w:rsid w:val="00980CCF"/>
    <w:rsid w:val="009836BB"/>
    <w:rsid w:val="00990B74"/>
    <w:rsid w:val="00990E32"/>
    <w:rsid w:val="009913AD"/>
    <w:rsid w:val="0099262B"/>
    <w:rsid w:val="009958D1"/>
    <w:rsid w:val="009A0B55"/>
    <w:rsid w:val="009A1830"/>
    <w:rsid w:val="009A1DA3"/>
    <w:rsid w:val="009A6317"/>
    <w:rsid w:val="009A69A1"/>
    <w:rsid w:val="009B0173"/>
    <w:rsid w:val="009B1DF7"/>
    <w:rsid w:val="009B2F0C"/>
    <w:rsid w:val="009B3522"/>
    <w:rsid w:val="009B7F0D"/>
    <w:rsid w:val="009C16AB"/>
    <w:rsid w:val="009C282E"/>
    <w:rsid w:val="009C647E"/>
    <w:rsid w:val="009C6CE7"/>
    <w:rsid w:val="009C774D"/>
    <w:rsid w:val="009D0086"/>
    <w:rsid w:val="009D1375"/>
    <w:rsid w:val="009D3A5A"/>
    <w:rsid w:val="009D4F86"/>
    <w:rsid w:val="009D6E92"/>
    <w:rsid w:val="009E1C4D"/>
    <w:rsid w:val="009E3C70"/>
    <w:rsid w:val="009E6398"/>
    <w:rsid w:val="009E781C"/>
    <w:rsid w:val="009F0BE1"/>
    <w:rsid w:val="009F5A66"/>
    <w:rsid w:val="009F5B65"/>
    <w:rsid w:val="009F6818"/>
    <w:rsid w:val="009F6B2A"/>
    <w:rsid w:val="00A03AD8"/>
    <w:rsid w:val="00A04737"/>
    <w:rsid w:val="00A06536"/>
    <w:rsid w:val="00A0748F"/>
    <w:rsid w:val="00A077B2"/>
    <w:rsid w:val="00A13E1D"/>
    <w:rsid w:val="00A14094"/>
    <w:rsid w:val="00A14775"/>
    <w:rsid w:val="00A14DA1"/>
    <w:rsid w:val="00A16968"/>
    <w:rsid w:val="00A20382"/>
    <w:rsid w:val="00A23822"/>
    <w:rsid w:val="00A25325"/>
    <w:rsid w:val="00A258D4"/>
    <w:rsid w:val="00A26F22"/>
    <w:rsid w:val="00A30780"/>
    <w:rsid w:val="00A32267"/>
    <w:rsid w:val="00A37CBE"/>
    <w:rsid w:val="00A417E8"/>
    <w:rsid w:val="00A41B61"/>
    <w:rsid w:val="00A42D5B"/>
    <w:rsid w:val="00A47437"/>
    <w:rsid w:val="00A56FD4"/>
    <w:rsid w:val="00A6690B"/>
    <w:rsid w:val="00A678C3"/>
    <w:rsid w:val="00A701FC"/>
    <w:rsid w:val="00A8096A"/>
    <w:rsid w:val="00A80C06"/>
    <w:rsid w:val="00A821FD"/>
    <w:rsid w:val="00A82651"/>
    <w:rsid w:val="00A84FD0"/>
    <w:rsid w:val="00A909F3"/>
    <w:rsid w:val="00A939D8"/>
    <w:rsid w:val="00A97F7D"/>
    <w:rsid w:val="00AA009B"/>
    <w:rsid w:val="00AA1004"/>
    <w:rsid w:val="00AA2F12"/>
    <w:rsid w:val="00AA5F24"/>
    <w:rsid w:val="00AA71A7"/>
    <w:rsid w:val="00AB20DE"/>
    <w:rsid w:val="00AB2A00"/>
    <w:rsid w:val="00AB5BED"/>
    <w:rsid w:val="00AC1ABC"/>
    <w:rsid w:val="00AC34AD"/>
    <w:rsid w:val="00AC4F96"/>
    <w:rsid w:val="00AD0E51"/>
    <w:rsid w:val="00AD1A96"/>
    <w:rsid w:val="00AD2BC5"/>
    <w:rsid w:val="00AE1FF1"/>
    <w:rsid w:val="00AE4CD0"/>
    <w:rsid w:val="00AE6F77"/>
    <w:rsid w:val="00AF0631"/>
    <w:rsid w:val="00AF0AFD"/>
    <w:rsid w:val="00AF1B17"/>
    <w:rsid w:val="00AF23BA"/>
    <w:rsid w:val="00AF3605"/>
    <w:rsid w:val="00AF4610"/>
    <w:rsid w:val="00AF4A60"/>
    <w:rsid w:val="00AF4D4F"/>
    <w:rsid w:val="00B00A54"/>
    <w:rsid w:val="00B00E4E"/>
    <w:rsid w:val="00B07779"/>
    <w:rsid w:val="00B113F4"/>
    <w:rsid w:val="00B2321C"/>
    <w:rsid w:val="00B30C50"/>
    <w:rsid w:val="00B30F91"/>
    <w:rsid w:val="00B313B5"/>
    <w:rsid w:val="00B400A0"/>
    <w:rsid w:val="00B4047A"/>
    <w:rsid w:val="00B4356D"/>
    <w:rsid w:val="00B471D5"/>
    <w:rsid w:val="00B47614"/>
    <w:rsid w:val="00B534CA"/>
    <w:rsid w:val="00B60330"/>
    <w:rsid w:val="00B60C05"/>
    <w:rsid w:val="00B61B4E"/>
    <w:rsid w:val="00B6415D"/>
    <w:rsid w:val="00B648F9"/>
    <w:rsid w:val="00B660B5"/>
    <w:rsid w:val="00B704AD"/>
    <w:rsid w:val="00B7291F"/>
    <w:rsid w:val="00B73D01"/>
    <w:rsid w:val="00B74A5C"/>
    <w:rsid w:val="00B74B7D"/>
    <w:rsid w:val="00B76470"/>
    <w:rsid w:val="00B764BD"/>
    <w:rsid w:val="00B771B0"/>
    <w:rsid w:val="00B80444"/>
    <w:rsid w:val="00B81168"/>
    <w:rsid w:val="00B82038"/>
    <w:rsid w:val="00B82F9A"/>
    <w:rsid w:val="00B8384D"/>
    <w:rsid w:val="00B8515B"/>
    <w:rsid w:val="00B91463"/>
    <w:rsid w:val="00B925E2"/>
    <w:rsid w:val="00BA05FD"/>
    <w:rsid w:val="00BA1055"/>
    <w:rsid w:val="00BA1A97"/>
    <w:rsid w:val="00BA1BEF"/>
    <w:rsid w:val="00BA3B96"/>
    <w:rsid w:val="00BA57A8"/>
    <w:rsid w:val="00BB2BE1"/>
    <w:rsid w:val="00BB34D9"/>
    <w:rsid w:val="00BB5D27"/>
    <w:rsid w:val="00BB7F9D"/>
    <w:rsid w:val="00BC03DD"/>
    <w:rsid w:val="00BC341F"/>
    <w:rsid w:val="00BC3D8D"/>
    <w:rsid w:val="00BC784D"/>
    <w:rsid w:val="00BD28AA"/>
    <w:rsid w:val="00BD432E"/>
    <w:rsid w:val="00BD62A0"/>
    <w:rsid w:val="00BD7627"/>
    <w:rsid w:val="00BE1DD1"/>
    <w:rsid w:val="00BE41E6"/>
    <w:rsid w:val="00BE73D0"/>
    <w:rsid w:val="00BF0652"/>
    <w:rsid w:val="00BF0BCE"/>
    <w:rsid w:val="00BF45F9"/>
    <w:rsid w:val="00BF4901"/>
    <w:rsid w:val="00C040EA"/>
    <w:rsid w:val="00C04665"/>
    <w:rsid w:val="00C050F6"/>
    <w:rsid w:val="00C05E5E"/>
    <w:rsid w:val="00C0636F"/>
    <w:rsid w:val="00C0733D"/>
    <w:rsid w:val="00C14CC9"/>
    <w:rsid w:val="00C16C9A"/>
    <w:rsid w:val="00C17C8A"/>
    <w:rsid w:val="00C17E02"/>
    <w:rsid w:val="00C222AD"/>
    <w:rsid w:val="00C33253"/>
    <w:rsid w:val="00C346A5"/>
    <w:rsid w:val="00C355C0"/>
    <w:rsid w:val="00C357E0"/>
    <w:rsid w:val="00C36260"/>
    <w:rsid w:val="00C44DE0"/>
    <w:rsid w:val="00C53EE0"/>
    <w:rsid w:val="00C54607"/>
    <w:rsid w:val="00C5793E"/>
    <w:rsid w:val="00C62FE1"/>
    <w:rsid w:val="00C636F4"/>
    <w:rsid w:val="00C718B8"/>
    <w:rsid w:val="00C721B4"/>
    <w:rsid w:val="00C7262E"/>
    <w:rsid w:val="00C72BFC"/>
    <w:rsid w:val="00C72C34"/>
    <w:rsid w:val="00C76A44"/>
    <w:rsid w:val="00C7790C"/>
    <w:rsid w:val="00C77DDD"/>
    <w:rsid w:val="00C8033A"/>
    <w:rsid w:val="00C82963"/>
    <w:rsid w:val="00C83110"/>
    <w:rsid w:val="00C83C4F"/>
    <w:rsid w:val="00C86EFA"/>
    <w:rsid w:val="00C8782A"/>
    <w:rsid w:val="00C90B4C"/>
    <w:rsid w:val="00C92C4A"/>
    <w:rsid w:val="00C9606E"/>
    <w:rsid w:val="00CA1049"/>
    <w:rsid w:val="00CA1B85"/>
    <w:rsid w:val="00CA1CFD"/>
    <w:rsid w:val="00CA4624"/>
    <w:rsid w:val="00CA4A22"/>
    <w:rsid w:val="00CA7FCF"/>
    <w:rsid w:val="00CB050D"/>
    <w:rsid w:val="00CB26EE"/>
    <w:rsid w:val="00CB4A77"/>
    <w:rsid w:val="00CC2FE9"/>
    <w:rsid w:val="00CC5EEE"/>
    <w:rsid w:val="00CC7859"/>
    <w:rsid w:val="00CC7D2F"/>
    <w:rsid w:val="00CD1046"/>
    <w:rsid w:val="00CD2191"/>
    <w:rsid w:val="00CD3FE6"/>
    <w:rsid w:val="00CD6481"/>
    <w:rsid w:val="00CD6A3C"/>
    <w:rsid w:val="00CD7512"/>
    <w:rsid w:val="00CD7AD8"/>
    <w:rsid w:val="00CE65A3"/>
    <w:rsid w:val="00CE6E2D"/>
    <w:rsid w:val="00CE75DB"/>
    <w:rsid w:val="00CE793D"/>
    <w:rsid w:val="00CF1527"/>
    <w:rsid w:val="00CF7D05"/>
    <w:rsid w:val="00D013FD"/>
    <w:rsid w:val="00D02518"/>
    <w:rsid w:val="00D064B8"/>
    <w:rsid w:val="00D10C3F"/>
    <w:rsid w:val="00D1195E"/>
    <w:rsid w:val="00D11C9C"/>
    <w:rsid w:val="00D11CED"/>
    <w:rsid w:val="00D13591"/>
    <w:rsid w:val="00D1498E"/>
    <w:rsid w:val="00D164BB"/>
    <w:rsid w:val="00D1733A"/>
    <w:rsid w:val="00D2130C"/>
    <w:rsid w:val="00D2493E"/>
    <w:rsid w:val="00D253D9"/>
    <w:rsid w:val="00D327E4"/>
    <w:rsid w:val="00D34371"/>
    <w:rsid w:val="00D345D6"/>
    <w:rsid w:val="00D347BB"/>
    <w:rsid w:val="00D35B00"/>
    <w:rsid w:val="00D3740C"/>
    <w:rsid w:val="00D4009B"/>
    <w:rsid w:val="00D40386"/>
    <w:rsid w:val="00D4045F"/>
    <w:rsid w:val="00D408CF"/>
    <w:rsid w:val="00D42D9A"/>
    <w:rsid w:val="00D44286"/>
    <w:rsid w:val="00D46871"/>
    <w:rsid w:val="00D47491"/>
    <w:rsid w:val="00D50FF4"/>
    <w:rsid w:val="00D5149A"/>
    <w:rsid w:val="00D546CD"/>
    <w:rsid w:val="00D556FD"/>
    <w:rsid w:val="00D607D2"/>
    <w:rsid w:val="00D6317F"/>
    <w:rsid w:val="00D64872"/>
    <w:rsid w:val="00D64DC1"/>
    <w:rsid w:val="00D72E3E"/>
    <w:rsid w:val="00D7469F"/>
    <w:rsid w:val="00D77153"/>
    <w:rsid w:val="00D82E3B"/>
    <w:rsid w:val="00D8312C"/>
    <w:rsid w:val="00D8640B"/>
    <w:rsid w:val="00D92FF8"/>
    <w:rsid w:val="00D934FA"/>
    <w:rsid w:val="00D9398D"/>
    <w:rsid w:val="00D950D3"/>
    <w:rsid w:val="00D955CB"/>
    <w:rsid w:val="00D96621"/>
    <w:rsid w:val="00D96CF9"/>
    <w:rsid w:val="00DA0F9A"/>
    <w:rsid w:val="00DA1B81"/>
    <w:rsid w:val="00DA2928"/>
    <w:rsid w:val="00DA2F6A"/>
    <w:rsid w:val="00DA5317"/>
    <w:rsid w:val="00DB00B5"/>
    <w:rsid w:val="00DB19C2"/>
    <w:rsid w:val="00DB2ADA"/>
    <w:rsid w:val="00DB443D"/>
    <w:rsid w:val="00DB4811"/>
    <w:rsid w:val="00DB52AB"/>
    <w:rsid w:val="00DB59D3"/>
    <w:rsid w:val="00DC1F13"/>
    <w:rsid w:val="00DC2437"/>
    <w:rsid w:val="00DC2704"/>
    <w:rsid w:val="00DC4857"/>
    <w:rsid w:val="00DD48F9"/>
    <w:rsid w:val="00DD5F98"/>
    <w:rsid w:val="00DE42F2"/>
    <w:rsid w:val="00DE72DF"/>
    <w:rsid w:val="00DE7F2F"/>
    <w:rsid w:val="00DF0EAD"/>
    <w:rsid w:val="00DF457B"/>
    <w:rsid w:val="00DF5175"/>
    <w:rsid w:val="00DF5632"/>
    <w:rsid w:val="00DF5730"/>
    <w:rsid w:val="00E0019B"/>
    <w:rsid w:val="00E01B03"/>
    <w:rsid w:val="00E04422"/>
    <w:rsid w:val="00E04648"/>
    <w:rsid w:val="00E056C7"/>
    <w:rsid w:val="00E066FE"/>
    <w:rsid w:val="00E1053C"/>
    <w:rsid w:val="00E152A8"/>
    <w:rsid w:val="00E23430"/>
    <w:rsid w:val="00E250F2"/>
    <w:rsid w:val="00E26201"/>
    <w:rsid w:val="00E26910"/>
    <w:rsid w:val="00E2693C"/>
    <w:rsid w:val="00E31344"/>
    <w:rsid w:val="00E374A1"/>
    <w:rsid w:val="00E377B8"/>
    <w:rsid w:val="00E4125B"/>
    <w:rsid w:val="00E41964"/>
    <w:rsid w:val="00E50D5E"/>
    <w:rsid w:val="00E546C7"/>
    <w:rsid w:val="00E54D91"/>
    <w:rsid w:val="00E54FD6"/>
    <w:rsid w:val="00E56B00"/>
    <w:rsid w:val="00E614B4"/>
    <w:rsid w:val="00E70843"/>
    <w:rsid w:val="00E74339"/>
    <w:rsid w:val="00E766B8"/>
    <w:rsid w:val="00E77615"/>
    <w:rsid w:val="00E80BA4"/>
    <w:rsid w:val="00E80F07"/>
    <w:rsid w:val="00E84210"/>
    <w:rsid w:val="00E84322"/>
    <w:rsid w:val="00E8587C"/>
    <w:rsid w:val="00E94273"/>
    <w:rsid w:val="00E946FF"/>
    <w:rsid w:val="00E94CEC"/>
    <w:rsid w:val="00E95988"/>
    <w:rsid w:val="00E9642C"/>
    <w:rsid w:val="00E96F0B"/>
    <w:rsid w:val="00E96F3F"/>
    <w:rsid w:val="00EA02FD"/>
    <w:rsid w:val="00EA3EBD"/>
    <w:rsid w:val="00EA5638"/>
    <w:rsid w:val="00EB23B9"/>
    <w:rsid w:val="00EB666D"/>
    <w:rsid w:val="00EC0FCF"/>
    <w:rsid w:val="00EC401E"/>
    <w:rsid w:val="00EC4D30"/>
    <w:rsid w:val="00ED0422"/>
    <w:rsid w:val="00ED417F"/>
    <w:rsid w:val="00ED719A"/>
    <w:rsid w:val="00ED78B5"/>
    <w:rsid w:val="00EE038D"/>
    <w:rsid w:val="00EE04D3"/>
    <w:rsid w:val="00EE14AD"/>
    <w:rsid w:val="00EE3C53"/>
    <w:rsid w:val="00EE4DE6"/>
    <w:rsid w:val="00EE5C6E"/>
    <w:rsid w:val="00EE646B"/>
    <w:rsid w:val="00EE6EEB"/>
    <w:rsid w:val="00EE7C0D"/>
    <w:rsid w:val="00EF2156"/>
    <w:rsid w:val="00EF37DE"/>
    <w:rsid w:val="00EF38A1"/>
    <w:rsid w:val="00EF544D"/>
    <w:rsid w:val="00F03E68"/>
    <w:rsid w:val="00F051B6"/>
    <w:rsid w:val="00F05581"/>
    <w:rsid w:val="00F13096"/>
    <w:rsid w:val="00F13194"/>
    <w:rsid w:val="00F13397"/>
    <w:rsid w:val="00F26017"/>
    <w:rsid w:val="00F260EF"/>
    <w:rsid w:val="00F26276"/>
    <w:rsid w:val="00F26F6E"/>
    <w:rsid w:val="00F27C33"/>
    <w:rsid w:val="00F30BC7"/>
    <w:rsid w:val="00F31105"/>
    <w:rsid w:val="00F32178"/>
    <w:rsid w:val="00F324C7"/>
    <w:rsid w:val="00F327CC"/>
    <w:rsid w:val="00F40C68"/>
    <w:rsid w:val="00F42247"/>
    <w:rsid w:val="00F43099"/>
    <w:rsid w:val="00F45A5B"/>
    <w:rsid w:val="00F46097"/>
    <w:rsid w:val="00F467C6"/>
    <w:rsid w:val="00F474EE"/>
    <w:rsid w:val="00F61E89"/>
    <w:rsid w:val="00F64A33"/>
    <w:rsid w:val="00F651A1"/>
    <w:rsid w:val="00F70136"/>
    <w:rsid w:val="00F70F28"/>
    <w:rsid w:val="00F71A42"/>
    <w:rsid w:val="00F82748"/>
    <w:rsid w:val="00F85B15"/>
    <w:rsid w:val="00F87168"/>
    <w:rsid w:val="00F91071"/>
    <w:rsid w:val="00F91AE2"/>
    <w:rsid w:val="00F93D96"/>
    <w:rsid w:val="00F946D0"/>
    <w:rsid w:val="00FA02B9"/>
    <w:rsid w:val="00FA3DA2"/>
    <w:rsid w:val="00FA47F8"/>
    <w:rsid w:val="00FA4FFC"/>
    <w:rsid w:val="00FA5524"/>
    <w:rsid w:val="00FB03DC"/>
    <w:rsid w:val="00FB0F46"/>
    <w:rsid w:val="00FB2992"/>
    <w:rsid w:val="00FB6CAB"/>
    <w:rsid w:val="00FB7671"/>
    <w:rsid w:val="00FB77A0"/>
    <w:rsid w:val="00FB7B45"/>
    <w:rsid w:val="00FB7CC7"/>
    <w:rsid w:val="00FC08BA"/>
    <w:rsid w:val="00FC0D14"/>
    <w:rsid w:val="00FC227C"/>
    <w:rsid w:val="00FC29EB"/>
    <w:rsid w:val="00FC2CBB"/>
    <w:rsid w:val="00FC3721"/>
    <w:rsid w:val="00FC42F6"/>
    <w:rsid w:val="00FC6552"/>
    <w:rsid w:val="00FC7E78"/>
    <w:rsid w:val="00FD33AD"/>
    <w:rsid w:val="00FD3A83"/>
    <w:rsid w:val="00FE0AA8"/>
    <w:rsid w:val="00FE3711"/>
    <w:rsid w:val="00FE53A5"/>
    <w:rsid w:val="00FE5663"/>
    <w:rsid w:val="00FE5F79"/>
    <w:rsid w:val="00FE6A62"/>
    <w:rsid w:val="00FE6C12"/>
    <w:rsid w:val="00FE6C4A"/>
    <w:rsid w:val="00FF21B0"/>
    <w:rsid w:val="00FF41CD"/>
    <w:rsid w:val="00FF5055"/>
    <w:rsid w:val="0C4B4164"/>
    <w:rsid w:val="6F5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EF6DF"/>
  <w15:docId w15:val="{7361AD8B-E7A4-4965-A742-BC8E55D6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nhideWhenUsed/>
    <w:qFormat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C0232"/>
    <w:pPr>
      <w:ind w:left="720"/>
      <w:contextualSpacing/>
    </w:pPr>
  </w:style>
  <w:style w:type="paragraph" w:styleId="AralkYok">
    <w:name w:val="No Spacing"/>
    <w:uiPriority w:val="1"/>
    <w:qFormat/>
    <w:rsid w:val="0088429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myo@gelisim.edu.tr" TargetMode="External"/><Relationship Id="rId2" Type="http://schemas.openxmlformats.org/officeDocument/2006/relationships/hyperlink" Target="https://shmyo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shakli</cp:lastModifiedBy>
  <cp:revision>3</cp:revision>
  <cp:lastPrinted>2025-12-17T09:18:00Z</cp:lastPrinted>
  <dcterms:created xsi:type="dcterms:W3CDTF">2025-12-17T09:13:00Z</dcterms:created>
  <dcterms:modified xsi:type="dcterms:W3CDTF">2025-12-17T09:18:00Z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D2F4029262A1409C94E86F7B04FB0D27</vt:lpwstr>
  </property>
</Properties>
</file>