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BISTLAB'DA TEKNİK ANALİZ EĞİTİMİ</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Ekonomi ve Finans (Türkçe-İngilizce) Bölümü, Ekonomi ve Finans Öğrenci Kulübü aracılığı ile 22 Aralık Pazartesi günü saat 15.30-18.00 arasında J Blok 242 BISTLAB Bilgisayar Laboratuvarı’nda “Finansal Piyasalarda Teknik Analiz Uygulamaları” başlıklı bir eğitim verilmiştir. İntegral Yatırım Menkul Değerler A.Ş.’den Araştırma Müdürü Sayın Seda Yalçınkaya Özer tarafından verilen bu eğitimimizde, finansal piyasalarda teknik analiz yöntemlerinin doğrudan uygulamalarla ele alınmış, teknik analizin önemi ve dikkat edilmesi gereken noktalar ile doğru bilinen yanlışlar aktarılmıştır. Bu bağlamda öğrenciler finansal piyasalarda teknik analizin inceliklerini, analiz süreçlerini ve süreç boyunca dikkat etmeleri gereken önemli noktaları irdelemişlerdir. Oldukça ilgiyle karşılanan bu eğitim sonucunda sertifika almaya hak kazanmıştır. </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hd w:val="clear" w:color="auto" w:fill="FFFFFF"/>
        <w:spacing w:after="0" w:line="240" w:lineRule="auto"/>
        <w:jc w:val="center"/>
        <w:outlineLvl w:val="0"/>
        <w:rPr>
          <w:rFonts w:ascii="Times New Roman" w:eastAsia="Times New Roman" w:hAnsi="Times New Roman" w:cs="Times New Roman"/>
          <w:b/>
          <w:bCs/>
          <w:kern w:val="36"/>
          <w:sz w:val="48"/>
          <w:szCs w:val="48"/>
          <w:lang w:val="en-US"/>
        </w:rPr>
      </w:pPr>
      <w:r w:rsidRPr="00211996">
        <w:rPr>
          <w:rFonts w:ascii="Times New Roman" w:eastAsia="Times New Roman" w:hAnsi="Times New Roman" w:cs="Times New Roman"/>
          <w:b/>
          <w:bCs/>
          <w:color w:val="000000"/>
          <w:kern w:val="36"/>
          <w:sz w:val="24"/>
          <w:szCs w:val="24"/>
          <w:lang w:val="en-US"/>
        </w:rPr>
        <w:t> FİNANS SEKTÖRÜNDE SENDİKACILIK KONFERANSI</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Ekonomi ve Finans Öğrenci Kulübü olarak, Dr. Mümin Evren’in katılımıyla gerçekleşecek "Finans Sektöründe Sendikacılık" konulu konferansı gerçekleştirilmiştir. Finans sektöründe sendikacılığın dinamiklerini ve güncel gelişmelerini ele alınmıştır</w:t>
      </w:r>
      <w:r w:rsidRPr="00211996">
        <w:rPr>
          <w:rFonts w:ascii="Arial" w:eastAsia="Times New Roman" w:hAnsi="Arial" w:cs="Arial"/>
          <w:color w:val="212529"/>
          <w:sz w:val="24"/>
          <w:szCs w:val="24"/>
          <w:shd w:val="clear" w:color="auto" w:fill="FFFFFF"/>
          <w:lang w:val="en-US"/>
        </w:rPr>
        <w:t>.</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Arial" w:eastAsia="Times New Roman" w:hAnsi="Arial" w:cs="Arial"/>
          <w:b/>
          <w:bCs/>
          <w:color w:val="212529"/>
          <w:sz w:val="24"/>
          <w:szCs w:val="24"/>
          <w:shd w:val="clear" w:color="auto" w:fill="FFFFFF"/>
          <w:lang w:val="en-US"/>
        </w:rPr>
        <w:t>FİNANSAL OKURYAZARLIK EĞİTİMİ</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Ekonomi ve Finans Bölümü Öğretim Üyesi Doç. Dr. Bülent İlhan tarafından verilen bu eğitim, finansal bilincinizi artırmanıza ve bilinçli finansal kararlar alınmasına katkı sağlamıştır. Toplam 3 oturumdan oluşan seminer dizisini tamamlayan katılımcılara katılım belgesi verilmiştir.</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BAHAR KONUŞMALARI SERİSİ DEVAM EDİYOR</w:t>
      </w:r>
    </w:p>
    <w:p w:rsidR="00211996" w:rsidRPr="00211996" w:rsidRDefault="00211996" w:rsidP="00211996">
      <w:pPr>
        <w:spacing w:after="24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Bahar Konuşmaları-1</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Bahar Konuşmaları serisinin ilk etkinliği olan “Mali Alan Konjonktürle Mücadelede Maliye Politikasının Etkinliğini Artırır Mı?” başlıklı konuşma, 14 Mart 2025 tarihinde Google Meet üzerinden gerçekleştirilmiştir. İzmir Kâtip Çelebi Üniversitesi’nden Prof. Dr. Ayşe Kaya’nın konuşmacı ve Dr. Öğr. Üyesi Mehmet Saya’nın moderatör olduğu etkinlikte, mali alanın genişletilmesinin maliye politikasının ekonomik dalgalanmalar karşısındaki etkisini artırıp artırmadığı tartışılmıştır. Türkiye ekonomisi üzerine yapılan ampirik analizlere dayanan sunumda, maliye politikasının istikrar sağlamadaki rolü ele alınmıştır.Yaklaşık iki saat süren etkinliğin soru-cevap bölümünde katılımcılar, maliye politikalarının etkinliği üzerine sorular yönelterek konuya dair görüşlerini paylaşmıştır.</w:t>
      </w: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 </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Bahar Konuşmaları-2</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 xml:space="preserve">Bahar Konuşmaları serisinin ikinci etkinliği olan “Yeşil Büyüme Mümkün Mü?” başlıklı konuşma, 25 Mart 2025 tarihinde çevrimiçi olarak gerçekleştirilmiştir. Muğla Sıtkı Koçman Üniversitesi’nden Prof. Dr. Aylin Çiğdem Köne’nin konuşmacı, Dr. Öğr. Üyesi Mehmet Saya’nın ise moderatör olduğu etkinlikte; ekonomik büyümenin ekolojik sınırlarla uyumu, yeşil büyüme, inovasyon ve vergi politikalarının çevre dostu yatırımları nasıl teşvik edebileceği üzerine kapsamlı değerlendirmeler yapılmıştır. Sunumun ikinci bölümünde, yeşil büyümenin </w:t>
      </w:r>
      <w:r w:rsidRPr="00211996">
        <w:rPr>
          <w:rFonts w:ascii="Times New Roman" w:eastAsia="Times New Roman" w:hAnsi="Times New Roman" w:cs="Times New Roman"/>
          <w:color w:val="000000"/>
          <w:sz w:val="24"/>
          <w:szCs w:val="24"/>
          <w:lang w:val="en-US"/>
        </w:rPr>
        <w:lastRenderedPageBreak/>
        <w:t>nasıl mümkün olabileceği, inovasyon ve vergi politikaları aracılığıyla şirketlerin verimli ve çevre dostu teknolojilere yönlendirilmesi üzerinde durulmuştur.</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Bahar Konuşmaları-3</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Bahar Konuşmaları serisinin üçüncü etkinliği olan “Çoklu Krizler Döneminde İklim Değişikliğine Yeni Yaklaşımlar” başlıklı konuşma, 11 Nisan 2025 Cuma günü çevrimiçi olarak gerçekleştirilmiştir. Orta Doğu Teknik Üniversitesi’nden Prof. Dr. Ebru Voyvoda’nın konuşmacı, Dr. Öğr. Üyesi Mehmet Saya’nın ise moderatör olarak yer aldığı etkinlikte, iklim krizine karşı geliştirilen yeni iktisadi politikalar, çoklu kriz ortamında yeşil büyüme olanakları ve ekolojik dönüşümün gerekliliği üzerine kapsamlı değerlendirmelerde bulunulmuştur. Sunumun ikinci kısmında, çevre dostu yatırımların teşviki, iklim değişikliğine uyum sağlayan sanayi politikaları ve sürdürülebilir kalkınmanın finansmanı gibi konular tartışılmış; vergi ve teşvik mekanizmalarının bu dönüşümdeki rolü üzerinde durulmuştur.</w:t>
      </w: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 </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Bahar Konuşmaları-4</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Bahar Konuşmaları serisinin dördüncü etkinliği olan “Türkiye’de Sağlık Hizmetlerine Erişim ve Hakkaniyet: Sağlıkta Dönüşüm Programının Etkileri” başlıklı konuşma, 24 Nisan 2025 Perşembe günü çevrimiçi olarak gerçekleştirilmiştir. Hacettepe Üniversitesi’nden Prof. Dr. Dilek Başar’ın konuşmacı ve Dr. Öğr. Üyesi Mehmet Saya’nın ise moderatör olarak yer aldığı etkinlikte; sağlık hizmetlerine erişimde eşitsizlikler, sağlıkta dönüşüm sürecinin sosyo-ekonomik etkileri ve sağlık politikalarının hakkaniyet temelli değerlendirilmesi konuları ele alınmıştır. Etkinliğin ikinci bölümünde ise, sağlıkta dönüşüm programlarının hem bireysel hem de toplumsal düzeyde yarattığı etkiler veriye dayalı analizlerle tartışılmış, kamusal hizmetlerin planlanmasında adalet, erişilebilirlik ve sürdürülebilirlik ilkeleri vurgulanmıştır.</w:t>
      </w: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 </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Bahar Konuşmaları-5</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Bahar Konuşmaları serisinin beşinci etkinliği olan “Yeşil ve Mor Ekonomide Kamu Yatırımlarının Makroekonomik Etkileri” başlıklı konuşma, 9 Mayıs 2025 Cuma günü çevrimiçi olarak gerçekleştirilmiştir. Greenwich Üniversitesi’nden Prof. Dr. Özlem Onaran’ın konuşmacı ve Dr. Öğr. Üyesi Mehmet Saya’nın ise moderatör olarak yer aldığı etkinlikte, kamusal yatırımların yeşil ve mor ekonomi bağlamındaki rolü, toplumsal cinsiyet eşitliği ve sürdürülebilir kalkınma hedeflerine katkısı gibi konular kapsamlı biçimde ele alınmıştır. Daha sonra yeşil büyümenin desteklenmesi, kamu harcamalarının istihdam üzerindeki etkileri ve sosyal politikaların ekonomik denge ile bütünleştirilmesi üzerine değerlendirmeler yapılmıştır. Son olarak çevre ve toplumsal cinsiyet odaklı kamu yatırımlarının makroekonomik performansa etkileri tartışılmış; kamusal politika araçlarıyla hem çevresel hem de toplumsal sürdürülebilirliğin nasıl sağlanabileceği üzerinde durulmuştur.</w:t>
      </w:r>
    </w:p>
    <w:p w:rsidR="00211996" w:rsidRPr="00211996" w:rsidRDefault="00211996" w:rsidP="00211996">
      <w:pPr>
        <w:spacing w:after="24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GÜZ KONUŞMALARI SERİSİ DEVAM EDİYOR</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Güz Konuşmaları-1</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lastRenderedPageBreak/>
        <w:t>Güz Konuşmaları serisinin ilk etkinliği olan “Doğu Asya’da Ekonomik Entegrasyon ve Sanayileşme” başlıklı konuşma, 24 Ekim 2025 tarihinde Google Meet üzerinden gerçekleştirilmiştir. Fukuoka Üniversitesi’nden Prof. Dr. K. Ali Akkemik’in konuşmacı, Dr. Öğr. Üyesi Mehmet Saya’nın moderatör olduğu etkinlikte, Doğu Asya ülkelerinde ekonomik entegrasyonun sanayileşme süreçleri üzerindeki etkileri ele alınmıştır. Bölgesel işbirliği, üretim ağları ve sanayi politikaları çerçevesinde yürütülen tartışmada, katılımcılar Asya ekonomilerinin kalkınma deneyimlerine ilişkin sorular yönelterek görüşlerini paylaşmıştır. Yaklaşık iki saat süren bu verimli etkinlik, Güz Konuşmaları serisinin ilk oturumu olarak dönemin açılış etkinliği niteliğinde gerçekleşmiştir.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Güz Konuşmaları-2</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Güz Konuşmaları serisinin ikinci etkinliği olan “Boş Zaman Kinin? Zaman Yoksulluğu ve Toplumsal Cinsiyet” başlıklı konuşma, 5 Kasım 2025 tarihinde Google Meet üzerinden gerçekleştirilmiştir. Hacettepe Üniversitesi’nden Prof. Dr. Selcen Öztürk’ün konuşmacı, Dr. Öğr. Üyesi Mehmet Saya’nın moderatör olduğu etkinlikte, boş zamanın toplumsal cinsiyet temelli dağılımı, zaman yoksulluğu ve bakım emeği konuları ele alınmıştır. Kadınların görünmeyen emek yükü, ücretli ve ücretsiz iş ayrımı ile hane içi emeğin toplumsal değerinin ölçülmesi gibi başlıklar tartışılmış; katılımcılar, emeğin toplumsal cinsiyete göre bölünmesinin ekonomik ve sosyal sonuçlarına ilişkin görüşlerini paylaşmıştır.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Güz Konuşmaları-3</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Güz Konuşmaları serisinin üçüncü etkinliği olan “Nakitten Koda: Merkez Bankalarının Dijital Para Serüveni” başlıklı konuşma, 20 Kasım 2025 tarihinde Google Meet üzerinden gerçekleştirilmiştir. Oxford Üniversitesi’nden Dr. Fatih Kansoy’un konuşmacı, Dr. Öğr. Üyesi Mehmet Saya’nın moderatör olduğu etkinlikte, merkez bankalarının dijital para (CBDC) alanındaki yaklaşımları, 2017–2025 döneminde 100’den fazla ülkenin merkez bankası yöneticilerinin 40 bini aşkın konuşmasının metin madenciliği yöntemleriyle analiz edilmesi üzerinden ele alınmıştır. Geliştirilen CBDC Niyet Endeksi çerçevesinde merkez bankalarının dijital paraya yönelik tutumları tartışılmış; kayıt dışı ekonominin dijitalleştirilmesi ve finansal kapsayıcılık başlıkları öne çıkarılmıştır. Katılımcılar, merkez bankası yöneticilerinin kamusal söylemleri ile kurumsal kaygıları arasındaki farkı, dijital paranın potansiyel faydalarını, kurumsal kısıtlarını, operasyonel risklerini ve politik ekonomi boyutlarını değerlendirme imkanı sağlamıştır.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Ekonomi ve Finans Bölümü Güz Konuşmaları-4</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Güz Konuşmaları serisinin dördüncü etkinliği olan “Yüksek Enflasyonlu Bir Ekonomide Asgari Ücret: Türkiye Örneği” başlıklı konuşma, 1 Aralık 2025 tarihinde Google Meet üzerinden gerçekleştirilmiştir. Oxford Üniversitesi’nden Doç. Dr. Cem Oyvat’ın konuşmacı, Dr. Öğr. Üyesi Mehmet Saya’nın moderatör olduğu etkinlikte; Post-Keynesyen bir çerçeve temel alınarak Türkiye’de asgari ücret artışlarının enflasyon, işsizlik oranı, toplam talep ve dış ticaret dengesi üzerindeki etkileri ele alınmıştır. Toplantı kapsamında 2005–2024 dönemine ait aylık veriler kullanılarak, asgari ücret ayarlamaları ile tüketici fiyatları, işsizlik, kapasite kullanım oranı ve dış ticaret dengesi arasındaki ilişkiler tartışılmıştır. Katılımcılar; yıllık enflasyon dinamikleri, maliyet kanalı üzerinden gerçekleşen enflasyon, enflasyon-işsizlik ilişkisi ve asgari ücret artışlarının dış ticaret açığı üzerindeki olası etkileri hakkında bilgi edinmiştir.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lastRenderedPageBreak/>
        <w:t>Ekonomi ve Finans Bölümü Güz Konuşmaları-5</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000000"/>
          <w:sz w:val="24"/>
          <w:szCs w:val="24"/>
          <w:lang w:val="en-US"/>
        </w:rPr>
        <w:t>Güz Konuşmaları serisinin beşinci etkinliği olan “Türkiye’de Yoksulluğun Çok Boyutlu Yapısı: 2000’li Yıllar İçin Mekansal Bir Analiz” başlıklı konuşma, 11 Aralık 2025 tarihinde Google Meet üzerinden gerçekleştirilmiştir. MEF Üniversitesi’nden Prof. Dr. Burhan Can Karahasan’ın konuşmacı, Dr. Öğr. Üyesi Mehmet Saya’nın moderatör olduğu etkinlikte: Türkiye’de yoksulluğun maddi olmayan çok boyutlu yapısı, eğitim, sağlık ve yaşam standartları boyutları çerçevesinde mekansal analizler kullanılarak ele alınmıştır. Etkinlikte, Türkiye İstatistik Kurumu’nun Gelir ve Yaşam Koşulları Araştırması verileri üzerinden oluşturulan çok boyutlu yoksulluk endeksi tartışılmıştır. Katılımcılar; bölge düzeyinde yoksulluğun mekansal dağılımını ve bölgesel büyümenin yoksulluk üzerindeki etkisini mekansal analizler üzerinden değerlendirme imkanı bulmuştur.</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before="280" w:after="28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212529"/>
          <w:sz w:val="24"/>
          <w:szCs w:val="24"/>
          <w:lang w:val="en-US"/>
        </w:rPr>
        <w:t>GÖKKUŞAĞI KOLEJİ ÖĞRENCİLERİYLE EKONOMİ VE FİNANS ÜZERİNE BULUŞMA</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Ekonomi ve Finans Bölümü Bölüm Başkanı Dr. Öğr. Üyesi Mehmet Saya, Gökkuşağı Koleji son sınıf öğrencileriyle bir araya gelerek ekonomi ve finans alanlarının günümüz dünyasındaki önemine dair kapsamlı bir sunum gerçekleştirdi.  Sunumda, ekonomi ve finans eğitiminin sunduğu kariyer fırsatları ele alındı. Öğrenciler, merak ettikleri konularda sorular yönelterek alana dair farkındalıklarını artırma imkânı buldu. </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Etkinlik, gençlerin ekonomi ve finans dünyasına ilgisini pekiştiren verimli bir etkileşim ortamı yarattı.</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LİSANSÜSTÜ EĞİTİM ENSTİTÜSÜ YÖNETİMİ, EKONOMİ VE FİNANS BÖLÜMÜ ÖĞRENCİLERİYLE BULUŞTU</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Lisansüstü Eğitim Enstitüsü Müdürü Prof. Dr. İzzet Gümüş ve Müdür Yardımcısı Dr. Öğr. Üyesi Anıl Çetin, Ekonomi ve Finans Bölümü 4. sınıf öğrencilerimizle bir araya gelerek enstitünün sunduğu akademik fırsatlar hakkında kapsamlı bir sunum gerçekleştirdi. </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Toplantıda, yüksek lisans ve doktora programlarına başvuru süreçleri, burs olanakları, akademik danışmanlık sistemi ve araştırma projelerine katılım imkanları detaylı biçimde ele alındı. Öğrenciler, lisansüstü eğitim sürecine dair merak ettikleri tüm sorulara yanıt bulma fırsatı yakaladı. </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Etkinlik, öğrencilerimizin akademik kariyer planlamalarına ışık tutan verimli bir paylaşım ortamına dönüştü.</w:t>
      </w:r>
    </w:p>
    <w:p w:rsidR="00211996" w:rsidRPr="00211996" w:rsidRDefault="00211996" w:rsidP="00211996">
      <w:pPr>
        <w:spacing w:after="240" w:line="240" w:lineRule="auto"/>
        <w:rPr>
          <w:rFonts w:ascii="Times New Roman" w:eastAsia="Times New Roman" w:hAnsi="Times New Roman" w:cs="Times New Roman"/>
          <w:sz w:val="24"/>
          <w:szCs w:val="24"/>
          <w:lang w:val="en-US"/>
        </w:rPr>
      </w:pPr>
    </w:p>
    <w:p w:rsidR="00211996" w:rsidRPr="00211996" w:rsidRDefault="00211996" w:rsidP="00211996">
      <w:pPr>
        <w:spacing w:after="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000000"/>
          <w:sz w:val="24"/>
          <w:szCs w:val="24"/>
          <w:lang w:val="en-US"/>
        </w:rPr>
        <w:t>FİNANS DÜNYASINA PROFESYONEL BAKIŞ ETKİNLİĞİ GERÇEKLEŞTİ</w:t>
      </w:r>
    </w:p>
    <w:p w:rsidR="00211996" w:rsidRPr="00211996" w:rsidRDefault="00211996" w:rsidP="00211996">
      <w:pPr>
        <w:spacing w:after="0" w:line="240" w:lineRule="auto"/>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br/>
        <w:t xml:space="preserve">Ekonomi ve Finans Bölümü ile Ekonomi ve Finans Öğrenci Kulübü işbirliğiyle düzenlenen “Kariyer Yolculuğunda Doğru Meslek Seçimi II: Finans Dünyasına Profesyonel </w:t>
      </w:r>
      <w:r w:rsidRPr="00211996">
        <w:rPr>
          <w:rFonts w:ascii="Times New Roman" w:eastAsia="Times New Roman" w:hAnsi="Times New Roman" w:cs="Times New Roman"/>
          <w:color w:val="212529"/>
          <w:sz w:val="24"/>
          <w:szCs w:val="24"/>
          <w:lang w:val="en-US"/>
        </w:rPr>
        <w:lastRenderedPageBreak/>
        <w:t>Bakış” semineri 5 Kasım Çarşamba günü K Blok Firnas Oditoryumu’nda yoğun bir katılımla gerçekleştirildi. </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Tera Yatırım Menkul Değerler A.Ş. Araştırma Direktörü Mehmet Bilal Bircan, finans sektörünün dinamiklerini, aracı kurumların işleyişini ve yatırım araçlarının analiz süreçlerini öğrencilerle paylaştı. Katılımcılar, sermaye piyasalarının işleyişine dair uygulamalı bilgiler edinirken, kariyer planlamalarına yön verecek değerli deneyimler kazandı. </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Etkinlik sonunda öğrenciler, sertifikalarını alarak finans dünyasının kapılarını bir adım daha araladı. </w:t>
      </w:r>
    </w:p>
    <w:p w:rsidR="00211996" w:rsidRPr="00211996" w:rsidRDefault="00211996" w:rsidP="00211996">
      <w:pPr>
        <w:spacing w:before="280" w:after="28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212529"/>
          <w:sz w:val="24"/>
          <w:szCs w:val="24"/>
          <w:lang w:val="en-US"/>
        </w:rPr>
        <w:t>KARİYER YOLCULUĞUNDA DOĞRU MESLEK SEÇİMİ I: MUHASEBE VE DENETÇİLİK</w:t>
      </w: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Ekonomi ve Finans Bölümü ile Ekonomi ve Finans Öğrenci Kulübü tarafından düzenlenen “Kariyer Yolculuğunda Doğru Meslek Seçimi” seminer serisinin “Muhasebe ve Denetçilik” oturumu 29 Nisan 2025 Salı günü, 12.00–14.30 saatleri arasında K Blok Fırnas Oditoryum’da gerçekleştirildi!</w:t>
      </w: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Muhasebe ve denetim alanında kariyer planlayan katılımcılarımızı, sektörün deneyimli isimleriyle buluşturduk. Uzmanlardan mesleki yol haritaları, sektör dinamikleri ve geleceğe dair önemli perspektifler edinen katılımcılarımız, hem ilham verici paylaşımlarla motive oldu hem de kariyerlerine yön verecek değerli bilgiler edindi. Etkinlik sonunda katılımcıların soruları yanıtlanırken, sektörle bağlantı kurma fırsatları da oluştu.</w:t>
      </w:r>
    </w:p>
    <w:p w:rsidR="00211996" w:rsidRPr="00211996" w:rsidRDefault="00211996" w:rsidP="00211996">
      <w:pPr>
        <w:spacing w:after="0" w:line="240" w:lineRule="auto"/>
        <w:rPr>
          <w:rFonts w:ascii="Times New Roman" w:eastAsia="Times New Roman" w:hAnsi="Times New Roman" w:cs="Times New Roman"/>
          <w:sz w:val="24"/>
          <w:szCs w:val="24"/>
          <w:lang w:val="en-US"/>
        </w:rPr>
      </w:pPr>
    </w:p>
    <w:p w:rsidR="00211996" w:rsidRPr="00211996" w:rsidRDefault="00211996" w:rsidP="00211996">
      <w:pPr>
        <w:spacing w:before="280" w:after="28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212529"/>
          <w:sz w:val="24"/>
          <w:szCs w:val="24"/>
          <w:lang w:val="en-US"/>
        </w:rPr>
        <w:t>KARİYER YOLCULUĞUNDA DOĞRU MESLEK SEÇİMİ II: FİNANS DÜNYASINA PROFESYONEL BAKIŞ</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İstanbul Gelişim Üniversitesi Ekonomi ve Finans Bölümü ile Ekonomi ve Finans Öğrenci Kulübü iş birliğiyle düzenlenen “Kariyer Yolculuğunda Doğru Meslek Seçimi II: Finans Dünyasına Profesyonel Bakış” başlıklı seminer, 5 Kasım 2025 Çarşamba günü K Blok Firnas Oditoryumu’nda gerçekleştirilmiştir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Etkinliğin konuğu, Tera Yatırım Menkul Değerler A.Ş. Araştırma Direktörü Mehmet Bilal Bircan olmuş; kendisi finans sektöründe edindiği tecrübelerini öğrencilerle paylaşmakla birlikte sermaye piyasalarının dinamikleri, araştırma ve yatırım süreçleri, analistlik mesleğinin gereklilikleri ve profesyonel kariyer adımları üzerine kapsamlı bir sunum yapmıştır.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Katılımcılar, finansal piyasalarda kariyer planlamasına dair merak ettikleri sorulara yanıt bulmuş, yatırım araştırmaları ve veri analitiğinin sektördeki önemini doğrudan bir profesyonelden dinleme fırsatı yakalamıştır.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İstanbul Gelişim Üniversitesi’nin kariyer odaklı vizyonu doğrultusunda düzenlenen etkinlik, öğrencilerin mesleki farkındalıklarını artırmayı ve finans dünyasına güçlü bir başlangıç yapmalarını desteklemeyi amaçlamıştır. Etkinliğimizin sonunda katılımcı öğrencilerimize de sertifikaları da takdim edilmiştir.</w:t>
      </w:r>
    </w:p>
    <w:p w:rsidR="00211996" w:rsidRPr="00211996" w:rsidRDefault="00211996" w:rsidP="00211996">
      <w:pPr>
        <w:shd w:val="clear" w:color="auto" w:fill="FFFFFF"/>
        <w:spacing w:after="0" w:line="240" w:lineRule="auto"/>
        <w:jc w:val="center"/>
        <w:outlineLvl w:val="0"/>
        <w:rPr>
          <w:rFonts w:ascii="Times New Roman" w:eastAsia="Times New Roman" w:hAnsi="Times New Roman" w:cs="Times New Roman"/>
          <w:b/>
          <w:bCs/>
          <w:kern w:val="36"/>
          <w:sz w:val="48"/>
          <w:szCs w:val="48"/>
          <w:lang w:val="en-US"/>
        </w:rPr>
      </w:pPr>
      <w:r w:rsidRPr="00211996">
        <w:rPr>
          <w:rFonts w:ascii="Times New Roman" w:eastAsia="Times New Roman" w:hAnsi="Times New Roman" w:cs="Times New Roman"/>
          <w:b/>
          <w:bCs/>
          <w:color w:val="212529"/>
          <w:kern w:val="36"/>
          <w:sz w:val="24"/>
          <w:szCs w:val="24"/>
          <w:lang w:val="en-US"/>
        </w:rPr>
        <w:t> İŞE ALIM SÜREÇLERİ VE KARİYER PLANLAMA SEMİNERİ</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lastRenderedPageBreak/>
        <w:t>Ekonomi ve Finans Bölümü olarak, öğrencilerin kariyer gelişimlerine katkı sağlamak amacıyla önemli bir seminer düzenlenmiştir. “İşe Alım Süreçleri ve Kariyer Planlama” başlıklı seminer, 8 Mayıs 2025 Perşembe günü 14.00–15.00 saatleri arasında J Blok 317 numaralı sınıfta gerçekleştirilmiştir.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Seminer, Mutlusan Plastik Elektrik San. ve Tic. A.Ş.’de İnsan Kaynakları ve İdari İşler Müdürü  olarak görev yapan Aşkın MIRIK tarafından verilmiştir. Bu kapsamda, öğrencilerin İnsan Kaynakları yönetiminin temel kavramlarını, süreçlerini ve uygulama alanlarını tanımaları; işe alım, kariyer planlama ve çalışan ilişkileri gibi başlıklarda farkındalık kazanmaları hedeflenmektedir.</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Etkinlik, İK'nın işletmelerdeki stratejik rolüne ışık tutarken, katılımcılara gerçek bir sektör deneyimi üzerinden uygulamaları yakından tanıma imkânı sunmuştur. Tüm öğrenci ve ilgililerin katılımına açık olan bu seminer, kariyerine yön vermek isteyenler için önemli bir fırsat niteliği taşımaktadır</w:t>
      </w:r>
      <w:r w:rsidRPr="00211996">
        <w:rPr>
          <w:rFonts w:ascii="Times New Roman" w:eastAsia="Times New Roman" w:hAnsi="Times New Roman" w:cs="Times New Roman"/>
          <w:color w:val="212529"/>
          <w:sz w:val="24"/>
          <w:szCs w:val="24"/>
          <w:shd w:val="clear" w:color="auto" w:fill="FFFFFF"/>
          <w:lang w:val="en-US"/>
        </w:rPr>
        <w:t>.</w:t>
      </w:r>
    </w:p>
    <w:p w:rsidR="00211996" w:rsidRPr="00211996" w:rsidRDefault="00211996" w:rsidP="00211996">
      <w:pPr>
        <w:spacing w:before="280" w:after="28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212529"/>
          <w:sz w:val="24"/>
          <w:szCs w:val="24"/>
          <w:lang w:val="en-US"/>
        </w:rPr>
        <w:t>DIŞ PAYDAŞLARLA GELİŞİYORUZ 1: GÜMRÜK OPERASYON SÜREÇLERİ</w:t>
      </w:r>
    </w:p>
    <w:p w:rsidR="00211996" w:rsidRPr="00211996" w:rsidRDefault="00211996" w:rsidP="00211996">
      <w:pPr>
        <w:spacing w:before="280" w:after="28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Ekonomi ve Finans Bölümü (Türkçe – İngilizce) olarak 13 Kasım 2025 Perşembe günü saat 15.00’de gerçekleştirdiğimiz “Dış Paydaşlarla Gelişiyoruz” serimizin ilk etkinliği olan, “Dış Paydaşlarla Gelişiyoruz 1: Gümrük Operasyon Süreçleri” başlıklı etkinliğimizde Ünsped Gelişim Akademisi (UGA) Yöneticisi, Kurumsal Yönetim Komitesi Başkanlığı’ndan UGM Yönetim Kurulu Üyesi Sayın Gürbüz Hocaoğlu’nu ağırladık. Etkinliğimiz süresince kendisine bölümümüzün Dr. Öğr. Üyesi Funda Kara moderatör olarak eşlik ederken Sayın Hocaoğlu, sektörün iç işleyişinden, gümrük süreçlerinin perde arkasına ve iş dünyasının beklentilerine kadar birçok konuya değinmiştir. Öğrencilerimiz, gerçek uygulama örnekleriyle zengin ve kariyerlerine yön verebilecekleri böylesi bir etkinliğe büyük ilgi göstermiştir. </w:t>
      </w:r>
    </w:p>
    <w:p w:rsidR="00211996" w:rsidRPr="00211996" w:rsidRDefault="00211996" w:rsidP="00211996">
      <w:pPr>
        <w:spacing w:before="280" w:after="280" w:line="240" w:lineRule="auto"/>
        <w:jc w:val="center"/>
        <w:rPr>
          <w:rFonts w:ascii="Times New Roman" w:eastAsia="Times New Roman" w:hAnsi="Times New Roman" w:cs="Times New Roman"/>
          <w:sz w:val="24"/>
          <w:szCs w:val="24"/>
          <w:lang w:val="en-US"/>
        </w:rPr>
      </w:pPr>
      <w:r w:rsidRPr="00211996">
        <w:rPr>
          <w:rFonts w:ascii="Times New Roman" w:eastAsia="Times New Roman" w:hAnsi="Times New Roman" w:cs="Times New Roman"/>
          <w:b/>
          <w:bCs/>
          <w:color w:val="212529"/>
          <w:sz w:val="24"/>
          <w:szCs w:val="24"/>
          <w:lang w:val="en-US"/>
        </w:rPr>
        <w:t>DIŞ PAYDAŞLARLA GELİŞİYORUZ 2</w:t>
      </w: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Ekonomi ve Finans Bölümü olarak “Dış Paydaşla Gelişiyoruz” etkinlik serimizin ikinci buluşmasını başarıyla gerçekleştirdik!</w:t>
      </w: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Para Teorisi ve Politikası dersi kapsamında düzenlenen bu söyleşide, finansal piyasaların güvenilirliğinde bağımsız denetimin rolü ve önemi ele alındı. Algoritma Bağımsız Denetim A.Ş.’den SMMM ve Bağımsız Denetçi Halil İbrahim Karayıldırım, saha deneyimlerini ve mesleki birikimini öğrencilerimizle paylaşarak finansal piyasaların işleyişine dair değerli değerlendirmelerde bulundu.</w:t>
      </w:r>
    </w:p>
    <w:p w:rsidR="00211996" w:rsidRPr="00211996" w:rsidRDefault="00211996" w:rsidP="00211996">
      <w:pPr>
        <w:shd w:val="clear" w:color="auto" w:fill="FFFFFF"/>
        <w:spacing w:after="0" w:line="240" w:lineRule="auto"/>
        <w:jc w:val="both"/>
        <w:rPr>
          <w:rFonts w:ascii="Times New Roman" w:eastAsia="Times New Roman" w:hAnsi="Times New Roman" w:cs="Times New Roman"/>
          <w:sz w:val="24"/>
          <w:szCs w:val="24"/>
          <w:lang w:val="en-US"/>
        </w:rPr>
      </w:pPr>
      <w:r w:rsidRPr="00211996">
        <w:rPr>
          <w:rFonts w:ascii="Times New Roman" w:eastAsia="Times New Roman" w:hAnsi="Times New Roman" w:cs="Times New Roman"/>
          <w:color w:val="212529"/>
          <w:sz w:val="24"/>
          <w:szCs w:val="24"/>
          <w:lang w:val="en-US"/>
        </w:rPr>
        <w:t>Etkinliğimiz, Dr. Öğr. Üyesi Tuğba Kantarcı moderatörlüğünde interaktif bir ortamda gerçekleşmiş; öğrencilerimiz için teori ile uygulamayı bir araya getiren verimli bir öğrenme alanı sunmuştur.</w:t>
      </w:r>
    </w:p>
    <w:p w:rsidR="007379E4" w:rsidRDefault="00211996" w:rsidP="00211996">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br/>
      </w:r>
      <w:r w:rsidRPr="00211996">
        <w:rPr>
          <w:rFonts w:ascii="Times New Roman" w:eastAsia="Times New Roman" w:hAnsi="Times New Roman" w:cs="Times New Roman"/>
          <w:sz w:val="24"/>
          <w:szCs w:val="24"/>
          <w:lang w:val="en-US"/>
        </w:rPr>
        <w:lastRenderedPageBreak/>
        <w:br/>
      </w:r>
      <w:bookmarkStart w:id="0" w:name="_GoBack"/>
      <w:bookmarkEnd w:id="0"/>
    </w:p>
    <w:sectPr w:rsidR="00737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96"/>
    <w:rsid w:val="00211996"/>
    <w:rsid w:val="00737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CA5DA-8617-482C-AA6C-1AE9C52B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1199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199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119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10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ebuyukarslan</dc:creator>
  <cp:keywords/>
  <dc:description/>
  <cp:lastModifiedBy>ebuyukarslan</cp:lastModifiedBy>
  <cp:revision>1</cp:revision>
  <dcterms:created xsi:type="dcterms:W3CDTF">2026-01-20T12:52:00Z</dcterms:created>
  <dcterms:modified xsi:type="dcterms:W3CDTF">2026-01-20T12:52:00Z</dcterms:modified>
</cp:coreProperties>
</file>