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C339EC">
      <w:pPr>
        <w:jc w:val="center"/>
        <w:rPr>
          <w:b/>
        </w:rPr>
      </w:pPr>
      <w:r>
        <w:rPr>
          <w:b/>
        </w:rPr>
        <w:t>3</w:t>
      </w:r>
      <w:r w:rsidR="003F3593">
        <w:rPr>
          <w:b/>
        </w:rPr>
        <w:t xml:space="preserve">. Kur </w:t>
      </w:r>
      <w:proofErr w:type="spellStart"/>
      <w:r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 w:rsidR="00C339EC"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C339EC" w:rsidP="00C339EC">
            <w:r>
              <w:t xml:space="preserve">16 </w:t>
            </w:r>
            <w:proofErr w:type="spellStart"/>
            <w:r>
              <w:t>Mayıs</w:t>
            </w:r>
            <w:proofErr w:type="spellEnd"/>
            <w:r w:rsidR="00FE667C">
              <w:t xml:space="preserve">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FE667C">
              <w:t>D-311</w:t>
            </w:r>
          </w:p>
          <w:p w:rsidR="00CD5D7D" w:rsidRDefault="00CD5D7D"/>
        </w:tc>
      </w:tr>
      <w:tr w:rsidR="00C339EC" w:rsidTr="00CD5D7D">
        <w:trPr>
          <w:trHeight w:val="629"/>
        </w:trPr>
        <w:tc>
          <w:tcPr>
            <w:tcW w:w="2263" w:type="dxa"/>
            <w:vAlign w:val="center"/>
          </w:tcPr>
          <w:p w:rsidR="00C339EC" w:rsidRDefault="00C339EC" w:rsidP="00C339EC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C339EC" w:rsidRDefault="00C339EC" w:rsidP="00C339EC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C339EC" w:rsidRDefault="00C339EC" w:rsidP="00C339EC">
            <w:r>
              <w:t xml:space="preserve">16 </w:t>
            </w:r>
            <w:proofErr w:type="spellStart"/>
            <w:r>
              <w:t>Mayıs</w:t>
            </w:r>
            <w:proofErr w:type="spellEnd"/>
            <w:r>
              <w:t xml:space="preserve"> 2025</w:t>
            </w:r>
          </w:p>
        </w:tc>
        <w:tc>
          <w:tcPr>
            <w:tcW w:w="1843" w:type="dxa"/>
            <w:vAlign w:val="center"/>
          </w:tcPr>
          <w:p w:rsidR="00C339EC" w:rsidRDefault="00C339EC" w:rsidP="00C339EC">
            <w:r>
              <w:t>16:00 – 18:00</w:t>
            </w:r>
          </w:p>
        </w:tc>
        <w:tc>
          <w:tcPr>
            <w:tcW w:w="1275" w:type="dxa"/>
            <w:vAlign w:val="center"/>
          </w:tcPr>
          <w:p w:rsidR="00C339EC" w:rsidRDefault="00C339EC" w:rsidP="00C339EC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C339EC" w:rsidRDefault="00C339EC" w:rsidP="00C339EC">
            <w:pPr>
              <w:jc w:val="center"/>
            </w:pPr>
          </w:p>
        </w:tc>
        <w:tc>
          <w:tcPr>
            <w:tcW w:w="2127" w:type="dxa"/>
          </w:tcPr>
          <w:p w:rsidR="00C339EC" w:rsidRDefault="00C339EC" w:rsidP="00C339EC">
            <w:r>
              <w:t>E Blok</w:t>
            </w:r>
          </w:p>
          <w:p w:rsidR="00C339EC" w:rsidRDefault="00C339EC" w:rsidP="00C339EC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 w:rsidR="00C339EC">
        <w:rPr>
          <w:b/>
        </w:rPr>
        <w:t>I</w:t>
      </w:r>
      <w:r w:rsidR="00FE667C">
        <w:rPr>
          <w:b/>
        </w:rPr>
        <w:t>I</w:t>
      </w:r>
      <w:r>
        <w:rPr>
          <w:b/>
        </w:rPr>
        <w:t xml:space="preserve"> </w:t>
      </w:r>
      <w:r w:rsidR="00CD5D7D">
        <w:rPr>
          <w:b/>
        </w:rPr>
        <w:t>PT</w:t>
      </w:r>
      <w:r>
        <w:rPr>
          <w:b/>
        </w:rPr>
        <w:t xml:space="preserve">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C339EC" w:rsidP="00510C6B">
            <w:r>
              <w:t>May 16</w:t>
            </w:r>
            <w:r w:rsidR="00FE667C">
              <w:t>,2025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CD5D7D" w:rsidP="00CD5D7D">
            <w:r>
              <w:t>Exam room D-311</w:t>
            </w:r>
          </w:p>
          <w:p w:rsidR="00FE667C" w:rsidRDefault="00FE667C" w:rsidP="00CD5D7D"/>
        </w:tc>
      </w:tr>
      <w:tr w:rsidR="00A35326" w:rsidTr="00CD5D7D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C339EC" w:rsidP="00A35326">
            <w:r>
              <w:t>May 16</w:t>
            </w:r>
            <w:r w:rsidR="00A35326">
              <w:t>,2025</w:t>
            </w:r>
          </w:p>
        </w:tc>
        <w:tc>
          <w:tcPr>
            <w:tcW w:w="1701" w:type="dxa"/>
            <w:vAlign w:val="center"/>
          </w:tcPr>
          <w:p w:rsidR="00A35326" w:rsidRDefault="00C339EC" w:rsidP="00A35326">
            <w:r>
              <w:t>16:00 – 18:00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r>
              <w:t>120 minutes</w:t>
            </w:r>
          </w:p>
        </w:tc>
        <w:tc>
          <w:tcPr>
            <w:tcW w:w="2127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CD" w:rsidRDefault="00DF5CCD">
      <w:pPr>
        <w:spacing w:after="0" w:line="240" w:lineRule="auto"/>
      </w:pPr>
      <w:r>
        <w:separator/>
      </w:r>
    </w:p>
  </w:endnote>
  <w:endnote w:type="continuationSeparator" w:id="0">
    <w:p w:rsidR="00DF5CCD" w:rsidRDefault="00DF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CD" w:rsidRDefault="00DF5CCD">
      <w:pPr>
        <w:spacing w:after="0" w:line="240" w:lineRule="auto"/>
      </w:pPr>
      <w:r>
        <w:separator/>
      </w:r>
    </w:p>
  </w:footnote>
  <w:footnote w:type="continuationSeparator" w:id="0">
    <w:p w:rsidR="00DF5CCD" w:rsidRDefault="00DF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C339EC">
      <w:rPr>
        <w:color w:val="000000"/>
      </w:rPr>
      <w:t>I</w:t>
    </w:r>
    <w:r w:rsidR="00FE667C">
      <w:rPr>
        <w:color w:val="000000"/>
      </w:rPr>
      <w:t>I</w:t>
    </w:r>
    <w:r w:rsidR="00510C6B">
      <w:rPr>
        <w:color w:val="000000"/>
      </w:rPr>
      <w:t>I</w:t>
    </w:r>
    <w:r>
      <w:rPr>
        <w:color w:val="000000"/>
      </w:rPr>
      <w:t xml:space="preserve"> </w:t>
    </w:r>
    <w:r w:rsidR="00950EED"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776FE"/>
    <w:rsid w:val="003F3593"/>
    <w:rsid w:val="00510C6B"/>
    <w:rsid w:val="005B39E8"/>
    <w:rsid w:val="007A30A6"/>
    <w:rsid w:val="008777A9"/>
    <w:rsid w:val="009408FD"/>
    <w:rsid w:val="00950EED"/>
    <w:rsid w:val="00A35326"/>
    <w:rsid w:val="00AB7B7F"/>
    <w:rsid w:val="00C339EC"/>
    <w:rsid w:val="00CD5D7D"/>
    <w:rsid w:val="00DF5CCD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B726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9</cp:revision>
  <dcterms:created xsi:type="dcterms:W3CDTF">2023-11-10T10:33:00Z</dcterms:created>
  <dcterms:modified xsi:type="dcterms:W3CDTF">2025-05-13T08:17:00Z</dcterms:modified>
</cp:coreProperties>
</file>