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BEE5" w14:textId="6A7BF789" w:rsidR="00072746" w:rsidRDefault="00AB01F6">
      <w:pPr>
        <w:spacing w:line="360" w:lineRule="auto"/>
        <w:jc w:val="center"/>
        <w:rPr>
          <w:rFonts w:ascii="Arial" w:eastAsia="Arial" w:hAnsi="Arial" w:cs="Arial"/>
        </w:rPr>
      </w:pPr>
      <w:r w:rsidRPr="00AB01F6">
        <w:rPr>
          <w:rFonts w:ascii="Arial" w:eastAsia="Arial" w:hAnsi="Arial" w:cs="Arial"/>
          <w:b/>
        </w:rPr>
        <w:t>ENGLISH PREPARATORY PROGRAM STUDENT ORIENTATION</w:t>
      </w:r>
      <w:r w:rsidR="00A905F8">
        <w:rPr>
          <w:rFonts w:ascii="Arial" w:eastAsia="Arial" w:hAnsi="Arial" w:cs="Arial"/>
        </w:rPr>
        <w:br/>
        <w:t>202</w:t>
      </w:r>
      <w:r w:rsidR="005D4E45">
        <w:rPr>
          <w:rFonts w:ascii="Arial" w:eastAsia="Arial" w:hAnsi="Arial" w:cs="Arial"/>
        </w:rPr>
        <w:t>5</w:t>
      </w:r>
      <w:r w:rsidR="00A905F8">
        <w:rPr>
          <w:rFonts w:ascii="Arial" w:eastAsia="Arial" w:hAnsi="Arial" w:cs="Arial"/>
        </w:rPr>
        <w:t xml:space="preserve"> - 202</w:t>
      </w:r>
      <w:r w:rsidR="005D4E45">
        <w:rPr>
          <w:rFonts w:ascii="Arial" w:eastAsia="Arial" w:hAnsi="Arial" w:cs="Arial"/>
        </w:rPr>
        <w:t>6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99"/>
      </w:tblGrid>
      <w:tr w:rsidR="00072746" w14:paraId="04B24E2E" w14:textId="77777777">
        <w:tc>
          <w:tcPr>
            <w:tcW w:w="2263" w:type="dxa"/>
          </w:tcPr>
          <w:p w14:paraId="0ED21815" w14:textId="77777777" w:rsidR="00072746" w:rsidRDefault="00BF189E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Day 1.</w:t>
            </w:r>
          </w:p>
          <w:p w14:paraId="2CF29CA5" w14:textId="3907FD6C" w:rsidR="00BF189E" w:rsidRPr="00BF189E" w:rsidRDefault="005D4E45" w:rsidP="00BF189E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Monday</w:t>
            </w:r>
            <w:r w:rsidR="00BF189E" w:rsidRPr="00BF189E"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Arial" w:eastAsia="Arial" w:hAnsi="Arial" w:cs="Arial"/>
                <w:b/>
              </w:rPr>
              <w:t>September</w:t>
            </w:r>
            <w:r w:rsidR="00BF189E" w:rsidRPr="00BF189E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22</w:t>
            </w:r>
            <w:r w:rsidR="00BF189E" w:rsidRPr="00BF189E">
              <w:rPr>
                <w:rFonts w:ascii="Arial" w:eastAsia="Arial" w:hAnsi="Arial" w:cs="Arial"/>
                <w:b/>
              </w:rPr>
              <w:t>, 202</w:t>
            </w:r>
            <w:r>
              <w:rPr>
                <w:rFonts w:ascii="Arial" w:eastAsia="Arial" w:hAnsi="Arial" w:cs="Arial"/>
                <w:b/>
              </w:rPr>
              <w:t>5</w:t>
            </w:r>
          </w:p>
          <w:p w14:paraId="72703690" w14:textId="77777777" w:rsidR="00BF189E" w:rsidRP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 w:rsidRPr="00BF189E">
              <w:rPr>
                <w:rFonts w:ascii="Arial" w:eastAsia="Arial" w:hAnsi="Arial" w:cs="Arial"/>
              </w:rPr>
              <w:t>School of Foreign Languages</w:t>
            </w:r>
          </w:p>
          <w:p w14:paraId="55EA1D3C" w14:textId="77777777" w:rsidR="00072746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 w:rsidRPr="00BF189E">
              <w:rPr>
                <w:rFonts w:ascii="Arial" w:eastAsia="Arial" w:hAnsi="Arial" w:cs="Arial"/>
              </w:rPr>
              <w:t>Block</w:t>
            </w:r>
            <w:r>
              <w:rPr>
                <w:rFonts w:ascii="Arial" w:eastAsia="Arial" w:hAnsi="Arial" w:cs="Arial"/>
              </w:rPr>
              <w:t xml:space="preserve"> E</w:t>
            </w:r>
            <w:r w:rsidRPr="00BF189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Pr="00BF189E">
              <w:rPr>
                <w:rFonts w:ascii="Arial" w:eastAsia="Arial" w:hAnsi="Arial" w:cs="Arial"/>
              </w:rPr>
              <w:t>Conference Hall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6799" w:type="dxa"/>
          </w:tcPr>
          <w:p w14:paraId="1170686E" w14:textId="77777777" w:rsidR="00261639" w:rsidRPr="00261639" w:rsidRDefault="00261639" w:rsidP="002616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 xml:space="preserve">Information about the </w:t>
            </w:r>
            <w:r>
              <w:rPr>
                <w:rFonts w:ascii="Arial" w:eastAsia="Arial" w:hAnsi="Arial" w:cs="Arial"/>
                <w:color w:val="000000"/>
              </w:rPr>
              <w:t>school</w:t>
            </w:r>
          </w:p>
          <w:p w14:paraId="20631170" w14:textId="77777777" w:rsidR="00261639" w:rsidRPr="00261639" w:rsidRDefault="00261639" w:rsidP="002616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 xml:space="preserve">Meeting with </w:t>
            </w:r>
            <w:r>
              <w:rPr>
                <w:rFonts w:ascii="Arial" w:eastAsia="Arial" w:hAnsi="Arial" w:cs="Arial"/>
                <w:color w:val="000000"/>
              </w:rPr>
              <w:t>SFOL</w:t>
            </w:r>
            <w:r w:rsidRPr="00261639">
              <w:rPr>
                <w:rFonts w:ascii="Arial" w:eastAsia="Arial" w:hAnsi="Arial" w:cs="Arial"/>
                <w:color w:val="000000"/>
              </w:rPr>
              <w:t xml:space="preserve"> Management</w:t>
            </w:r>
          </w:p>
          <w:p w14:paraId="13A0C87C" w14:textId="77777777" w:rsidR="00261639" w:rsidRPr="00261639" w:rsidRDefault="00261639" w:rsidP="002616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 xml:space="preserve">Meeting with </w:t>
            </w:r>
            <w:r>
              <w:rPr>
                <w:rFonts w:ascii="Arial" w:eastAsia="Arial" w:hAnsi="Arial" w:cs="Arial"/>
                <w:color w:val="000000"/>
              </w:rPr>
              <w:t>SFOL</w:t>
            </w:r>
            <w:r w:rsidRPr="00261639">
              <w:rPr>
                <w:rFonts w:ascii="Arial" w:eastAsia="Arial" w:hAnsi="Arial" w:cs="Arial"/>
                <w:color w:val="000000"/>
              </w:rPr>
              <w:t xml:space="preserve"> academic staff</w:t>
            </w:r>
          </w:p>
          <w:p w14:paraId="1A380BE0" w14:textId="77777777" w:rsidR="00261639" w:rsidRPr="00261639" w:rsidRDefault="00261639" w:rsidP="002616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 xml:space="preserve">Meeting with </w:t>
            </w:r>
            <w:r>
              <w:rPr>
                <w:rFonts w:ascii="Arial" w:eastAsia="Arial" w:hAnsi="Arial" w:cs="Arial"/>
                <w:color w:val="000000"/>
              </w:rPr>
              <w:t>SFOL</w:t>
            </w:r>
            <w:r w:rsidRPr="00261639">
              <w:rPr>
                <w:rFonts w:ascii="Arial" w:eastAsia="Arial" w:hAnsi="Arial" w:cs="Arial"/>
                <w:color w:val="000000"/>
              </w:rPr>
              <w:t xml:space="preserve"> administrative staff</w:t>
            </w:r>
          </w:p>
          <w:p w14:paraId="732C4725" w14:textId="77777777" w:rsidR="00072746" w:rsidRDefault="00261639" w:rsidP="002616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>Campus introduction</w:t>
            </w:r>
          </w:p>
        </w:tc>
      </w:tr>
      <w:tr w:rsidR="00072746" w14:paraId="59FF1844" w14:textId="77777777">
        <w:tc>
          <w:tcPr>
            <w:tcW w:w="2263" w:type="dxa"/>
          </w:tcPr>
          <w:p w14:paraId="476DF860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Day 2.</w:t>
            </w:r>
          </w:p>
          <w:p w14:paraId="60DE6785" w14:textId="68F754A3" w:rsidR="00BF189E" w:rsidRPr="00BF189E" w:rsidRDefault="005D4E45" w:rsidP="00BF189E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Tuesday</w:t>
            </w:r>
            <w:r w:rsidR="00BF189E" w:rsidRPr="00BF189E"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Arial" w:eastAsia="Arial" w:hAnsi="Arial" w:cs="Arial"/>
                <w:b/>
              </w:rPr>
              <w:t>September</w:t>
            </w:r>
            <w:r w:rsidR="00BF189E" w:rsidRPr="00BF189E">
              <w:rPr>
                <w:rFonts w:ascii="Arial" w:eastAsia="Arial" w:hAnsi="Arial" w:cs="Arial"/>
                <w:b/>
              </w:rPr>
              <w:t xml:space="preserve"> </w:t>
            </w:r>
            <w:r w:rsidR="00BF189E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>3</w:t>
            </w:r>
            <w:r w:rsidR="00BF189E" w:rsidRPr="00BF189E">
              <w:rPr>
                <w:rFonts w:ascii="Arial" w:eastAsia="Arial" w:hAnsi="Arial" w:cs="Arial"/>
                <w:b/>
              </w:rPr>
              <w:t>, 202</w:t>
            </w:r>
            <w:r>
              <w:rPr>
                <w:rFonts w:ascii="Arial" w:eastAsia="Arial" w:hAnsi="Arial" w:cs="Arial"/>
                <w:b/>
              </w:rPr>
              <w:t>5</w:t>
            </w:r>
          </w:p>
          <w:p w14:paraId="4F3641B1" w14:textId="77777777" w:rsidR="00BF189E" w:rsidRP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 w:rsidRPr="00BF189E">
              <w:rPr>
                <w:rFonts w:ascii="Arial" w:eastAsia="Arial" w:hAnsi="Arial" w:cs="Arial"/>
              </w:rPr>
              <w:t>School of Foreign Languages</w:t>
            </w:r>
          </w:p>
          <w:p w14:paraId="6F82FE1C" w14:textId="77777777" w:rsidR="00072746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 w:rsidRPr="00BF189E">
              <w:rPr>
                <w:rFonts w:ascii="Arial" w:eastAsia="Arial" w:hAnsi="Arial" w:cs="Arial"/>
              </w:rPr>
              <w:t>Block</w:t>
            </w:r>
            <w:r>
              <w:rPr>
                <w:rFonts w:ascii="Arial" w:eastAsia="Arial" w:hAnsi="Arial" w:cs="Arial"/>
              </w:rPr>
              <w:t xml:space="preserve"> E</w:t>
            </w:r>
            <w:r w:rsidRPr="00BF189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Pr="00BF189E">
              <w:rPr>
                <w:rFonts w:ascii="Arial" w:eastAsia="Arial" w:hAnsi="Arial" w:cs="Arial"/>
              </w:rPr>
              <w:t>Conference Hall</w:t>
            </w:r>
            <w:r>
              <w:rPr>
                <w:rFonts w:ascii="Arial" w:eastAsia="Arial" w:hAnsi="Arial" w:cs="Arial"/>
              </w:rPr>
              <w:t>)</w:t>
            </w:r>
          </w:p>
          <w:p w14:paraId="0F5B7E12" w14:textId="77777777" w:rsidR="00072746" w:rsidRDefault="00072746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799" w:type="dxa"/>
          </w:tcPr>
          <w:p w14:paraId="440042CB" w14:textId="77777777" w:rsidR="00261639" w:rsidRPr="00261639" w:rsidRDefault="00261639" w:rsidP="002616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Tracks </w:t>
            </w:r>
            <w:r w:rsidRPr="00261639">
              <w:rPr>
                <w:rFonts w:ascii="Arial" w:eastAsia="Arial" w:hAnsi="Arial" w:cs="Arial"/>
                <w:color w:val="000000"/>
              </w:rPr>
              <w:t>and Lessons</w:t>
            </w:r>
          </w:p>
          <w:p w14:paraId="590F3FCF" w14:textId="77777777" w:rsidR="00261639" w:rsidRPr="00261639" w:rsidRDefault="00261639" w:rsidP="002616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>Assessment and Evaluation</w:t>
            </w:r>
          </w:p>
          <w:p w14:paraId="390FCEC7" w14:textId="77777777" w:rsidR="00261639" w:rsidRPr="00261639" w:rsidRDefault="00261639" w:rsidP="002616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>Success &amp; Exemption</w:t>
            </w:r>
          </w:p>
          <w:p w14:paraId="2E7C7552" w14:textId="77777777" w:rsidR="00261639" w:rsidRPr="00261639" w:rsidRDefault="00261639" w:rsidP="002616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>Exam Types</w:t>
            </w:r>
            <w:r>
              <w:rPr>
                <w:rFonts w:ascii="Arial" w:eastAsia="Arial" w:hAnsi="Arial" w:cs="Arial"/>
                <w:color w:val="000000"/>
              </w:rPr>
              <w:t>; Make-up exam;</w:t>
            </w:r>
            <w:r w:rsidRPr="00261639">
              <w:rPr>
                <w:rFonts w:ascii="Arial" w:eastAsia="Arial" w:hAnsi="Arial" w:cs="Arial"/>
                <w:color w:val="000000"/>
              </w:rPr>
              <w:t xml:space="preserve"> Objection to exam results</w:t>
            </w:r>
          </w:p>
          <w:p w14:paraId="77AD9A23" w14:textId="77777777" w:rsidR="00072746" w:rsidRDefault="00261639" w:rsidP="002616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>Course materials</w:t>
            </w:r>
          </w:p>
        </w:tc>
      </w:tr>
      <w:tr w:rsidR="00072746" w14:paraId="163DED95" w14:textId="77777777">
        <w:tc>
          <w:tcPr>
            <w:tcW w:w="2263" w:type="dxa"/>
          </w:tcPr>
          <w:p w14:paraId="2A52C3BE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Day 3.</w:t>
            </w:r>
          </w:p>
          <w:p w14:paraId="442C1E19" w14:textId="394F0111" w:rsidR="00BF189E" w:rsidRPr="00BF189E" w:rsidRDefault="005D4E45" w:rsidP="00BF189E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Wednesday</w:t>
            </w:r>
            <w:r w:rsidR="00BF189E"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Arial" w:eastAsia="Arial" w:hAnsi="Arial" w:cs="Arial"/>
                <w:b/>
              </w:rPr>
              <w:t>September</w:t>
            </w:r>
            <w:r>
              <w:rPr>
                <w:rFonts w:ascii="Arial" w:eastAsia="Arial" w:hAnsi="Arial" w:cs="Arial"/>
                <w:b/>
              </w:rPr>
              <w:t xml:space="preserve"> 24</w:t>
            </w:r>
            <w:r w:rsidR="00BF189E" w:rsidRPr="00BF189E">
              <w:rPr>
                <w:rFonts w:ascii="Arial" w:eastAsia="Arial" w:hAnsi="Arial" w:cs="Arial"/>
                <w:b/>
              </w:rPr>
              <w:t>, 202</w:t>
            </w:r>
            <w:r>
              <w:rPr>
                <w:rFonts w:ascii="Arial" w:eastAsia="Arial" w:hAnsi="Arial" w:cs="Arial"/>
                <w:b/>
              </w:rPr>
              <w:t>5</w:t>
            </w:r>
          </w:p>
          <w:p w14:paraId="6B8B8942" w14:textId="77777777" w:rsidR="00BF189E" w:rsidRP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 w:rsidRPr="00BF189E">
              <w:rPr>
                <w:rFonts w:ascii="Arial" w:eastAsia="Arial" w:hAnsi="Arial" w:cs="Arial"/>
              </w:rPr>
              <w:t>School of Foreign Languages</w:t>
            </w:r>
          </w:p>
          <w:p w14:paraId="631DA38F" w14:textId="77777777" w:rsidR="00072746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 w:rsidRPr="00BF189E">
              <w:rPr>
                <w:rFonts w:ascii="Arial" w:eastAsia="Arial" w:hAnsi="Arial" w:cs="Arial"/>
              </w:rPr>
              <w:t>Block</w:t>
            </w:r>
            <w:r>
              <w:rPr>
                <w:rFonts w:ascii="Arial" w:eastAsia="Arial" w:hAnsi="Arial" w:cs="Arial"/>
              </w:rPr>
              <w:t xml:space="preserve"> E</w:t>
            </w:r>
            <w:r w:rsidRPr="00BF189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Pr="00BF189E">
              <w:rPr>
                <w:rFonts w:ascii="Arial" w:eastAsia="Arial" w:hAnsi="Arial" w:cs="Arial"/>
              </w:rPr>
              <w:t>Conference Hall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6799" w:type="dxa"/>
          </w:tcPr>
          <w:p w14:paraId="03188516" w14:textId="77777777" w:rsidR="00261639" w:rsidRPr="00261639" w:rsidRDefault="00261639" w:rsidP="002616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>Student Information System</w:t>
            </w:r>
          </w:p>
          <w:p w14:paraId="5EB65231" w14:textId="77777777" w:rsidR="00261639" w:rsidRPr="00261639" w:rsidRDefault="00261639" w:rsidP="002616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>YDY website and announcements</w:t>
            </w:r>
          </w:p>
          <w:p w14:paraId="137BFA4C" w14:textId="77777777" w:rsidR="00072746" w:rsidRDefault="00261639" w:rsidP="002616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</w:rPr>
            </w:pPr>
            <w:r w:rsidRPr="00261639">
              <w:rPr>
                <w:rFonts w:ascii="Arial" w:eastAsia="Arial" w:hAnsi="Arial" w:cs="Arial"/>
                <w:color w:val="000000"/>
              </w:rPr>
              <w:t>Course materials onlin</w:t>
            </w:r>
            <w:r>
              <w:rPr>
                <w:rFonts w:ascii="Arial" w:eastAsia="Arial" w:hAnsi="Arial" w:cs="Arial"/>
                <w:color w:val="000000"/>
              </w:rPr>
              <w:t>e platforms (Language Hub &amp; Ski</w:t>
            </w:r>
            <w:r w:rsidRPr="00261639">
              <w:rPr>
                <w:rFonts w:ascii="Arial" w:eastAsia="Arial" w:hAnsi="Arial" w:cs="Arial"/>
                <w:color w:val="000000"/>
              </w:rPr>
              <w:t>lful)</w:t>
            </w:r>
          </w:p>
        </w:tc>
      </w:tr>
    </w:tbl>
    <w:p w14:paraId="60D03AE7" w14:textId="77777777" w:rsidR="00072746" w:rsidRDefault="00CC4D5B">
      <w:pPr>
        <w:rPr>
          <w:rFonts w:ascii="Arial" w:eastAsia="Arial" w:hAnsi="Arial" w:cs="Arial"/>
        </w:rPr>
      </w:pPr>
      <w:r>
        <w:br w:type="page"/>
      </w:r>
    </w:p>
    <w:p w14:paraId="2F709E97" w14:textId="77777777" w:rsidR="00072746" w:rsidRDefault="00BF189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Schedule for Day 1</w:t>
      </w:r>
    </w:p>
    <w:tbl>
      <w:tblPr>
        <w:tblStyle w:val="a0"/>
        <w:tblW w:w="60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</w:tblGrid>
      <w:tr w:rsidR="00072746" w14:paraId="66C494C2" w14:textId="77777777">
        <w:trPr>
          <w:jc w:val="center"/>
        </w:trPr>
        <w:tc>
          <w:tcPr>
            <w:tcW w:w="3020" w:type="dxa"/>
          </w:tcPr>
          <w:p w14:paraId="0E80C533" w14:textId="77777777" w:rsidR="00072746" w:rsidRDefault="00BF189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3021" w:type="dxa"/>
          </w:tcPr>
          <w:p w14:paraId="7D19EDCC" w14:textId="77777777" w:rsidR="00072746" w:rsidRDefault="00CC4D5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</w:t>
            </w:r>
            <w:r w:rsidR="00BF189E"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</w:rPr>
              <w:t>up</w:t>
            </w:r>
          </w:p>
        </w:tc>
      </w:tr>
      <w:tr w:rsidR="00072746" w14:paraId="6C9D9AE9" w14:textId="77777777">
        <w:trPr>
          <w:jc w:val="center"/>
        </w:trPr>
        <w:tc>
          <w:tcPr>
            <w:tcW w:w="3020" w:type="dxa"/>
          </w:tcPr>
          <w:p w14:paraId="1E8BB4D0" w14:textId="77777777" w:rsidR="00072746" w:rsidRDefault="009B1C2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10:30 – 11:15</w:t>
            </w:r>
          </w:p>
        </w:tc>
        <w:tc>
          <w:tcPr>
            <w:tcW w:w="3021" w:type="dxa"/>
          </w:tcPr>
          <w:p w14:paraId="70A45D56" w14:textId="77777777" w:rsidR="00072746" w:rsidRDefault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A</w:t>
            </w:r>
          </w:p>
        </w:tc>
      </w:tr>
      <w:tr w:rsidR="00072746" w14:paraId="0878A438" w14:textId="77777777">
        <w:trPr>
          <w:jc w:val="center"/>
        </w:trPr>
        <w:tc>
          <w:tcPr>
            <w:tcW w:w="3020" w:type="dxa"/>
          </w:tcPr>
          <w:p w14:paraId="754CC16C" w14:textId="77777777" w:rsidR="00072746" w:rsidRDefault="009B1C2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11:30 – 12:15 </w:t>
            </w:r>
            <w:r w:rsidR="00CC4D5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21" w:type="dxa"/>
          </w:tcPr>
          <w:p w14:paraId="1CA531EA" w14:textId="77777777" w:rsidR="00072746" w:rsidRDefault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B</w:t>
            </w:r>
          </w:p>
        </w:tc>
      </w:tr>
      <w:tr w:rsidR="00072746" w14:paraId="23EB45B7" w14:textId="77777777">
        <w:trPr>
          <w:trHeight w:val="324"/>
          <w:jc w:val="center"/>
        </w:trPr>
        <w:tc>
          <w:tcPr>
            <w:tcW w:w="3020" w:type="dxa"/>
          </w:tcPr>
          <w:p w14:paraId="1740B364" w14:textId="77777777" w:rsidR="00072746" w:rsidRDefault="004F796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13:30 – 14</w:t>
            </w:r>
            <w:r w:rsidR="009B1C29">
              <w:rPr>
                <w:rFonts w:ascii="Arial" w:eastAsia="Arial" w:hAnsi="Arial" w:cs="Arial"/>
              </w:rPr>
              <w:t xml:space="preserve">:15 </w:t>
            </w:r>
          </w:p>
        </w:tc>
        <w:tc>
          <w:tcPr>
            <w:tcW w:w="3021" w:type="dxa"/>
          </w:tcPr>
          <w:p w14:paraId="282EBBE7" w14:textId="77777777" w:rsidR="00072746" w:rsidRDefault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C</w:t>
            </w:r>
          </w:p>
        </w:tc>
      </w:tr>
    </w:tbl>
    <w:p w14:paraId="13DE4B2F" w14:textId="77777777" w:rsidR="00072746" w:rsidRDefault="00072746">
      <w:pPr>
        <w:spacing w:line="360" w:lineRule="auto"/>
        <w:rPr>
          <w:rFonts w:ascii="Arial" w:eastAsia="Arial" w:hAnsi="Arial" w:cs="Arial"/>
        </w:rPr>
      </w:pPr>
    </w:p>
    <w:p w14:paraId="51F70B69" w14:textId="77777777" w:rsidR="00072746" w:rsidRDefault="00BF189E" w:rsidP="00BF189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Schedule for Day 2</w:t>
      </w:r>
    </w:p>
    <w:tbl>
      <w:tblPr>
        <w:tblStyle w:val="a1"/>
        <w:tblW w:w="60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</w:tblGrid>
      <w:tr w:rsidR="00072746" w14:paraId="5F734CDD" w14:textId="77777777">
        <w:trPr>
          <w:jc w:val="center"/>
        </w:trPr>
        <w:tc>
          <w:tcPr>
            <w:tcW w:w="3020" w:type="dxa"/>
          </w:tcPr>
          <w:p w14:paraId="0D7DA3F9" w14:textId="77777777" w:rsidR="00072746" w:rsidRDefault="00BF189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3021" w:type="dxa"/>
          </w:tcPr>
          <w:p w14:paraId="28083F5B" w14:textId="77777777" w:rsidR="00072746" w:rsidRDefault="00CC4D5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</w:t>
            </w:r>
            <w:r w:rsidR="00BF189E"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</w:rPr>
              <w:t>up</w:t>
            </w:r>
          </w:p>
        </w:tc>
      </w:tr>
      <w:tr w:rsidR="00BF189E" w14:paraId="63343796" w14:textId="77777777">
        <w:trPr>
          <w:jc w:val="center"/>
        </w:trPr>
        <w:tc>
          <w:tcPr>
            <w:tcW w:w="3020" w:type="dxa"/>
          </w:tcPr>
          <w:p w14:paraId="6558AD13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10:00 – 11:00</w:t>
            </w:r>
          </w:p>
        </w:tc>
        <w:tc>
          <w:tcPr>
            <w:tcW w:w="3021" w:type="dxa"/>
          </w:tcPr>
          <w:p w14:paraId="15F4963C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A</w:t>
            </w:r>
          </w:p>
        </w:tc>
      </w:tr>
      <w:tr w:rsidR="00BF189E" w14:paraId="37E99E7A" w14:textId="77777777">
        <w:trPr>
          <w:trHeight w:val="324"/>
          <w:jc w:val="center"/>
        </w:trPr>
        <w:tc>
          <w:tcPr>
            <w:tcW w:w="3020" w:type="dxa"/>
          </w:tcPr>
          <w:p w14:paraId="654573BF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12:00 – 13:00</w:t>
            </w:r>
          </w:p>
        </w:tc>
        <w:tc>
          <w:tcPr>
            <w:tcW w:w="3021" w:type="dxa"/>
          </w:tcPr>
          <w:p w14:paraId="347642B3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B</w:t>
            </w:r>
          </w:p>
        </w:tc>
      </w:tr>
      <w:tr w:rsidR="00BF189E" w14:paraId="77B1D739" w14:textId="77777777">
        <w:trPr>
          <w:jc w:val="center"/>
        </w:trPr>
        <w:tc>
          <w:tcPr>
            <w:tcW w:w="3020" w:type="dxa"/>
          </w:tcPr>
          <w:p w14:paraId="187172CF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13:30 – 14:30</w:t>
            </w:r>
          </w:p>
        </w:tc>
        <w:tc>
          <w:tcPr>
            <w:tcW w:w="3021" w:type="dxa"/>
          </w:tcPr>
          <w:p w14:paraId="534E236C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C</w:t>
            </w:r>
          </w:p>
        </w:tc>
      </w:tr>
    </w:tbl>
    <w:p w14:paraId="7C9AA29C" w14:textId="77777777" w:rsidR="00072746" w:rsidRDefault="00072746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535D3315" w14:textId="77777777" w:rsidR="00BF189E" w:rsidRDefault="00BF189E" w:rsidP="00BF189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Schedule for Day 3</w:t>
      </w:r>
    </w:p>
    <w:tbl>
      <w:tblPr>
        <w:tblStyle w:val="a2"/>
        <w:tblW w:w="60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</w:tblGrid>
      <w:tr w:rsidR="00072746" w14:paraId="6AE436C7" w14:textId="77777777">
        <w:trPr>
          <w:jc w:val="center"/>
        </w:trPr>
        <w:tc>
          <w:tcPr>
            <w:tcW w:w="3020" w:type="dxa"/>
          </w:tcPr>
          <w:p w14:paraId="397D8293" w14:textId="77777777" w:rsidR="00072746" w:rsidRDefault="00BF189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3021" w:type="dxa"/>
          </w:tcPr>
          <w:p w14:paraId="1F0701FE" w14:textId="77777777" w:rsidR="00072746" w:rsidRDefault="00CC4D5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</w:t>
            </w:r>
            <w:r w:rsidR="00BF189E"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</w:rPr>
              <w:t>up</w:t>
            </w:r>
          </w:p>
        </w:tc>
      </w:tr>
      <w:tr w:rsidR="00BF189E" w14:paraId="6E1BFAF6" w14:textId="77777777">
        <w:trPr>
          <w:jc w:val="center"/>
        </w:trPr>
        <w:tc>
          <w:tcPr>
            <w:tcW w:w="3020" w:type="dxa"/>
          </w:tcPr>
          <w:p w14:paraId="50165166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10:00 – 11:00</w:t>
            </w:r>
          </w:p>
        </w:tc>
        <w:tc>
          <w:tcPr>
            <w:tcW w:w="3021" w:type="dxa"/>
          </w:tcPr>
          <w:p w14:paraId="033D9F7C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A</w:t>
            </w:r>
          </w:p>
        </w:tc>
      </w:tr>
      <w:tr w:rsidR="00BF189E" w14:paraId="57BD60B4" w14:textId="77777777">
        <w:trPr>
          <w:jc w:val="center"/>
        </w:trPr>
        <w:tc>
          <w:tcPr>
            <w:tcW w:w="3020" w:type="dxa"/>
          </w:tcPr>
          <w:p w14:paraId="4277A1EF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12:00 – 13:00</w:t>
            </w:r>
          </w:p>
        </w:tc>
        <w:tc>
          <w:tcPr>
            <w:tcW w:w="3021" w:type="dxa"/>
          </w:tcPr>
          <w:p w14:paraId="028C3441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B</w:t>
            </w:r>
          </w:p>
        </w:tc>
      </w:tr>
      <w:tr w:rsidR="00BF189E" w14:paraId="2FF5E4C7" w14:textId="77777777">
        <w:trPr>
          <w:trHeight w:val="324"/>
          <w:jc w:val="center"/>
        </w:trPr>
        <w:tc>
          <w:tcPr>
            <w:tcW w:w="3020" w:type="dxa"/>
          </w:tcPr>
          <w:p w14:paraId="1733B0FD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13:30 – 14:30</w:t>
            </w:r>
          </w:p>
        </w:tc>
        <w:tc>
          <w:tcPr>
            <w:tcW w:w="3021" w:type="dxa"/>
          </w:tcPr>
          <w:p w14:paraId="35198AFD" w14:textId="77777777" w:rsidR="00BF189E" w:rsidRDefault="00BF189E" w:rsidP="00BF189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C</w:t>
            </w:r>
          </w:p>
        </w:tc>
      </w:tr>
    </w:tbl>
    <w:p w14:paraId="07566A1B" w14:textId="77777777" w:rsidR="00072746" w:rsidRDefault="00072746">
      <w:pPr>
        <w:spacing w:line="360" w:lineRule="auto"/>
        <w:rPr>
          <w:rFonts w:ascii="Arial" w:eastAsia="Arial" w:hAnsi="Arial" w:cs="Arial"/>
        </w:rPr>
      </w:pPr>
    </w:p>
    <w:p w14:paraId="1931500C" w14:textId="77777777" w:rsidR="00072746" w:rsidRDefault="00072746">
      <w:pPr>
        <w:spacing w:line="360" w:lineRule="auto"/>
        <w:rPr>
          <w:rFonts w:ascii="Arial" w:eastAsia="Arial" w:hAnsi="Arial" w:cs="Arial"/>
        </w:rPr>
      </w:pPr>
    </w:p>
    <w:sectPr w:rsidR="00072746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78E2" w14:textId="77777777" w:rsidR="003E150F" w:rsidRDefault="003E150F">
      <w:pPr>
        <w:spacing w:after="0" w:line="240" w:lineRule="auto"/>
      </w:pPr>
      <w:r>
        <w:separator/>
      </w:r>
    </w:p>
  </w:endnote>
  <w:endnote w:type="continuationSeparator" w:id="0">
    <w:p w14:paraId="09A3C882" w14:textId="77777777" w:rsidR="003E150F" w:rsidRDefault="003E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F678" w14:textId="77777777" w:rsidR="003E150F" w:rsidRDefault="003E150F">
      <w:pPr>
        <w:spacing w:after="0" w:line="240" w:lineRule="auto"/>
      </w:pPr>
      <w:r>
        <w:separator/>
      </w:r>
    </w:p>
  </w:footnote>
  <w:footnote w:type="continuationSeparator" w:id="0">
    <w:p w14:paraId="74190B7E" w14:textId="77777777" w:rsidR="003E150F" w:rsidRDefault="003E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EB59" w14:textId="77777777" w:rsidR="00072746" w:rsidRDefault="0007274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Style w:val="a3"/>
      <w:tblW w:w="907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75"/>
      <w:gridCol w:w="3879"/>
      <w:gridCol w:w="3118"/>
    </w:tblGrid>
    <w:tr w:rsidR="00072746" w14:paraId="5989A255" w14:textId="77777777">
      <w:tc>
        <w:tcPr>
          <w:tcW w:w="2075" w:type="dxa"/>
        </w:tcPr>
        <w:p w14:paraId="7A5075B1" w14:textId="77777777" w:rsidR="00072746" w:rsidRDefault="00CC4D5B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lang w:val="tr-TR"/>
            </w:rPr>
            <w:drawing>
              <wp:inline distT="0" distB="0" distL="0" distR="0" wp14:anchorId="47563358" wp14:editId="50FC7F0D">
                <wp:extent cx="1187671" cy="412031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671" cy="4120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9" w:type="dxa"/>
        </w:tcPr>
        <w:p w14:paraId="7BC008A0" w14:textId="77777777" w:rsidR="00072746" w:rsidRDefault="00072746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3118" w:type="dxa"/>
        </w:tcPr>
        <w:p w14:paraId="1117CFC0" w14:textId="77777777" w:rsidR="00072746" w:rsidRDefault="00CC4D5B">
          <w:pPr>
            <w:jc w:val="right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School of Foreign Languages</w:t>
          </w:r>
          <w:r>
            <w:rPr>
              <w:rFonts w:ascii="Arial" w:eastAsia="Arial" w:hAnsi="Arial" w:cs="Arial"/>
              <w:sz w:val="20"/>
              <w:szCs w:val="20"/>
            </w:rPr>
            <w:br/>
            <w:t>English Preparatory Programme</w:t>
          </w:r>
        </w:p>
      </w:tc>
    </w:tr>
  </w:tbl>
  <w:p w14:paraId="10258FD1" w14:textId="77777777" w:rsidR="00072746" w:rsidRDefault="000727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552"/>
    <w:multiLevelType w:val="multilevel"/>
    <w:tmpl w:val="3D401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C02736"/>
    <w:multiLevelType w:val="multilevel"/>
    <w:tmpl w:val="1CF89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78465B"/>
    <w:multiLevelType w:val="multilevel"/>
    <w:tmpl w:val="85661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72351197">
    <w:abstractNumId w:val="0"/>
  </w:num>
  <w:num w:numId="2" w16cid:durableId="309140502">
    <w:abstractNumId w:val="1"/>
  </w:num>
  <w:num w:numId="3" w16cid:durableId="345406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46"/>
    <w:rsid w:val="00072746"/>
    <w:rsid w:val="00123DB2"/>
    <w:rsid w:val="00261639"/>
    <w:rsid w:val="002F56E7"/>
    <w:rsid w:val="003E150F"/>
    <w:rsid w:val="004F7964"/>
    <w:rsid w:val="005061C1"/>
    <w:rsid w:val="00577B34"/>
    <w:rsid w:val="00581848"/>
    <w:rsid w:val="005D4E45"/>
    <w:rsid w:val="00654DC2"/>
    <w:rsid w:val="008C6D96"/>
    <w:rsid w:val="009B1C29"/>
    <w:rsid w:val="009D55D0"/>
    <w:rsid w:val="00A905F8"/>
    <w:rsid w:val="00AB01F6"/>
    <w:rsid w:val="00BF189E"/>
    <w:rsid w:val="00CA28B2"/>
    <w:rsid w:val="00CC4D5B"/>
    <w:rsid w:val="00D707B7"/>
    <w:rsid w:val="00DC718E"/>
    <w:rsid w:val="00E4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0A50"/>
  <w15:docId w15:val="{0B44B50B-3DE9-4D36-9B8A-83BA625E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0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3E1"/>
  </w:style>
  <w:style w:type="paragraph" w:styleId="Footer">
    <w:name w:val="footer"/>
    <w:basedOn w:val="Normal"/>
    <w:link w:val="FooterChar"/>
    <w:uiPriority w:val="99"/>
    <w:unhideWhenUsed/>
    <w:rsid w:val="0030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3E1"/>
  </w:style>
  <w:style w:type="table" w:styleId="TableGrid">
    <w:name w:val="Table Grid"/>
    <w:basedOn w:val="TableNormal"/>
    <w:uiPriority w:val="59"/>
    <w:rsid w:val="0030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3E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bunJtaI6hYUDXn0Lh6fAX6jwdA==">AMUW2mWJYPMh8jO+NyDwBkMN4EKSr58Sb4UZ3pSpwC01IDEw/A79MhFmn5qixTvMcWY0SYI5e/LMXDZKNWB+XVh5NSy4E1mw1bmDbY3qS9+o9/Ph97AYjAcu4XAsIYzXI7Ky6fri2/zx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Utku TONEL</dc:creator>
  <cp:lastModifiedBy>Amir Attari</cp:lastModifiedBy>
  <cp:revision>6</cp:revision>
  <dcterms:created xsi:type="dcterms:W3CDTF">2024-09-24T08:37:00Z</dcterms:created>
  <dcterms:modified xsi:type="dcterms:W3CDTF">2025-09-18T07:37:00Z</dcterms:modified>
</cp:coreProperties>
</file>