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C85405" w:rsidP="00E546C7">
      <w:pPr>
        <w:rPr>
          <w:b/>
        </w:rPr>
      </w:pPr>
      <w:r>
        <w:rPr>
          <w:b/>
        </w:rPr>
        <w:t xml:space="preserve">   </w:t>
      </w: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D5776F">
        <w:t>17</w:t>
      </w:r>
      <w:proofErr w:type="gramEnd"/>
      <w:r w:rsidR="00B33365">
        <w:t>/03/2025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B33365">
        <w:t>2025</w:t>
      </w:r>
      <w:r w:rsidR="00281A1D">
        <w:t>–</w:t>
      </w:r>
      <w:r w:rsidR="00D5776F">
        <w:t>02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A13E42">
        <w:t>15:00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Üyesi Şahin GÖK                   </w:t>
      </w:r>
      <w:r w:rsidR="00B3336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Müdür</w:t>
      </w:r>
    </w:p>
    <w:p w:rsidR="005D4E51" w:rsidRPr="00B33365" w:rsidRDefault="00B33365" w:rsidP="00B33365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>
        <w:rPr>
          <w:rFonts w:ascii="Times New Roman" w:hAnsi="Times New Roman"/>
          <w:sz w:val="24"/>
          <w:szCs w:val="24"/>
        </w:rPr>
        <w:t xml:space="preserve">  &amp; </w:t>
      </w:r>
      <w:r>
        <w:rPr>
          <w:rFonts w:ascii="Times New Roman" w:hAnsi="Times New Roman"/>
          <w:color w:val="000000"/>
          <w:sz w:val="24"/>
          <w:szCs w:val="24"/>
        </w:rPr>
        <w:t xml:space="preserve">Müdür </w:t>
      </w:r>
      <w:r w:rsidR="00462566" w:rsidRPr="00B33365">
        <w:rPr>
          <w:rFonts w:ascii="Times New Roman" w:hAnsi="Times New Roman"/>
          <w:color w:val="000000"/>
          <w:sz w:val="24"/>
          <w:szCs w:val="24"/>
        </w:rPr>
        <w:t>Yardımcısı</w:t>
      </w:r>
      <w:r w:rsidR="00B7466E" w:rsidRPr="00B33365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B33365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KHAMENEH  </w:t>
      </w:r>
      <w:r w:rsidR="00B33365">
        <w:rPr>
          <w:rFonts w:ascii="Times New Roman" w:hAnsi="Times New Roman"/>
          <w:sz w:val="24"/>
          <w:szCs w:val="24"/>
        </w:rPr>
        <w:t xml:space="preserve">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</w:t>
      </w:r>
      <w:proofErr w:type="gramEnd"/>
      <w:r w:rsidRPr="00201DAB">
        <w:rPr>
          <w:rFonts w:ascii="Times New Roman" w:hAnsi="Times New Roman"/>
          <w:color w:val="000000"/>
          <w:sz w:val="24"/>
          <w:szCs w:val="24"/>
        </w:rPr>
        <w:t xml:space="preserve">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</w:t>
      </w:r>
      <w:r w:rsidR="00B3336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Bölüm Başkanı</w:t>
      </w:r>
    </w:p>
    <w:p w:rsidR="0092673D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Buse AKSOY                     </w:t>
      </w:r>
      <w:r w:rsidR="00B3336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İngilizce Hazırlık Programı Başkanı</w:t>
      </w:r>
    </w:p>
    <w:p w:rsidR="00B55CD0" w:rsidRPr="00900A65" w:rsidRDefault="006B3E22" w:rsidP="00C86EFA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B3E22">
        <w:rPr>
          <w:rFonts w:ascii="Times New Roman" w:hAnsi="Times New Roman"/>
          <w:sz w:val="24"/>
          <w:szCs w:val="24"/>
        </w:rPr>
        <w:t xml:space="preserve">Salih Yaşar </w:t>
      </w:r>
      <w:r w:rsidRPr="00900A65">
        <w:rPr>
          <w:rFonts w:ascii="Times New Roman" w:hAnsi="Times New Roman"/>
          <w:sz w:val="24"/>
          <w:szCs w:val="24"/>
        </w:rPr>
        <w:t xml:space="preserve">BİLGİN                            </w:t>
      </w:r>
      <w:r w:rsidR="00B33365">
        <w:rPr>
          <w:rFonts w:ascii="Times New Roman" w:hAnsi="Times New Roman"/>
          <w:sz w:val="24"/>
          <w:szCs w:val="24"/>
        </w:rPr>
        <w:t xml:space="preserve">          </w:t>
      </w:r>
      <w:r w:rsidR="00900A65" w:rsidRPr="00900A65">
        <w:rPr>
          <w:rFonts w:ascii="Times New Roman" w:hAnsi="Times New Roman"/>
          <w:sz w:val="24"/>
          <w:szCs w:val="24"/>
        </w:rPr>
        <w:t>Kalite Kurulu Öğrenci Temsilcisi</w:t>
      </w: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B55CD0" w:rsidRPr="00900A65" w:rsidRDefault="009D55AC" w:rsidP="00900A65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D5776F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2025/02</w:t>
      </w:r>
      <w:r w:rsidR="00B33365">
        <w:rPr>
          <w:rFonts w:ascii="Times New Roman" w:hAnsi="Times New Roman"/>
          <w:sz w:val="24"/>
          <w:szCs w:val="24"/>
        </w:rPr>
        <w:t xml:space="preserve">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D5776F" w:rsidRPr="00D5776F" w:rsidRDefault="00D5776F" w:rsidP="00D5776F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5776F">
        <w:rPr>
          <w:rFonts w:ascii="Times New Roman" w:hAnsi="Times New Roman"/>
          <w:sz w:val="24"/>
          <w:szCs w:val="24"/>
        </w:rPr>
        <w:t>Yabancı Diller Yüksekokulu Paydaş Listesinin Düzenlenmesi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B33365">
        <w:rPr>
          <w:b/>
        </w:rPr>
        <w:t>2025</w:t>
      </w:r>
      <w:r w:rsidR="00281A1D">
        <w:rPr>
          <w:b/>
        </w:rPr>
        <w:t>-</w:t>
      </w:r>
      <w:r w:rsidR="00D5776F">
        <w:rPr>
          <w:b/>
        </w:rPr>
        <w:t>02</w:t>
      </w:r>
      <w:r w:rsidR="00EF44D0">
        <w:rPr>
          <w:b/>
        </w:rPr>
        <w:t>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B33365">
        <w:t>5</w:t>
      </w:r>
      <w:r w:rsidR="002C4454">
        <w:t>/0</w:t>
      </w:r>
      <w:r w:rsidR="00D5776F">
        <w:t>2</w:t>
      </w:r>
      <w:r w:rsidR="00EF44D0">
        <w:t xml:space="preserve">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8722E1" w:rsidRDefault="00281A1D" w:rsidP="001C0F56">
      <w:pPr>
        <w:spacing w:line="360" w:lineRule="auto"/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D5776F">
        <w:rPr>
          <w:b/>
        </w:rPr>
        <w:t>2025-02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D5776F">
        <w:t>Üniversitemizde İngilizce eğitim veren birimlerin eğitim-öğretim komisyonlarından birer üyenin Yabancı Diller Yüksekokulu paydaş listesine eklenmesine ve oluşturulan anketlerin ilgili birimler vasıtasıyla fakültelere iletilmesine oy birliğiyle karar verilmiştir.</w:t>
      </w:r>
    </w:p>
    <w:p w:rsidR="00B55CD0" w:rsidRDefault="00B55CD0" w:rsidP="00B55CD0">
      <w:pPr>
        <w:tabs>
          <w:tab w:val="left" w:pos="1134"/>
        </w:tabs>
        <w:ind w:firstLine="709"/>
      </w:pPr>
    </w:p>
    <w:p w:rsidR="00D5776F" w:rsidRDefault="00D5776F" w:rsidP="003A0EA9">
      <w:pPr>
        <w:tabs>
          <w:tab w:val="left" w:pos="1134"/>
        </w:tabs>
        <w:jc w:val="center"/>
      </w:pPr>
    </w:p>
    <w:p w:rsidR="00D5776F" w:rsidRDefault="00D5776F" w:rsidP="003A0EA9">
      <w:pPr>
        <w:tabs>
          <w:tab w:val="left" w:pos="1134"/>
        </w:tabs>
        <w:jc w:val="center"/>
      </w:pPr>
    </w:p>
    <w:p w:rsidR="00C86EFA" w:rsidRPr="000530E2" w:rsidRDefault="001524E9" w:rsidP="003A0EA9">
      <w:pPr>
        <w:tabs>
          <w:tab w:val="left" w:pos="1134"/>
        </w:tabs>
        <w:jc w:val="center"/>
      </w:pPr>
      <w:bookmarkStart w:id="0" w:name="_GoBack"/>
      <w:bookmarkEnd w:id="0"/>
      <w:r w:rsidRPr="000530E2">
        <w:t>Gelen evrak ve temenni olmadığından toplantıya son verildi.</w:t>
      </w:r>
    </w:p>
    <w:p w:rsidR="0028471F" w:rsidRDefault="0028471F" w:rsidP="00923ABC">
      <w:pPr>
        <w:tabs>
          <w:tab w:val="left" w:pos="5380"/>
        </w:tabs>
      </w:pPr>
    </w:p>
    <w:p w:rsidR="00B55CD0" w:rsidRDefault="00B55CD0" w:rsidP="00923ABC">
      <w:pPr>
        <w:tabs>
          <w:tab w:val="left" w:pos="5380"/>
        </w:tabs>
      </w:pPr>
    </w:p>
    <w:p w:rsidR="00D5776F" w:rsidRDefault="00D5776F" w:rsidP="00923ABC">
      <w:pPr>
        <w:tabs>
          <w:tab w:val="left" w:pos="5380"/>
        </w:tabs>
      </w:pPr>
    </w:p>
    <w:p w:rsidR="00D5776F" w:rsidRDefault="00D5776F" w:rsidP="00923ABC">
      <w:pPr>
        <w:tabs>
          <w:tab w:val="left" w:pos="5380"/>
        </w:tabs>
      </w:pPr>
    </w:p>
    <w:p w:rsidR="009C6EB1" w:rsidRDefault="009C6EB1" w:rsidP="00923ABC">
      <w:pPr>
        <w:tabs>
          <w:tab w:val="left" w:pos="5380"/>
        </w:tabs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B33365" w:rsidP="00146D4F">
      <w:pPr>
        <w:tabs>
          <w:tab w:val="left" w:pos="6096"/>
        </w:tabs>
        <w:jc w:val="center"/>
      </w:pPr>
      <w:r>
        <w:t xml:space="preserve">           </w:t>
      </w:r>
      <w:proofErr w:type="spellStart"/>
      <w:r w:rsidR="00F8651B" w:rsidRPr="000530E2">
        <w:t>Öğr</w:t>
      </w:r>
      <w:proofErr w:type="spellEnd"/>
      <w:r w:rsidR="00F8651B" w:rsidRPr="000530E2">
        <w:t xml:space="preserve">. Gör. </w:t>
      </w:r>
      <w:proofErr w:type="spellStart"/>
      <w:r>
        <w:t>Naime</w:t>
      </w:r>
      <w:proofErr w:type="spellEnd"/>
      <w:r>
        <w:t xml:space="preserve"> AKYÜREK         </w:t>
      </w:r>
      <w:r w:rsidR="00F8651B">
        <w:t xml:space="preserve"> </w:t>
      </w:r>
      <w:r>
        <w:t xml:space="preserve">                                     </w:t>
      </w:r>
      <w:r w:rsidR="00F8651B">
        <w:t xml:space="preserve"> </w:t>
      </w:r>
      <w:proofErr w:type="spellStart"/>
      <w:r w:rsidR="00F8651B" w:rsidRPr="000530E2">
        <w:t>Öğr</w:t>
      </w:r>
      <w:proofErr w:type="spellEnd"/>
      <w:r w:rsidR="00F8651B"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B33365" w:rsidP="00B33365">
      <w:pPr>
        <w:tabs>
          <w:tab w:val="left" w:pos="6096"/>
        </w:tabs>
      </w:pPr>
      <w:r>
        <w:t xml:space="preserve">Yüksekokul Kalite Temsilcisi &amp; </w:t>
      </w:r>
      <w:r w:rsidR="00F8651B" w:rsidRPr="000530E2">
        <w:t>Müdür Yardımcısı</w:t>
      </w:r>
      <w:r w:rsidR="00F8651B">
        <w:t xml:space="preserve">                   </w:t>
      </w:r>
      <w:r>
        <w:t xml:space="preserve">                      </w:t>
      </w:r>
      <w:r w:rsidR="00923ABC">
        <w:t xml:space="preserve">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B33365" w:rsidRDefault="00B33365" w:rsidP="00B33365">
      <w:pPr>
        <w:jc w:val="center"/>
      </w:pPr>
      <w:r>
        <w:tab/>
      </w:r>
    </w:p>
    <w:p w:rsidR="00B33365" w:rsidRPr="000530E2" w:rsidRDefault="00B33365" w:rsidP="00B33365">
      <w:pPr>
        <w:tabs>
          <w:tab w:val="left" w:pos="7380"/>
        </w:tabs>
      </w:pP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 xml:space="preserve">. Gör. Utku TÖNEL                                                        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 xml:space="preserve">. Gör. Buse AKSOY       </w:t>
      </w:r>
    </w:p>
    <w:p w:rsidR="00B33365" w:rsidRPr="000530E2" w:rsidRDefault="00B33365" w:rsidP="00B33365">
      <w:pPr>
        <w:tabs>
          <w:tab w:val="left" w:pos="1134"/>
          <w:tab w:val="left" w:pos="7380"/>
        </w:tabs>
      </w:pPr>
      <w:r>
        <w:t xml:space="preserve">                     Bölüm Başkanı                                                               İngilizce Hazırlık Programı Başkanı</w:t>
      </w:r>
    </w:p>
    <w:p w:rsidR="00B33365" w:rsidRPr="000530E2" w:rsidRDefault="00B33365" w:rsidP="00B33365">
      <w:pPr>
        <w:tabs>
          <w:tab w:val="left" w:pos="1134"/>
        </w:tabs>
      </w:pPr>
      <w:r>
        <w:t xml:space="preserve">                                                        </w:t>
      </w:r>
    </w:p>
    <w:p w:rsidR="00F8651B" w:rsidRDefault="00B33365" w:rsidP="00B33365">
      <w:pPr>
        <w:tabs>
          <w:tab w:val="left" w:pos="675"/>
          <w:tab w:val="left" w:pos="1134"/>
        </w:tabs>
      </w:pPr>
      <w:r>
        <w:tab/>
      </w: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6B3E22" w:rsidP="006B3E22">
      <w:pPr>
        <w:tabs>
          <w:tab w:val="left" w:pos="1134"/>
        </w:tabs>
      </w:pPr>
      <w:r>
        <w:t xml:space="preserve"> </w:t>
      </w: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6B3E22" w:rsidP="00B33365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center"/>
      </w:pPr>
      <w:r>
        <w:rPr>
          <w:color w:val="000000"/>
        </w:rPr>
        <w:t>Salih Yaşar BİLGİN (241630037)</w:t>
      </w:r>
    </w:p>
    <w:p w:rsidR="00146D4F" w:rsidRPr="000530E2" w:rsidRDefault="006B3E22" w:rsidP="00B33365">
      <w:pPr>
        <w:tabs>
          <w:tab w:val="left" w:pos="750"/>
          <w:tab w:val="left" w:pos="1134"/>
          <w:tab w:val="left" w:pos="7425"/>
        </w:tabs>
        <w:jc w:val="center"/>
      </w:pPr>
      <w:r>
        <w:t>Kalite Kurulu Öğrenci Temsilcisi</w:t>
      </w:r>
    </w:p>
    <w:p w:rsidR="00146D4F" w:rsidRDefault="00146D4F" w:rsidP="00B33365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B33365">
      <w:headerReference w:type="default" r:id="rId8"/>
      <w:footerReference w:type="default" r:id="rId9"/>
      <w:pgSz w:w="11906" w:h="16838"/>
      <w:pgMar w:top="1417" w:right="991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F0" w:rsidRDefault="00D916F0">
      <w:r>
        <w:separator/>
      </w:r>
    </w:p>
  </w:endnote>
  <w:endnote w:type="continuationSeparator" w:id="0">
    <w:p w:rsidR="00D916F0" w:rsidRDefault="00D9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626126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D5776F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17</w:t>
        </w:r>
        <w:r w:rsidR="00B33365">
          <w:rPr>
            <w:rFonts w:eastAsia="Calibri"/>
            <w:i/>
            <w:sz w:val="18"/>
            <w:szCs w:val="18"/>
            <w:lang w:eastAsia="en-US"/>
          </w:rPr>
          <w:t xml:space="preserve"> /03/ 2025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B33365">
          <w:rPr>
            <w:rFonts w:eastAsia="Calibri"/>
            <w:i/>
            <w:sz w:val="18"/>
            <w:szCs w:val="18"/>
            <w:lang w:eastAsia="en-US"/>
          </w:rPr>
          <w:t xml:space="preserve">TARİH 2025 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– </w:t>
        </w:r>
        <w:r>
          <w:rPr>
            <w:rFonts w:eastAsia="Calibri"/>
            <w:i/>
            <w:sz w:val="18"/>
            <w:szCs w:val="18"/>
            <w:lang w:eastAsia="en-US"/>
          </w:rPr>
          <w:t xml:space="preserve">02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D916F0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F0" w:rsidRDefault="00D916F0">
      <w:r>
        <w:separator/>
      </w:r>
    </w:p>
  </w:footnote>
  <w:footnote w:type="continuationSeparator" w:id="0">
    <w:p w:rsidR="00D916F0" w:rsidRDefault="00D9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0861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E1A5B"/>
    <w:rsid w:val="000F3044"/>
    <w:rsid w:val="000F371D"/>
    <w:rsid w:val="000F38EE"/>
    <w:rsid w:val="001128EB"/>
    <w:rsid w:val="00120D6A"/>
    <w:rsid w:val="001224D5"/>
    <w:rsid w:val="00127F03"/>
    <w:rsid w:val="00131E41"/>
    <w:rsid w:val="00136172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0F56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6617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34CE"/>
    <w:rsid w:val="00295FF0"/>
    <w:rsid w:val="002B34FE"/>
    <w:rsid w:val="002B6A7F"/>
    <w:rsid w:val="002C2326"/>
    <w:rsid w:val="002C4454"/>
    <w:rsid w:val="002C67BD"/>
    <w:rsid w:val="002C74CE"/>
    <w:rsid w:val="002C7FAB"/>
    <w:rsid w:val="002D4B10"/>
    <w:rsid w:val="002E1D20"/>
    <w:rsid w:val="002E3C44"/>
    <w:rsid w:val="002F48BF"/>
    <w:rsid w:val="002F5EEB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05E4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1D2B"/>
    <w:rsid w:val="00416C11"/>
    <w:rsid w:val="0042198C"/>
    <w:rsid w:val="00436FE8"/>
    <w:rsid w:val="00443501"/>
    <w:rsid w:val="00455D80"/>
    <w:rsid w:val="00462566"/>
    <w:rsid w:val="0046566A"/>
    <w:rsid w:val="0047080A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9494D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55CE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3E22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0BE9"/>
    <w:rsid w:val="007114C9"/>
    <w:rsid w:val="0072648D"/>
    <w:rsid w:val="00727A6B"/>
    <w:rsid w:val="00743FC9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0A65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4B3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8615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3E42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3A2"/>
    <w:rsid w:val="00B047B7"/>
    <w:rsid w:val="00B128E1"/>
    <w:rsid w:val="00B313B5"/>
    <w:rsid w:val="00B3336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5405"/>
    <w:rsid w:val="00C86EFA"/>
    <w:rsid w:val="00C92061"/>
    <w:rsid w:val="00C92CAA"/>
    <w:rsid w:val="00CA368D"/>
    <w:rsid w:val="00CA4A22"/>
    <w:rsid w:val="00CB050D"/>
    <w:rsid w:val="00CC2FE9"/>
    <w:rsid w:val="00CC72D3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45265"/>
    <w:rsid w:val="00D5149A"/>
    <w:rsid w:val="00D5776F"/>
    <w:rsid w:val="00D6417B"/>
    <w:rsid w:val="00D72E3E"/>
    <w:rsid w:val="00D737E0"/>
    <w:rsid w:val="00D85828"/>
    <w:rsid w:val="00D8679E"/>
    <w:rsid w:val="00D916F0"/>
    <w:rsid w:val="00D92FF8"/>
    <w:rsid w:val="00DB4468"/>
    <w:rsid w:val="00DB4811"/>
    <w:rsid w:val="00DB52AB"/>
    <w:rsid w:val="00DC1F13"/>
    <w:rsid w:val="00DC6170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553D8"/>
    <w:rsid w:val="00E62F97"/>
    <w:rsid w:val="00E73242"/>
    <w:rsid w:val="00E762A5"/>
    <w:rsid w:val="00E766B8"/>
    <w:rsid w:val="00E80F07"/>
    <w:rsid w:val="00E873D9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1C91"/>
    <w:rsid w:val="00F64A33"/>
    <w:rsid w:val="00F70F28"/>
    <w:rsid w:val="00F74FB9"/>
    <w:rsid w:val="00F83041"/>
    <w:rsid w:val="00F84074"/>
    <w:rsid w:val="00F85B15"/>
    <w:rsid w:val="00F8651B"/>
    <w:rsid w:val="00F87275"/>
    <w:rsid w:val="00F91AE2"/>
    <w:rsid w:val="00F93D37"/>
    <w:rsid w:val="00FA02B9"/>
    <w:rsid w:val="00FA03DB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94A6E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9D0A-79A9-4A76-92A3-55C289B0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55</cp:revision>
  <cp:lastPrinted>2025-05-20T09:31:00Z</cp:lastPrinted>
  <dcterms:created xsi:type="dcterms:W3CDTF">2023-10-12T07:14:00Z</dcterms:created>
  <dcterms:modified xsi:type="dcterms:W3CDTF">2025-05-20T09:32:00Z</dcterms:modified>
</cp:coreProperties>
</file>