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1D" w:rsidRDefault="003A4F1D">
      <w:pPr>
        <w:ind w:left="-709" w:right="-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F1D" w:rsidRDefault="000128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FAKÜLTE</w:t>
      </w:r>
      <w:r w:rsidR="007425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YÖNETİM KURULU KARAR ÖRNEĞİ</w:t>
      </w:r>
    </w:p>
    <w:p w:rsidR="003A4F1D" w:rsidRDefault="003A4F1D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A4F1D" w:rsidRDefault="0074257A">
      <w:pPr>
        <w:spacing w:line="240" w:lineRule="auto"/>
        <w:ind w:left="-851" w:righ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Tarihi          Toplantı Saati          Toplantı Yeri          </w:t>
      </w:r>
    </w:p>
    <w:p w:rsidR="003A4F1D" w:rsidRDefault="004629B6">
      <w:pPr>
        <w:spacing w:line="240" w:lineRule="auto"/>
        <w:ind w:left="-851" w:right="-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128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2025-31                 25.09.2025</w:t>
      </w:r>
      <w:r w:rsidR="0074257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2850">
        <w:rPr>
          <w:rFonts w:ascii="Times New Roman" w:eastAsia="Times New Roman" w:hAnsi="Times New Roman" w:cs="Times New Roman"/>
          <w:sz w:val="24"/>
          <w:szCs w:val="24"/>
        </w:rPr>
        <w:t xml:space="preserve">      11</w:t>
      </w:r>
      <w:r w:rsidR="0074257A">
        <w:rPr>
          <w:rFonts w:ascii="Times New Roman" w:eastAsia="Times New Roman" w:hAnsi="Times New Roman" w:cs="Times New Roman"/>
          <w:sz w:val="24"/>
          <w:szCs w:val="24"/>
        </w:rPr>
        <w:t xml:space="preserve">.00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12850">
        <w:rPr>
          <w:rFonts w:ascii="Times New Roman" w:eastAsia="Times New Roman" w:hAnsi="Times New Roman" w:cs="Times New Roman"/>
          <w:sz w:val="24"/>
          <w:szCs w:val="24"/>
        </w:rPr>
        <w:t xml:space="preserve">  Dekanlık Odası</w:t>
      </w:r>
      <w:r w:rsidR="0074257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3A4F1D" w:rsidRDefault="003A4F1D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57D" w:rsidRDefault="0010457D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2850" w:rsidRDefault="00012850" w:rsidP="00012850">
      <w:pPr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KARAR NO:2025-19</w:t>
      </w:r>
      <w:r w:rsidR="0074257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Fakültemiz programlarına 2025-2026 Eğitim Öğretim Yılı Güz Yarıyılında yapılan yatay geçiş başvuruları incelendi. </w:t>
      </w:r>
    </w:p>
    <w:p w:rsidR="00012850" w:rsidRDefault="00012850" w:rsidP="0010457D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İlgili öğrencilerin durumları incelenerek, “İGÜ Muafiyet – İntibak İşlemleri ve Yatay Geçiş Esasları Yönergesi” 5. ve 7. maddeleri uyarınca E</w:t>
      </w:r>
      <w:r>
        <w:rPr>
          <w:rFonts w:ascii="Times New Roman" w:hAnsi="Times New Roman"/>
          <w:sz w:val="24"/>
          <w:szCs w:val="24"/>
        </w:rPr>
        <w:t>k-1 listede bilgileri verilen öğrencilerin</w:t>
      </w:r>
      <w:r w:rsidR="00533B05">
        <w:rPr>
          <w:rFonts w:ascii="Times New Roman" w:hAnsi="Times New Roman"/>
          <w:sz w:val="24"/>
          <w:szCs w:val="24"/>
        </w:rPr>
        <w:t xml:space="preserve"> (14 öğrenci)</w:t>
      </w:r>
      <w:r>
        <w:rPr>
          <w:rFonts w:ascii="Times New Roman" w:hAnsi="Times New Roman"/>
          <w:sz w:val="24"/>
          <w:szCs w:val="24"/>
        </w:rPr>
        <w:t xml:space="preserve"> Yatay Geçiş başvurularının uygunluğuna ve Rektörlük Makamına arzına oy birliği ile karar verildi.</w:t>
      </w:r>
    </w:p>
    <w:p w:rsidR="003A4F1D" w:rsidRPr="0057298A" w:rsidRDefault="0057298A" w:rsidP="0001285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</w:t>
      </w:r>
      <w:r w:rsidR="0010457D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</w:p>
    <w:p w:rsidR="003A4F1D" w:rsidRDefault="003A4F1D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4F1D" w:rsidRDefault="0074257A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ASLI GİBİDİR</w:t>
      </w:r>
    </w:p>
    <w:p w:rsidR="00012850" w:rsidRDefault="00012850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12850" w:rsidRDefault="00012850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A4F1D" w:rsidRDefault="0074257A">
      <w:pPr>
        <w:spacing w:after="0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0128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28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Prof. Dr. </w:t>
      </w:r>
      <w:r w:rsidR="00012850">
        <w:rPr>
          <w:rFonts w:ascii="Times New Roman" w:eastAsia="Times New Roman" w:hAnsi="Times New Roman" w:cs="Times New Roman"/>
          <w:b/>
          <w:sz w:val="24"/>
          <w:szCs w:val="24"/>
        </w:rPr>
        <w:t>Kamil KAYA</w:t>
      </w:r>
    </w:p>
    <w:p w:rsidR="003A4F1D" w:rsidRDefault="0074257A" w:rsidP="00012850">
      <w:pPr>
        <w:spacing w:after="0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01285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2850">
        <w:rPr>
          <w:rFonts w:ascii="Times New Roman" w:eastAsia="Times New Roman" w:hAnsi="Times New Roman" w:cs="Times New Roman"/>
          <w:b/>
          <w:sz w:val="24"/>
          <w:szCs w:val="24"/>
        </w:rPr>
        <w:tab/>
        <w:t>Dekan V.</w:t>
      </w:r>
    </w:p>
    <w:p w:rsidR="003A4F1D" w:rsidRDefault="0074257A">
      <w:pPr>
        <w:spacing w:after="0"/>
        <w:ind w:right="-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01285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12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25.09.2025</w:t>
      </w:r>
      <w:bookmarkStart w:id="1" w:name="_GoBack"/>
      <w:bookmarkEnd w:id="1"/>
    </w:p>
    <w:sectPr w:rsidR="003A4F1D">
      <w:headerReference w:type="default" r:id="rId7"/>
      <w:footerReference w:type="default" r:id="rId8"/>
      <w:pgSz w:w="11906" w:h="16838"/>
      <w:pgMar w:top="1417" w:right="1417" w:bottom="1417" w:left="1417" w:header="708" w:footer="4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13" w:rsidRDefault="004B1B13">
      <w:pPr>
        <w:spacing w:after="0" w:line="240" w:lineRule="auto"/>
      </w:pPr>
      <w:r>
        <w:separator/>
      </w:r>
    </w:p>
  </w:endnote>
  <w:endnote w:type="continuationSeparator" w:id="0">
    <w:p w:rsidR="004B1B13" w:rsidRDefault="004B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1D" w:rsidRDefault="003A4F1D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3A4F1D" w:rsidRDefault="00012850">
    <w:pPr>
      <w:pBdr>
        <w:top w:val="nil"/>
        <w:left w:val="nil"/>
        <w:bottom w:val="single" w:sz="6" w:space="13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UYGULAMALI BİLİMLER FAKÜLTESİ</w:t>
    </w:r>
    <w:r w:rsidR="0074257A"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25.09.2025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TARİH 2025-31 </w:t>
    </w:r>
    <w:r w:rsidR="0074257A">
      <w:rPr>
        <w:rFonts w:ascii="Times New Roman" w:eastAsia="Times New Roman" w:hAnsi="Times New Roman" w:cs="Times New Roman"/>
        <w:color w:val="000000"/>
        <w:sz w:val="16"/>
        <w:szCs w:val="16"/>
      </w:rPr>
      <w:t xml:space="preserve">SAYILI </w:t>
    </w:r>
    <w:r w:rsidR="00DC27BF">
      <w:rPr>
        <w:rFonts w:ascii="Times New Roman" w:eastAsia="Times New Roman" w:hAnsi="Times New Roman" w:cs="Times New Roman"/>
        <w:color w:val="000000"/>
        <w:sz w:val="16"/>
        <w:szCs w:val="16"/>
      </w:rPr>
      <w:t>FAKÜLTE</w:t>
    </w:r>
    <w:r w:rsidR="0074257A">
      <w:rPr>
        <w:rFonts w:ascii="Times New Roman" w:eastAsia="Times New Roman" w:hAnsi="Times New Roman" w:cs="Times New Roman"/>
        <w:color w:val="000000"/>
        <w:sz w:val="16"/>
        <w:szCs w:val="16"/>
      </w:rPr>
      <w:t xml:space="preserve"> YÖNETİM KURULU TOPLANTI TUTANAĞI KARAR ÖRNEĞİ</w:t>
    </w:r>
  </w:p>
  <w:p w:rsidR="003A4F1D" w:rsidRDefault="007425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Cihangir Mah. Şehit Jandarma Komando Er Hakan Öner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Sokak  No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:1                    34310 Avcılar / İSTANBUL</w:t>
    </w:r>
  </w:p>
  <w:p w:rsidR="003A4F1D" w:rsidRDefault="007425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Tel: (+90212) 422 70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00            Faks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(+90212) 422 74 01</w:t>
    </w:r>
  </w:p>
  <w:p w:rsidR="003A4F1D" w:rsidRDefault="004B1B13">
    <w:pPr>
      <w:jc w:val="center"/>
      <w:rPr>
        <w:sz w:val="20"/>
        <w:szCs w:val="20"/>
      </w:rPr>
    </w:pPr>
    <w:hyperlink r:id="rId1">
      <w:r w:rsidR="0074257A">
        <w:rPr>
          <w:color w:val="0000FF"/>
          <w:sz w:val="20"/>
          <w:szCs w:val="20"/>
          <w:u w:val="single"/>
        </w:rPr>
        <w:t>www.gelisim.edu.tr</w:t>
      </w:r>
    </w:hyperlink>
    <w:r w:rsidR="0074257A">
      <w:rPr>
        <w:sz w:val="20"/>
        <w:szCs w:val="20"/>
      </w:rPr>
      <w:t xml:space="preserve">          </w:t>
    </w:r>
    <w:hyperlink r:id="rId2" w:history="1">
      <w:r w:rsidR="0061079F" w:rsidRPr="00FA50CA">
        <w:rPr>
          <w:rStyle w:val="Kpr"/>
          <w:sz w:val="20"/>
          <w:szCs w:val="20"/>
        </w:rPr>
        <w:t>https://ubf.gelisim.edu.tr</w:t>
      </w:r>
    </w:hyperlink>
    <w:r w:rsidR="0074257A">
      <w:rPr>
        <w:sz w:val="20"/>
        <w:szCs w:val="20"/>
      </w:rPr>
      <w:t xml:space="preserve">          </w:t>
    </w:r>
    <w:hyperlink r:id="rId3" w:history="1">
      <w:r w:rsidR="0076349E" w:rsidRPr="00FA50CA">
        <w:rPr>
          <w:rStyle w:val="Kpr"/>
          <w:sz w:val="20"/>
          <w:szCs w:val="20"/>
        </w:rPr>
        <w:t>ubf@gelisim.edu.tr</w:t>
      </w:r>
    </w:hyperlink>
    <w:r w:rsidR="0074257A">
      <w:rPr>
        <w:color w:val="0000FF"/>
        <w:sz w:val="20"/>
        <w:szCs w:val="20"/>
        <w:u w:val="single"/>
      </w:rPr>
      <w:t xml:space="preserve"> </w:t>
    </w:r>
  </w:p>
  <w:p w:rsidR="003A4F1D" w:rsidRDefault="007425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gramStart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>KYS.YD</w:t>
    </w:r>
    <w:proofErr w:type="gramEnd"/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 xml:space="preserve">.004 /  4.08.2022 /  0 / 4.08.2022          </w:t>
    </w:r>
    <w:r>
      <w:rPr>
        <w:rFonts w:ascii="Times New Roman" w:eastAsia="Times New Roman" w:hAnsi="Times New Roman" w:cs="Times New Roman"/>
        <w:i/>
        <w:color w:val="000000"/>
        <w:sz w:val="16"/>
        <w:szCs w:val="16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349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/1</w:t>
    </w:r>
  </w:p>
  <w:p w:rsidR="003A4F1D" w:rsidRDefault="003A4F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13" w:rsidRDefault="004B1B13">
      <w:pPr>
        <w:spacing w:after="0" w:line="240" w:lineRule="auto"/>
      </w:pPr>
      <w:r>
        <w:separator/>
      </w:r>
    </w:p>
  </w:footnote>
  <w:footnote w:type="continuationSeparator" w:id="0">
    <w:p w:rsidR="004B1B13" w:rsidRDefault="004B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1D" w:rsidRDefault="007425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-541653</wp:posOffset>
          </wp:positionH>
          <wp:positionV relativeFrom="paragraph">
            <wp:posOffset>-306703</wp:posOffset>
          </wp:positionV>
          <wp:extent cx="764540" cy="7696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540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A4F1D" w:rsidRDefault="007425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İSTANBUL GELİŞİM ÜNİVERSİTESİ REKTÖRLÜĞÜ</w:t>
    </w:r>
  </w:p>
  <w:p w:rsidR="003A4F1D" w:rsidRDefault="000128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Uygulamalı Bilimler Fakültesi</w:t>
    </w:r>
  </w:p>
  <w:p w:rsidR="003A4F1D" w:rsidRDefault="003A4F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1D"/>
    <w:rsid w:val="00012850"/>
    <w:rsid w:val="00050608"/>
    <w:rsid w:val="00085395"/>
    <w:rsid w:val="0010457D"/>
    <w:rsid w:val="00154240"/>
    <w:rsid w:val="002B59C6"/>
    <w:rsid w:val="002D7558"/>
    <w:rsid w:val="00367757"/>
    <w:rsid w:val="00381DF8"/>
    <w:rsid w:val="003A4F1D"/>
    <w:rsid w:val="004629B6"/>
    <w:rsid w:val="004B1B13"/>
    <w:rsid w:val="004F0E97"/>
    <w:rsid w:val="00533B05"/>
    <w:rsid w:val="0057298A"/>
    <w:rsid w:val="0061079F"/>
    <w:rsid w:val="006879DA"/>
    <w:rsid w:val="006D00F8"/>
    <w:rsid w:val="0074257A"/>
    <w:rsid w:val="0076349E"/>
    <w:rsid w:val="00832E6E"/>
    <w:rsid w:val="008A336B"/>
    <w:rsid w:val="008B4788"/>
    <w:rsid w:val="00BA195D"/>
    <w:rsid w:val="00C75540"/>
    <w:rsid w:val="00CE5DD5"/>
    <w:rsid w:val="00DC27BF"/>
    <w:rsid w:val="00F013ED"/>
    <w:rsid w:val="00F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CB48"/>
  <w15:docId w15:val="{A362E48E-1F51-4EBB-A8C1-ED353D12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8B4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4788"/>
  </w:style>
  <w:style w:type="paragraph" w:styleId="AltBilgi">
    <w:name w:val="footer"/>
    <w:basedOn w:val="Normal"/>
    <w:link w:val="AltBilgiChar"/>
    <w:uiPriority w:val="99"/>
    <w:unhideWhenUsed/>
    <w:rsid w:val="008B4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4788"/>
  </w:style>
  <w:style w:type="paragraph" w:styleId="BalonMetni">
    <w:name w:val="Balloon Text"/>
    <w:basedOn w:val="Normal"/>
    <w:link w:val="BalonMetniChar"/>
    <w:uiPriority w:val="99"/>
    <w:semiHidden/>
    <w:unhideWhenUsed/>
    <w:rsid w:val="0083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E6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10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qW9XPjxlF+xWi7S4xRLNnu6DA==">CgMxLjAyCGguZ2pkZ3hzOAByITFzUFQ3Wk1xOEd0eTQ4UGxnSEY1RDV6eklQdHE4TTh2Rw==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gdal</dc:creator>
  <cp:lastModifiedBy>syasbay</cp:lastModifiedBy>
  <cp:revision>10</cp:revision>
  <cp:lastPrinted>2025-10-01T08:19:00Z</cp:lastPrinted>
  <dcterms:created xsi:type="dcterms:W3CDTF">2023-11-21T09:53:00Z</dcterms:created>
  <dcterms:modified xsi:type="dcterms:W3CDTF">2025-10-01T08:19:00Z</dcterms:modified>
</cp:coreProperties>
</file>