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C9" w:rsidRDefault="004378C9">
      <w:r>
        <w:t>2024-25 YAZ DÖNEMİ SHT-66 MODÜL MUAFİYET SINAV – DERSLİK PLANLI</w:t>
      </w:r>
    </w:p>
    <w:p w:rsidR="004378C9" w:rsidRDefault="004378C9">
      <w:r>
        <w:t>Açıklamalar:</w:t>
      </w:r>
    </w:p>
    <w:p w:rsidR="004378C9" w:rsidRDefault="004378C9" w:rsidP="004378C9">
      <w:pPr>
        <w:pStyle w:val="ListeParagraf"/>
        <w:numPr>
          <w:ilvl w:val="0"/>
          <w:numId w:val="1"/>
        </w:numPr>
      </w:pPr>
      <w:r>
        <w:t xml:space="preserve">Aşağıdaki tabloda </w:t>
      </w:r>
      <w:proofErr w:type="gramStart"/>
      <w:r>
        <w:t>modül</w:t>
      </w:r>
      <w:proofErr w:type="gramEnd"/>
      <w:r>
        <w:t xml:space="preserve"> sınavının yapılacağı gün, saat ve derslikler gösterilmektedir.</w:t>
      </w:r>
    </w:p>
    <w:p w:rsidR="004378C9" w:rsidRDefault="004378C9" w:rsidP="004378C9">
      <w:pPr>
        <w:pStyle w:val="ListeParagraf"/>
        <w:numPr>
          <w:ilvl w:val="0"/>
          <w:numId w:val="1"/>
        </w:numPr>
      </w:pPr>
      <w:r>
        <w:t xml:space="preserve">Tabloda ilgili lisans kategorisi ve </w:t>
      </w:r>
      <w:proofErr w:type="gramStart"/>
      <w:r>
        <w:t>modül</w:t>
      </w:r>
      <w:proofErr w:type="gramEnd"/>
      <w:r>
        <w:t xml:space="preserve"> numarası gösterilmektedir. Örnek: A1-8, A1 kategori için Modül 8 (Aerodinamik)</w:t>
      </w:r>
    </w:p>
    <w:p w:rsidR="004378C9" w:rsidRDefault="004378C9" w:rsidP="00677E51">
      <w:pPr>
        <w:pStyle w:val="ListeParagraf"/>
        <w:numPr>
          <w:ilvl w:val="0"/>
          <w:numId w:val="1"/>
        </w:numPr>
      </w:pPr>
      <w:r>
        <w:t xml:space="preserve">İlgili </w:t>
      </w:r>
      <w:proofErr w:type="gramStart"/>
      <w:r>
        <w:t>modül</w:t>
      </w:r>
      <w:proofErr w:type="gramEnd"/>
      <w:r>
        <w:t xml:space="preserve"> için birden fazla derslik atanmıştır ve hangi derslikte hangi öğrencinin / mezunun sınava gireceği derslik kapılarında görülebilecektir. Lütfen dersliğe girmeden önce doğru derslikte olduğunuza emin olunuz.</w:t>
      </w:r>
    </w:p>
    <w:tbl>
      <w:tblPr>
        <w:tblW w:w="1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023"/>
        <w:gridCol w:w="1079"/>
        <w:gridCol w:w="1079"/>
        <w:gridCol w:w="1079"/>
        <w:gridCol w:w="1079"/>
        <w:gridCol w:w="1071"/>
        <w:gridCol w:w="1071"/>
        <w:gridCol w:w="1080"/>
        <w:gridCol w:w="1080"/>
        <w:gridCol w:w="1078"/>
        <w:gridCol w:w="1078"/>
        <w:gridCol w:w="1071"/>
        <w:gridCol w:w="1071"/>
        <w:gridCol w:w="1079"/>
        <w:gridCol w:w="1079"/>
        <w:gridCol w:w="1071"/>
        <w:gridCol w:w="1071"/>
      </w:tblGrid>
      <w:tr w:rsidR="004378C9" w:rsidRPr="004378C9" w:rsidTr="004378C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C9" w:rsidRPr="004378C9" w:rsidRDefault="004378C9" w:rsidP="00437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C9" w:rsidRPr="004378C9" w:rsidRDefault="004378C9" w:rsidP="00437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Cumartesi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Cumartesi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4378C9" w:rsidRPr="004378C9" w:rsidTr="004378C9">
        <w:trPr>
          <w:trHeight w:val="16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C9" w:rsidRPr="004378C9" w:rsidRDefault="004378C9" w:rsidP="00437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RANGE!A2:R26"/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C9" w:rsidRPr="004378C9" w:rsidRDefault="004378C9" w:rsidP="00437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16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16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17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17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18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18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19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19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21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21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22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22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24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24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25 Temmuz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25 Temmuz 25</w:t>
            </w:r>
          </w:p>
        </w:tc>
      </w:tr>
      <w:tr w:rsidR="004378C9" w:rsidRPr="004378C9" w:rsidTr="004378C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C9" w:rsidRPr="004378C9" w:rsidRDefault="004378C9" w:rsidP="00437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C9" w:rsidRPr="004378C9" w:rsidRDefault="004378C9" w:rsidP="00437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DERSLİK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KAPASİTE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B2-13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B2-9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B1.1-6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A1-8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378C9" w:rsidRPr="004378C9" w:rsidTr="004378C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8C9" w:rsidRPr="004378C9" w:rsidRDefault="004378C9" w:rsidP="00437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378C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4378C9" w:rsidRDefault="004378C9" w:rsidP="004378C9">
      <w:bookmarkStart w:id="1" w:name="_GoBack"/>
      <w:bookmarkEnd w:id="1"/>
    </w:p>
    <w:sectPr w:rsidR="004378C9" w:rsidSect="00437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70E9"/>
    <w:multiLevelType w:val="hybridMultilevel"/>
    <w:tmpl w:val="604254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C9"/>
    <w:rsid w:val="000C70EC"/>
    <w:rsid w:val="001D78B4"/>
    <w:rsid w:val="0043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F26D"/>
  <w15:chartTrackingRefBased/>
  <w15:docId w15:val="{294E829E-0A74-4ACB-BD96-134E8B58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Rıza Haluk KUL</dc:creator>
  <cp:keywords/>
  <dc:description/>
  <cp:lastModifiedBy>Rıza Haluk KUL</cp:lastModifiedBy>
  <cp:revision>1</cp:revision>
  <dcterms:created xsi:type="dcterms:W3CDTF">2025-07-14T08:33:00Z</dcterms:created>
  <dcterms:modified xsi:type="dcterms:W3CDTF">2025-07-14T08:40:00Z</dcterms:modified>
</cp:coreProperties>
</file>