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7D798CE7" w:rsidR="00B76065" w:rsidRPr="00B85DC5" w:rsidRDefault="00B9364A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3</w:t>
      </w:r>
      <w:r w:rsidR="00B76065" w:rsidRPr="00B76065">
        <w:rPr>
          <w:b/>
          <w:bCs/>
          <w:lang w:val="tr-TR"/>
        </w:rPr>
        <w:t xml:space="preserve">. Kur </w:t>
      </w:r>
      <w:r>
        <w:rPr>
          <w:b/>
          <w:bCs/>
          <w:lang w:val="tr-TR"/>
        </w:rPr>
        <w:t>Kısa Sınavlarına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05BF0A37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B9364A">
        <w:rPr>
          <w:b/>
          <w:bCs/>
          <w:lang w:val="tr-TR"/>
        </w:rPr>
        <w:t>Kısa sınavlarına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70105A">
        <w:trPr>
          <w:trHeight w:val="861"/>
        </w:trPr>
        <w:tc>
          <w:tcPr>
            <w:tcW w:w="2263" w:type="dxa"/>
            <w:vAlign w:val="center"/>
          </w:tcPr>
          <w:p w14:paraId="416B59EA" w14:textId="4EE89002" w:rsidR="00A6737E" w:rsidRPr="00B76065" w:rsidRDefault="0070105A" w:rsidP="00651C5F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Quiz</w:t>
            </w:r>
            <w:proofErr w:type="spellEnd"/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10FA0E60" w:rsidR="00A6737E" w:rsidRPr="00B76065" w:rsidRDefault="00B9364A" w:rsidP="006524C5">
            <w:pPr>
              <w:rPr>
                <w:lang w:val="tr-TR"/>
              </w:rPr>
            </w:pPr>
            <w:r>
              <w:rPr>
                <w:lang w:val="tr-TR"/>
              </w:rPr>
              <w:t>3 Mayıs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7653B44E" w:rsidR="00A6737E" w:rsidRDefault="00B9364A" w:rsidP="00B26D8A">
            <w:pPr>
              <w:rPr>
                <w:lang w:val="tr-TR"/>
              </w:rPr>
            </w:pPr>
            <w:r>
              <w:rPr>
                <w:lang w:val="tr-TR"/>
              </w:rPr>
              <w:t>14:00-16:00</w:t>
            </w:r>
          </w:p>
          <w:p w14:paraId="1DB3D4FB" w14:textId="73DD1FED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1E304D39" w:rsidR="000D457E" w:rsidRDefault="00B9364A" w:rsidP="00651C5F">
            <w:pPr>
              <w:rPr>
                <w:lang w:val="tr-TR"/>
              </w:rPr>
            </w:pPr>
            <w:r>
              <w:rPr>
                <w:lang w:val="tr-TR"/>
              </w:rPr>
              <w:t>D-301 /D-310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7440C043" w:rsidR="00A6737E" w:rsidRPr="00B76065" w:rsidRDefault="0070105A" w:rsidP="00D2092A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Quiz</w:t>
            </w:r>
            <w:proofErr w:type="spellEnd"/>
            <w:r w:rsidR="00B26D8A">
              <w:rPr>
                <w:lang w:val="tr-TR"/>
              </w:rPr>
              <w:t xml:space="preserve"> </w:t>
            </w:r>
            <w:r w:rsidR="00B26D8A"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7ABF2D51" w:rsidR="00B26D8A" w:rsidRPr="00B76065" w:rsidRDefault="00B9364A" w:rsidP="0070105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  <w:r w:rsidR="000D457E">
              <w:rPr>
                <w:lang w:val="tr-TR"/>
              </w:rPr>
              <w:t xml:space="preserve"> </w:t>
            </w:r>
            <w:r w:rsidR="0070105A">
              <w:rPr>
                <w:lang w:val="tr-TR"/>
              </w:rPr>
              <w:t>Mayıs</w:t>
            </w:r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5F317E0A" w14:textId="0AA2E71C" w:rsidR="00611827" w:rsidRPr="00B76065" w:rsidRDefault="00B9364A" w:rsidP="000D457E">
            <w:pPr>
              <w:rPr>
                <w:lang w:val="tr-TR"/>
              </w:rPr>
            </w:pPr>
            <w:r>
              <w:rPr>
                <w:lang w:val="tr-TR"/>
              </w:rPr>
              <w:t xml:space="preserve">09:00 - </w:t>
            </w:r>
            <w:r w:rsidR="00474D2E">
              <w:rPr>
                <w:lang w:val="tr-T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A80732A" w14:textId="77777777" w:rsidR="00A6737E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72AFB90C" w14:textId="369D3F1C" w:rsidR="000D457E" w:rsidRPr="00B76065" w:rsidRDefault="00B9364A" w:rsidP="00B9364A">
            <w:pPr>
              <w:rPr>
                <w:lang w:val="tr-TR"/>
              </w:rPr>
            </w:pPr>
            <w:r>
              <w:rPr>
                <w:lang w:val="tr-TR"/>
              </w:rPr>
              <w:t>D-308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10D1A907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406436">
        <w:rPr>
          <w:b/>
          <w:bCs/>
        </w:rPr>
        <w:t>I</w:t>
      </w:r>
      <w:r w:rsidR="00B9364A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B9364A">
        <w:rPr>
          <w:b/>
          <w:bCs/>
        </w:rPr>
        <w:t>QUIZ</w:t>
      </w:r>
      <w:r w:rsidRPr="00B76065">
        <w:rPr>
          <w:b/>
          <w:bCs/>
        </w:rPr>
        <w:t xml:space="preserve"> </w:t>
      </w:r>
    </w:p>
    <w:p w14:paraId="3EECFA35" w14:textId="2B90D6AE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B9364A">
        <w:rPr>
          <w:b/>
        </w:rPr>
        <w:t>quiz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9364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6A387519" w:rsidR="00B9364A" w:rsidRDefault="0070105A" w:rsidP="00B9364A">
            <w:r>
              <w:t>Quiz</w:t>
            </w:r>
            <w:r w:rsidR="00B9364A">
              <w:t xml:space="preserve">  (MC/L/R/W)</w:t>
            </w:r>
          </w:p>
        </w:tc>
        <w:tc>
          <w:tcPr>
            <w:tcW w:w="3260" w:type="dxa"/>
            <w:vAlign w:val="center"/>
          </w:tcPr>
          <w:p w14:paraId="718B2CD0" w14:textId="22DD2EAB" w:rsidR="00B9364A" w:rsidRDefault="00B9364A" w:rsidP="00B9364A">
            <w:r>
              <w:rPr>
                <w:lang w:val="tr-TR"/>
              </w:rPr>
              <w:t>3 May 2024</w:t>
            </w:r>
          </w:p>
        </w:tc>
        <w:tc>
          <w:tcPr>
            <w:tcW w:w="2693" w:type="dxa"/>
            <w:vAlign w:val="center"/>
          </w:tcPr>
          <w:p w14:paraId="56A7185A" w14:textId="77777777" w:rsidR="00B9364A" w:rsidRDefault="00B9364A" w:rsidP="00B9364A">
            <w:pPr>
              <w:rPr>
                <w:lang w:val="tr-TR"/>
              </w:rPr>
            </w:pPr>
            <w:r>
              <w:rPr>
                <w:lang w:val="tr-TR"/>
              </w:rPr>
              <w:t>14:00-16:00</w:t>
            </w:r>
          </w:p>
          <w:p w14:paraId="19A59218" w14:textId="671666DC" w:rsidR="00B9364A" w:rsidRDefault="00B9364A" w:rsidP="00B9364A"/>
        </w:tc>
        <w:tc>
          <w:tcPr>
            <w:tcW w:w="1418" w:type="dxa"/>
            <w:vAlign w:val="center"/>
          </w:tcPr>
          <w:p w14:paraId="2B85A240" w14:textId="03AE9A22" w:rsidR="00B9364A" w:rsidRPr="00B76065" w:rsidRDefault="00B9364A" w:rsidP="00B9364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proofErr w:type="spellStart"/>
            <w:r>
              <w:rPr>
                <w:lang w:val="tr-TR"/>
              </w:rPr>
              <w:t>mins</w:t>
            </w:r>
            <w:proofErr w:type="spellEnd"/>
          </w:p>
          <w:p w14:paraId="4E1F97A0" w14:textId="635E162D" w:rsidR="00B9364A" w:rsidRDefault="00B9364A" w:rsidP="00B9364A"/>
        </w:tc>
        <w:tc>
          <w:tcPr>
            <w:tcW w:w="1134" w:type="dxa"/>
          </w:tcPr>
          <w:p w14:paraId="02C82D6D" w14:textId="77777777" w:rsidR="00B9364A" w:rsidRDefault="00B9364A" w:rsidP="00B9364A">
            <w:r>
              <w:t>E block</w:t>
            </w:r>
          </w:p>
          <w:p w14:paraId="5F149949" w14:textId="74A9C95F" w:rsidR="00B9364A" w:rsidRDefault="00B9364A" w:rsidP="00B9364A">
            <w:r>
              <w:rPr>
                <w:lang w:val="tr-TR"/>
              </w:rPr>
              <w:t>D-301 / D-310</w:t>
            </w:r>
          </w:p>
        </w:tc>
      </w:tr>
      <w:tr w:rsidR="00B9364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2D565DE5" w:rsidR="00B9364A" w:rsidRDefault="0070105A" w:rsidP="00B9364A">
            <w:r>
              <w:t>Quiz</w:t>
            </w:r>
            <w:bookmarkStart w:id="0" w:name="_GoBack"/>
            <w:bookmarkEnd w:id="0"/>
            <w:r w:rsidR="00B9364A">
              <w:t xml:space="preserve"> (Speaking)</w:t>
            </w:r>
          </w:p>
          <w:p w14:paraId="04F4C759" w14:textId="7925E02B" w:rsidR="00B9364A" w:rsidRDefault="00B9364A" w:rsidP="00B9364A"/>
        </w:tc>
        <w:tc>
          <w:tcPr>
            <w:tcW w:w="3260" w:type="dxa"/>
            <w:vAlign w:val="center"/>
          </w:tcPr>
          <w:p w14:paraId="3D905AF4" w14:textId="0984795D" w:rsidR="00B9364A" w:rsidRDefault="00B9364A" w:rsidP="00B9364A">
            <w:r>
              <w:rPr>
                <w:lang w:val="tr-TR"/>
              </w:rPr>
              <w:t>3 May 2024</w:t>
            </w:r>
          </w:p>
        </w:tc>
        <w:tc>
          <w:tcPr>
            <w:tcW w:w="2693" w:type="dxa"/>
            <w:vAlign w:val="center"/>
          </w:tcPr>
          <w:p w14:paraId="65FE1044" w14:textId="70F8AE5E" w:rsidR="00B9364A" w:rsidRDefault="00B9364A" w:rsidP="00B9364A">
            <w:r>
              <w:rPr>
                <w:lang w:val="tr-TR"/>
              </w:rPr>
              <w:t xml:space="preserve">09:00 -  </w:t>
            </w:r>
          </w:p>
        </w:tc>
        <w:tc>
          <w:tcPr>
            <w:tcW w:w="1418" w:type="dxa"/>
            <w:vAlign w:val="center"/>
          </w:tcPr>
          <w:p w14:paraId="729E0955" w14:textId="1328F5B2" w:rsidR="00B9364A" w:rsidRDefault="00B9364A" w:rsidP="00B9364A">
            <w:r w:rsidRPr="00B76065">
              <w:rPr>
                <w:lang w:val="tr-TR"/>
              </w:rPr>
              <w:t>-</w:t>
            </w:r>
          </w:p>
        </w:tc>
        <w:tc>
          <w:tcPr>
            <w:tcW w:w="1134" w:type="dxa"/>
          </w:tcPr>
          <w:p w14:paraId="7C0E8DE5" w14:textId="77777777" w:rsidR="00B9364A" w:rsidRDefault="00B9364A" w:rsidP="00B9364A">
            <w:r>
              <w:t>E block</w:t>
            </w:r>
          </w:p>
          <w:p w14:paraId="00576184" w14:textId="677828EF" w:rsidR="00B9364A" w:rsidRDefault="00B9364A" w:rsidP="00B9364A">
            <w:r>
              <w:rPr>
                <w:lang w:val="tr-TR"/>
              </w:rPr>
              <w:t>D-308</w:t>
            </w:r>
          </w:p>
        </w:tc>
      </w:tr>
    </w:tbl>
    <w:p w14:paraId="7106E3E0" w14:textId="3060FD57" w:rsidR="00815A0B" w:rsidRDefault="00815A0B"/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C675" w14:textId="77777777" w:rsidR="002C1A51" w:rsidRDefault="002C1A51" w:rsidP="00E20C5D">
      <w:pPr>
        <w:spacing w:after="0" w:line="240" w:lineRule="auto"/>
      </w:pPr>
      <w:r>
        <w:separator/>
      </w:r>
    </w:p>
  </w:endnote>
  <w:endnote w:type="continuationSeparator" w:id="0">
    <w:p w14:paraId="10F014DC" w14:textId="77777777" w:rsidR="002C1A51" w:rsidRDefault="002C1A51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0C80" w14:textId="77777777" w:rsidR="002C1A51" w:rsidRDefault="002C1A51" w:rsidP="00E20C5D">
      <w:pPr>
        <w:spacing w:after="0" w:line="240" w:lineRule="auto"/>
      </w:pPr>
      <w:r>
        <w:separator/>
      </w:r>
    </w:p>
  </w:footnote>
  <w:footnote w:type="continuationSeparator" w:id="0">
    <w:p w14:paraId="3B5AF117" w14:textId="77777777" w:rsidR="002C1A51" w:rsidRDefault="002C1A51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42A7BB45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406436">
      <w:rPr>
        <w:lang w:val="tr-TR"/>
      </w:rPr>
      <w:t>I</w:t>
    </w:r>
    <w:r w:rsidR="006524C5">
      <w:rPr>
        <w:lang w:val="tr-TR"/>
      </w:rPr>
      <w:t>I</w:t>
    </w:r>
    <w:r>
      <w:rPr>
        <w:lang w:val="tr-TR"/>
      </w:rPr>
      <w:t xml:space="preserve"> </w:t>
    </w:r>
    <w:proofErr w:type="spellStart"/>
    <w:r w:rsidR="0070105A">
      <w:rPr>
        <w:lang w:val="tr-TR"/>
      </w:rPr>
      <w:t>Quiz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207B22"/>
    <w:rsid w:val="00273886"/>
    <w:rsid w:val="002C1A51"/>
    <w:rsid w:val="00311452"/>
    <w:rsid w:val="0034025E"/>
    <w:rsid w:val="003940FF"/>
    <w:rsid w:val="003B1850"/>
    <w:rsid w:val="0040330E"/>
    <w:rsid w:val="00406436"/>
    <w:rsid w:val="00474D2E"/>
    <w:rsid w:val="004868E7"/>
    <w:rsid w:val="004D75AD"/>
    <w:rsid w:val="00501967"/>
    <w:rsid w:val="00611827"/>
    <w:rsid w:val="00651C5F"/>
    <w:rsid w:val="006524C5"/>
    <w:rsid w:val="00697E83"/>
    <w:rsid w:val="0070105A"/>
    <w:rsid w:val="00741D54"/>
    <w:rsid w:val="00752D3A"/>
    <w:rsid w:val="007D4360"/>
    <w:rsid w:val="00815A0B"/>
    <w:rsid w:val="008175EC"/>
    <w:rsid w:val="008A1906"/>
    <w:rsid w:val="00A03BE2"/>
    <w:rsid w:val="00A27959"/>
    <w:rsid w:val="00A512A8"/>
    <w:rsid w:val="00A6737E"/>
    <w:rsid w:val="00A939CE"/>
    <w:rsid w:val="00B03C44"/>
    <w:rsid w:val="00B26D8A"/>
    <w:rsid w:val="00B270BB"/>
    <w:rsid w:val="00B4714D"/>
    <w:rsid w:val="00B76065"/>
    <w:rsid w:val="00B85DC5"/>
    <w:rsid w:val="00B9364A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edilek</cp:lastModifiedBy>
  <cp:revision>14</cp:revision>
  <cp:lastPrinted>2022-10-26T09:46:00Z</cp:lastPrinted>
  <dcterms:created xsi:type="dcterms:W3CDTF">2024-01-11T09:47:00Z</dcterms:created>
  <dcterms:modified xsi:type="dcterms:W3CDTF">2024-04-30T08:59:00Z</dcterms:modified>
</cp:coreProperties>
</file>