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4251"/>
        <w:gridCol w:w="1636"/>
        <w:gridCol w:w="1485"/>
      </w:tblGrid>
      <w:tr w:rsidR="00BC412A" w:rsidRPr="00820D4A" w14:paraId="6A73CFAD" w14:textId="77777777" w:rsidTr="00D26786">
        <w:trPr>
          <w:trHeight w:val="318"/>
        </w:trPr>
        <w:tc>
          <w:tcPr>
            <w:tcW w:w="3116" w:type="dxa"/>
            <w:vMerge w:val="restart"/>
          </w:tcPr>
          <w:p w14:paraId="2531C6AB" w14:textId="77777777" w:rsidR="00BC412A" w:rsidRPr="00820D4A" w:rsidRDefault="00BC412A" w:rsidP="00D26786">
            <w:pPr>
              <w:pStyle w:val="TableParagraph"/>
              <w:spacing w:line="288" w:lineRule="auto"/>
              <w:ind w:left="0"/>
              <w:rPr>
                <w:rFonts w:ascii="Times New Roman" w:hAnsi="Times New Roman" w:cs="Times New Roman"/>
              </w:rPr>
            </w:pPr>
          </w:p>
          <w:p w14:paraId="019F63D8" w14:textId="77777777" w:rsidR="00BC412A" w:rsidRPr="00820D4A" w:rsidRDefault="00BC412A" w:rsidP="00D26786">
            <w:pPr>
              <w:pStyle w:val="TableParagraph"/>
              <w:spacing w:line="288" w:lineRule="auto"/>
              <w:ind w:left="0"/>
              <w:rPr>
                <w:rFonts w:ascii="Times New Roman" w:hAnsi="Times New Roman" w:cs="Times New Roman"/>
              </w:rPr>
            </w:pPr>
          </w:p>
          <w:p w14:paraId="5AC60127" w14:textId="77777777" w:rsidR="00BC412A" w:rsidRPr="00820D4A" w:rsidRDefault="00BC412A" w:rsidP="00D26786">
            <w:pPr>
              <w:pStyle w:val="TableParagraph"/>
              <w:spacing w:line="288" w:lineRule="auto"/>
              <w:ind w:left="355"/>
              <w:rPr>
                <w:rFonts w:ascii="Times New Roman" w:hAnsi="Times New Roman" w:cs="Times New Roman"/>
              </w:rPr>
            </w:pPr>
            <w:r w:rsidRPr="00820D4A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0D6CA137" wp14:editId="1B7177FA">
                  <wp:extent cx="1243965" cy="510517"/>
                  <wp:effectExtent l="0" t="0" r="0" b="4445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417" cy="529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1" w:type="dxa"/>
            <w:vMerge w:val="restart"/>
          </w:tcPr>
          <w:p w14:paraId="79270B09" w14:textId="77777777" w:rsidR="00BC412A" w:rsidRPr="00820D4A" w:rsidRDefault="00BC412A" w:rsidP="00D26786">
            <w:pPr>
              <w:pStyle w:val="TableParagraph"/>
              <w:spacing w:line="288" w:lineRule="auto"/>
              <w:ind w:left="0"/>
              <w:rPr>
                <w:rFonts w:ascii="Times New Roman" w:hAnsi="Times New Roman" w:cs="Times New Roman"/>
              </w:rPr>
            </w:pPr>
          </w:p>
          <w:p w14:paraId="69DF43B7" w14:textId="3E551C7C" w:rsidR="00BC412A" w:rsidRPr="00820D4A" w:rsidRDefault="004B61D1" w:rsidP="00D26786">
            <w:pPr>
              <w:pStyle w:val="TableParagraph"/>
              <w:spacing w:line="288" w:lineRule="auto"/>
              <w:ind w:left="424" w:right="39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4B61D1">
              <w:rPr>
                <w:rFonts w:ascii="Times New Roman" w:hAnsi="Times New Roman" w:cs="Times New Roman"/>
                <w:b/>
                <w:color w:val="FF0000"/>
              </w:rPr>
              <w:t>UÇAK TEKNOLOJİSİ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bookmarkStart w:id="0" w:name="_GoBack"/>
            <w:bookmarkEnd w:id="0"/>
            <w:r w:rsidR="00BC412A" w:rsidRPr="00820D4A">
              <w:rPr>
                <w:rFonts w:ascii="Times New Roman" w:hAnsi="Times New Roman" w:cs="Times New Roman"/>
                <w:b/>
                <w:color w:val="FF0000"/>
              </w:rPr>
              <w:t xml:space="preserve">PROGRAMI </w:t>
            </w:r>
          </w:p>
          <w:p w14:paraId="3384F5FD" w14:textId="77777777" w:rsidR="006635E1" w:rsidRDefault="006635E1" w:rsidP="00D26786">
            <w:pPr>
              <w:pStyle w:val="TableParagraph"/>
              <w:spacing w:line="288" w:lineRule="auto"/>
              <w:ind w:left="424" w:right="394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MODUL SINAVI </w:t>
            </w:r>
          </w:p>
          <w:p w14:paraId="3535AF9A" w14:textId="7B02BFCC" w:rsidR="00BC412A" w:rsidRPr="00820D4A" w:rsidRDefault="006635E1" w:rsidP="00D26786">
            <w:pPr>
              <w:pStyle w:val="TableParagraph"/>
              <w:spacing w:line="288" w:lineRule="auto"/>
              <w:ind w:left="424" w:right="39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BAŞVURU DİLEKÇESİ</w:t>
            </w:r>
          </w:p>
        </w:tc>
        <w:tc>
          <w:tcPr>
            <w:tcW w:w="1636" w:type="dxa"/>
          </w:tcPr>
          <w:p w14:paraId="679E84E7" w14:textId="77777777" w:rsidR="00BC412A" w:rsidRPr="00820D4A" w:rsidRDefault="00BC412A" w:rsidP="00D26786">
            <w:pPr>
              <w:pStyle w:val="TableParagraph"/>
              <w:spacing w:line="288" w:lineRule="auto"/>
              <w:ind w:left="115"/>
              <w:rPr>
                <w:rFonts w:ascii="Times New Roman" w:hAnsi="Times New Roman" w:cs="Times New Roman"/>
              </w:rPr>
            </w:pPr>
            <w:r w:rsidRPr="00820D4A">
              <w:rPr>
                <w:rFonts w:ascii="Times New Roman" w:hAnsi="Times New Roman" w:cs="Times New Roman"/>
              </w:rPr>
              <w:t>Doküman No</w:t>
            </w:r>
          </w:p>
        </w:tc>
        <w:tc>
          <w:tcPr>
            <w:tcW w:w="1485" w:type="dxa"/>
          </w:tcPr>
          <w:p w14:paraId="475D8994" w14:textId="74D7F814" w:rsidR="00BC412A" w:rsidRPr="00820D4A" w:rsidRDefault="006635E1" w:rsidP="00D26786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ÖD.FR.105</w:t>
            </w:r>
          </w:p>
        </w:tc>
      </w:tr>
      <w:tr w:rsidR="00BC412A" w:rsidRPr="00820D4A" w14:paraId="5619BF72" w14:textId="77777777" w:rsidTr="00D26786">
        <w:trPr>
          <w:trHeight w:val="318"/>
        </w:trPr>
        <w:tc>
          <w:tcPr>
            <w:tcW w:w="3116" w:type="dxa"/>
            <w:vMerge/>
            <w:tcBorders>
              <w:top w:val="nil"/>
            </w:tcBorders>
          </w:tcPr>
          <w:p w14:paraId="77F302AD" w14:textId="77777777" w:rsidR="00BC412A" w:rsidRPr="00820D4A" w:rsidRDefault="00BC412A" w:rsidP="00D26786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40BA9717" w14:textId="77777777" w:rsidR="00BC412A" w:rsidRPr="00820D4A" w:rsidRDefault="00BC412A" w:rsidP="00D26786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51432B17" w14:textId="77777777" w:rsidR="00BC412A" w:rsidRPr="00820D4A" w:rsidRDefault="00BC412A" w:rsidP="00D26786">
            <w:pPr>
              <w:pStyle w:val="TableParagraph"/>
              <w:spacing w:line="288" w:lineRule="auto"/>
              <w:ind w:left="115"/>
              <w:rPr>
                <w:rFonts w:ascii="Times New Roman" w:hAnsi="Times New Roman" w:cs="Times New Roman"/>
              </w:rPr>
            </w:pPr>
            <w:r w:rsidRPr="00820D4A">
              <w:rPr>
                <w:rFonts w:ascii="Times New Roman" w:hAnsi="Times New Roman" w:cs="Times New Roman"/>
              </w:rPr>
              <w:t>Yayın Tarihi</w:t>
            </w:r>
          </w:p>
        </w:tc>
        <w:tc>
          <w:tcPr>
            <w:tcW w:w="1485" w:type="dxa"/>
          </w:tcPr>
          <w:p w14:paraId="18D8F41D" w14:textId="00055DF8" w:rsidR="00BC412A" w:rsidRPr="00820D4A" w:rsidRDefault="006635E1" w:rsidP="00D26786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06.01.2022</w:t>
            </w:r>
          </w:p>
        </w:tc>
      </w:tr>
      <w:tr w:rsidR="00BC412A" w:rsidRPr="00820D4A" w14:paraId="17B9F296" w14:textId="77777777" w:rsidTr="00D26786">
        <w:trPr>
          <w:trHeight w:val="311"/>
        </w:trPr>
        <w:tc>
          <w:tcPr>
            <w:tcW w:w="3116" w:type="dxa"/>
            <w:vMerge/>
            <w:tcBorders>
              <w:top w:val="nil"/>
            </w:tcBorders>
          </w:tcPr>
          <w:p w14:paraId="34D25A1F" w14:textId="77777777" w:rsidR="00BC412A" w:rsidRPr="00820D4A" w:rsidRDefault="00BC412A" w:rsidP="00D26786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04D82BB6" w14:textId="77777777" w:rsidR="00BC412A" w:rsidRPr="00820D4A" w:rsidRDefault="00BC412A" w:rsidP="00D26786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 w14:paraId="74118D6D" w14:textId="77777777" w:rsidR="00BC412A" w:rsidRPr="00820D4A" w:rsidRDefault="00BC412A" w:rsidP="00D26786">
            <w:pPr>
              <w:pStyle w:val="TableParagraph"/>
              <w:spacing w:line="288" w:lineRule="auto"/>
              <w:ind w:left="115"/>
              <w:rPr>
                <w:rFonts w:ascii="Times New Roman" w:hAnsi="Times New Roman" w:cs="Times New Roman"/>
              </w:rPr>
            </w:pPr>
            <w:r w:rsidRPr="00820D4A">
              <w:rPr>
                <w:rFonts w:ascii="Times New Roman" w:hAnsi="Times New Roman" w:cs="Times New Roman"/>
              </w:rPr>
              <w:t>Revizyon Tarihi</w:t>
            </w:r>
          </w:p>
        </w:tc>
        <w:tc>
          <w:tcPr>
            <w:tcW w:w="1485" w:type="dxa"/>
            <w:tcBorders>
              <w:bottom w:val="single" w:sz="6" w:space="0" w:color="000000"/>
            </w:tcBorders>
          </w:tcPr>
          <w:p w14:paraId="606B8429" w14:textId="77777777" w:rsidR="00BC412A" w:rsidRPr="00820D4A" w:rsidRDefault="00BC412A" w:rsidP="00D26786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  <w:r w:rsidRPr="00820D4A">
              <w:rPr>
                <w:rFonts w:ascii="Times New Roman" w:hAnsi="Times New Roman" w:cs="Times New Roman"/>
              </w:rPr>
              <w:t>-</w:t>
            </w:r>
          </w:p>
        </w:tc>
      </w:tr>
      <w:tr w:rsidR="00BC412A" w:rsidRPr="00820D4A" w14:paraId="09BF3751" w14:textId="77777777" w:rsidTr="00D26786">
        <w:trPr>
          <w:trHeight w:val="316"/>
        </w:trPr>
        <w:tc>
          <w:tcPr>
            <w:tcW w:w="3116" w:type="dxa"/>
            <w:vMerge/>
            <w:tcBorders>
              <w:top w:val="nil"/>
            </w:tcBorders>
          </w:tcPr>
          <w:p w14:paraId="539C283A" w14:textId="77777777" w:rsidR="00BC412A" w:rsidRPr="00820D4A" w:rsidRDefault="00BC412A" w:rsidP="00D26786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28C01AB4" w14:textId="77777777" w:rsidR="00BC412A" w:rsidRPr="00820D4A" w:rsidRDefault="00BC412A" w:rsidP="00D26786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  <w:tcBorders>
              <w:top w:val="single" w:sz="6" w:space="0" w:color="000000"/>
            </w:tcBorders>
          </w:tcPr>
          <w:p w14:paraId="6CCD38DD" w14:textId="77777777" w:rsidR="00BC412A" w:rsidRPr="00820D4A" w:rsidRDefault="00BC412A" w:rsidP="00D26786">
            <w:pPr>
              <w:pStyle w:val="TableParagraph"/>
              <w:spacing w:line="288" w:lineRule="auto"/>
              <w:ind w:left="115"/>
              <w:rPr>
                <w:rFonts w:ascii="Times New Roman" w:hAnsi="Times New Roman" w:cs="Times New Roman"/>
              </w:rPr>
            </w:pPr>
            <w:r w:rsidRPr="00820D4A">
              <w:rPr>
                <w:rFonts w:ascii="Times New Roman" w:hAnsi="Times New Roman" w:cs="Times New Roman"/>
              </w:rPr>
              <w:t>Revizyon No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 w14:paraId="180B6F72" w14:textId="77777777" w:rsidR="00BC412A" w:rsidRPr="00820D4A" w:rsidRDefault="00BC412A" w:rsidP="00D26786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  <w:r w:rsidRPr="00820D4A">
              <w:rPr>
                <w:rFonts w:ascii="Times New Roman" w:hAnsi="Times New Roman" w:cs="Times New Roman"/>
              </w:rPr>
              <w:t>00</w:t>
            </w:r>
          </w:p>
        </w:tc>
      </w:tr>
      <w:tr w:rsidR="00BC412A" w:rsidRPr="00820D4A" w14:paraId="16EFED3B" w14:textId="77777777" w:rsidTr="00D26786">
        <w:trPr>
          <w:trHeight w:val="318"/>
        </w:trPr>
        <w:tc>
          <w:tcPr>
            <w:tcW w:w="3116" w:type="dxa"/>
            <w:vMerge/>
            <w:tcBorders>
              <w:top w:val="nil"/>
            </w:tcBorders>
          </w:tcPr>
          <w:p w14:paraId="07B9DC2C" w14:textId="77777777" w:rsidR="00BC412A" w:rsidRPr="00820D4A" w:rsidRDefault="00BC412A" w:rsidP="00D26786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vMerge/>
            <w:tcBorders>
              <w:top w:val="nil"/>
            </w:tcBorders>
          </w:tcPr>
          <w:p w14:paraId="00402AE0" w14:textId="77777777" w:rsidR="00BC412A" w:rsidRPr="00820D4A" w:rsidRDefault="00BC412A" w:rsidP="00D26786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6" w:type="dxa"/>
          </w:tcPr>
          <w:p w14:paraId="38B99144" w14:textId="77777777" w:rsidR="00BC412A" w:rsidRPr="00820D4A" w:rsidRDefault="00BC412A" w:rsidP="00D26786">
            <w:pPr>
              <w:pStyle w:val="TableParagraph"/>
              <w:spacing w:line="288" w:lineRule="auto"/>
              <w:ind w:left="115"/>
              <w:rPr>
                <w:rFonts w:ascii="Times New Roman" w:hAnsi="Times New Roman" w:cs="Times New Roman"/>
              </w:rPr>
            </w:pPr>
            <w:r w:rsidRPr="00820D4A">
              <w:rPr>
                <w:rFonts w:ascii="Times New Roman" w:hAnsi="Times New Roman" w:cs="Times New Roman"/>
              </w:rPr>
              <w:t>Sayfa Sayısı</w:t>
            </w:r>
          </w:p>
        </w:tc>
        <w:tc>
          <w:tcPr>
            <w:tcW w:w="1485" w:type="dxa"/>
          </w:tcPr>
          <w:p w14:paraId="4206B8E4" w14:textId="77777777" w:rsidR="00BC412A" w:rsidRPr="00820D4A" w:rsidRDefault="00BC412A" w:rsidP="00D26786">
            <w:pPr>
              <w:pStyle w:val="TableParagraph"/>
              <w:spacing w:line="288" w:lineRule="auto"/>
              <w:rPr>
                <w:rFonts w:ascii="Times New Roman" w:hAnsi="Times New Roman" w:cs="Times New Roman"/>
              </w:rPr>
            </w:pPr>
            <w:r w:rsidRPr="00820D4A">
              <w:rPr>
                <w:rFonts w:ascii="Times New Roman" w:hAnsi="Times New Roman" w:cs="Times New Roman"/>
              </w:rPr>
              <w:t>01</w:t>
            </w:r>
          </w:p>
        </w:tc>
      </w:tr>
    </w:tbl>
    <w:p w14:paraId="2D09F346" w14:textId="1958D68C" w:rsidR="00BC412A" w:rsidRDefault="00BC412A" w:rsidP="00BC412A">
      <w:pPr>
        <w:pStyle w:val="GvdeMetni"/>
        <w:tabs>
          <w:tab w:val="left" w:pos="4274"/>
        </w:tabs>
        <w:spacing w:before="120" w:line="360" w:lineRule="auto"/>
        <w:ind w:right="573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Tarih: ….. / ….. / 20….</w:t>
      </w:r>
    </w:p>
    <w:p w14:paraId="2F38508B" w14:textId="1938A476" w:rsidR="00BC412A" w:rsidRPr="00BC412A" w:rsidRDefault="00BC412A" w:rsidP="00BC412A">
      <w:pPr>
        <w:pStyle w:val="GvdeMetni"/>
        <w:tabs>
          <w:tab w:val="left" w:pos="4274"/>
        </w:tabs>
        <w:spacing w:line="360" w:lineRule="auto"/>
        <w:ind w:right="573"/>
        <w:jc w:val="center"/>
        <w:rPr>
          <w:rFonts w:ascii="Times New Roman" w:hAnsi="Times New Roman" w:cs="Times New Roman"/>
          <w:sz w:val="22"/>
          <w:szCs w:val="22"/>
        </w:rPr>
      </w:pPr>
      <w:r w:rsidRPr="00BC412A">
        <w:rPr>
          <w:rFonts w:ascii="Times New Roman" w:hAnsi="Times New Roman" w:cs="Times New Roman"/>
          <w:sz w:val="22"/>
          <w:szCs w:val="22"/>
        </w:rPr>
        <w:t>İstanbul Gelişim Meslek Yüksekokulu Müdürlüğüne</w:t>
      </w:r>
    </w:p>
    <w:p w14:paraId="7C0DA872" w14:textId="1E76ABAE" w:rsidR="00BC412A" w:rsidRDefault="00BC412A" w:rsidP="00BC412A">
      <w:pPr>
        <w:pStyle w:val="GvdeMetni"/>
        <w:tabs>
          <w:tab w:val="left" w:pos="4274"/>
        </w:tabs>
        <w:spacing w:before="100" w:line="360" w:lineRule="auto"/>
        <w:ind w:left="142" w:right="270"/>
        <w:jc w:val="both"/>
        <w:rPr>
          <w:rFonts w:ascii="Times New Roman" w:hAnsi="Times New Roman" w:cs="Times New Roman"/>
          <w:sz w:val="22"/>
          <w:szCs w:val="22"/>
        </w:rPr>
      </w:pPr>
      <w:r w:rsidRPr="00BC412A">
        <w:rPr>
          <w:rFonts w:ascii="Times New Roman" w:hAnsi="Times New Roman" w:cs="Times New Roman"/>
          <w:sz w:val="22"/>
          <w:szCs w:val="22"/>
        </w:rPr>
        <w:t>İstanbul Gelişim Meslek Yüksekokulu’nun, Uçak Teknolojisi programında …………………………………….. nolu ………………………………………………………  isimli öğrencisiyim. Aşağıda belirttiğim, SHY  147 Tanınan Okul A1 Hat Bakım Mekanik Modül Muafiyet Sınavı/Sınavlarına ……………………………………………….. eğitim-öğretim yılının ………………. döneminde planlanan tarihlerde girmek istiyorum. Gereğinin yapılmasını arz ederim.</w:t>
      </w:r>
    </w:p>
    <w:tbl>
      <w:tblPr>
        <w:tblStyle w:val="TabloKlavuzu"/>
        <w:tblW w:w="10313" w:type="dxa"/>
        <w:tblInd w:w="137" w:type="dxa"/>
        <w:tblLook w:val="04A0" w:firstRow="1" w:lastRow="0" w:firstColumn="1" w:lastColumn="0" w:noHBand="0" w:noVBand="1"/>
      </w:tblPr>
      <w:tblGrid>
        <w:gridCol w:w="2122"/>
        <w:gridCol w:w="6100"/>
        <w:gridCol w:w="2091"/>
      </w:tblGrid>
      <w:tr w:rsidR="00BC412A" w:rsidRPr="00BC412A" w14:paraId="708CB8F4" w14:textId="77777777" w:rsidTr="00BC412A">
        <w:tc>
          <w:tcPr>
            <w:tcW w:w="10313" w:type="dxa"/>
            <w:gridSpan w:val="3"/>
            <w:shd w:val="clear" w:color="auto" w:fill="99CCFF"/>
          </w:tcPr>
          <w:p w14:paraId="68A3D76F" w14:textId="793D6335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ind w:right="-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SHGM A1 MODULLERİ</w:t>
            </w:r>
          </w:p>
        </w:tc>
      </w:tr>
      <w:tr w:rsidR="00BC412A" w:rsidRPr="00BC412A" w14:paraId="19CF734C" w14:textId="77777777" w:rsidTr="00BC412A">
        <w:tc>
          <w:tcPr>
            <w:tcW w:w="2122" w:type="dxa"/>
            <w:shd w:val="clear" w:color="auto" w:fill="FFFFCC"/>
            <w:vAlign w:val="center"/>
          </w:tcPr>
          <w:p w14:paraId="61A05D9A" w14:textId="6B0AC657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tr-TR"/>
              </w:rPr>
              <w:t>Modul Numarası</w:t>
            </w:r>
          </w:p>
        </w:tc>
        <w:tc>
          <w:tcPr>
            <w:tcW w:w="6100" w:type="dxa"/>
            <w:shd w:val="clear" w:color="auto" w:fill="FFFFCC"/>
            <w:vAlign w:val="center"/>
          </w:tcPr>
          <w:p w14:paraId="6033CB9D" w14:textId="1767FABC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tr-TR"/>
              </w:rPr>
              <w:t>Modul İsmi</w:t>
            </w:r>
          </w:p>
        </w:tc>
        <w:tc>
          <w:tcPr>
            <w:tcW w:w="2091" w:type="dxa"/>
            <w:shd w:val="clear" w:color="auto" w:fill="FFFFCC"/>
            <w:vAlign w:val="center"/>
          </w:tcPr>
          <w:p w14:paraId="3E172ABD" w14:textId="0B0AACFB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4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lang w:eastAsia="tr-TR"/>
              </w:rPr>
              <w:t>Seçilen Modüller</w:t>
            </w:r>
          </w:p>
        </w:tc>
      </w:tr>
      <w:tr w:rsidR="00BC412A" w:rsidRPr="00BC412A" w14:paraId="6058DCD0" w14:textId="77777777" w:rsidTr="00BC412A">
        <w:tc>
          <w:tcPr>
            <w:tcW w:w="2122" w:type="dxa"/>
            <w:vAlign w:val="center"/>
          </w:tcPr>
          <w:p w14:paraId="4686EDE5" w14:textId="1A94475E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6100" w:type="dxa"/>
            <w:vAlign w:val="center"/>
          </w:tcPr>
          <w:p w14:paraId="41614860" w14:textId="45829F44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MATEMATİK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  <w:shd w:val="clear" w:color="auto" w:fill="C4BC96" w:themeFill="background2" w:themeFillShade="BF"/>
            </w:rPr>
            <w:id w:val="-2138407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14:paraId="4C227114" w14:textId="007A2DE4" w:rsidR="00BC412A" w:rsidRPr="00BC412A" w:rsidRDefault="006635E1" w:rsidP="00BC412A">
                <w:pPr>
                  <w:pStyle w:val="GvdeMetni"/>
                  <w:tabs>
                    <w:tab w:val="left" w:pos="4274"/>
                  </w:tabs>
                  <w:spacing w:before="100" w:line="360" w:lineRule="auto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  <w:shd w:val="clear" w:color="auto" w:fill="C4BC96" w:themeFill="background2" w:themeFillShade="BF"/>
                  </w:rPr>
                  <w:t>☐</w:t>
                </w:r>
              </w:p>
            </w:tc>
          </w:sdtContent>
        </w:sdt>
      </w:tr>
      <w:tr w:rsidR="00BC412A" w:rsidRPr="00BC412A" w14:paraId="37206893" w14:textId="77777777" w:rsidTr="00BC412A">
        <w:tc>
          <w:tcPr>
            <w:tcW w:w="2122" w:type="dxa"/>
            <w:vAlign w:val="center"/>
          </w:tcPr>
          <w:p w14:paraId="01EF9168" w14:textId="3F24BD6F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6100" w:type="dxa"/>
            <w:vAlign w:val="center"/>
          </w:tcPr>
          <w:p w14:paraId="5EA9F5A8" w14:textId="7F841AF8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FİZİK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  <w:shd w:val="clear" w:color="auto" w:fill="C4BC96" w:themeFill="background2" w:themeFillShade="BF"/>
            </w:rPr>
            <w:id w:val="-1626847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14:paraId="394214B0" w14:textId="339E93D5" w:rsidR="00BC412A" w:rsidRPr="00BC412A" w:rsidRDefault="006635E1" w:rsidP="00BC412A">
                <w:pPr>
                  <w:pStyle w:val="GvdeMetni"/>
                  <w:tabs>
                    <w:tab w:val="left" w:pos="4274"/>
                  </w:tabs>
                  <w:spacing w:before="100" w:line="360" w:lineRule="auto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  <w:shd w:val="clear" w:color="auto" w:fill="C4BC96" w:themeFill="background2" w:themeFillShade="BF"/>
                  </w:rPr>
                  <w:t>☐</w:t>
                </w:r>
              </w:p>
            </w:tc>
          </w:sdtContent>
        </w:sdt>
      </w:tr>
      <w:tr w:rsidR="00BC412A" w:rsidRPr="00BC412A" w14:paraId="3492A08E" w14:textId="77777777" w:rsidTr="00BC412A">
        <w:tc>
          <w:tcPr>
            <w:tcW w:w="2122" w:type="dxa"/>
            <w:vAlign w:val="center"/>
          </w:tcPr>
          <w:p w14:paraId="05F8DFFE" w14:textId="0A0B9F86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6100" w:type="dxa"/>
            <w:vAlign w:val="center"/>
          </w:tcPr>
          <w:p w14:paraId="37B5D68F" w14:textId="7AF37BDE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TEMEL ELEKTRİK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  <w:shd w:val="clear" w:color="auto" w:fill="C4BC96" w:themeFill="background2" w:themeFillShade="BF"/>
            </w:rPr>
            <w:id w:val="-1329209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14:paraId="55F50A22" w14:textId="159974FE" w:rsidR="00BC412A" w:rsidRPr="00BC412A" w:rsidRDefault="006635E1" w:rsidP="00BC412A">
                <w:pPr>
                  <w:pStyle w:val="GvdeMetni"/>
                  <w:tabs>
                    <w:tab w:val="left" w:pos="4274"/>
                  </w:tabs>
                  <w:spacing w:before="100" w:line="360" w:lineRule="auto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  <w:shd w:val="clear" w:color="auto" w:fill="C4BC96" w:themeFill="background2" w:themeFillShade="BF"/>
                  </w:rPr>
                  <w:t>☐</w:t>
                </w:r>
              </w:p>
            </w:tc>
          </w:sdtContent>
        </w:sdt>
      </w:tr>
      <w:tr w:rsidR="00BC412A" w:rsidRPr="00BC412A" w14:paraId="5D30A913" w14:textId="77777777" w:rsidTr="00BC412A">
        <w:tc>
          <w:tcPr>
            <w:tcW w:w="2122" w:type="dxa"/>
            <w:vAlign w:val="center"/>
          </w:tcPr>
          <w:p w14:paraId="51F73546" w14:textId="69E3E995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6100" w:type="dxa"/>
            <w:vAlign w:val="center"/>
          </w:tcPr>
          <w:p w14:paraId="13C3AC21" w14:textId="6784F5BC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DİJİTAL TEKNİK/ELEKTRONİK ALET SİSTEMİ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  <w:shd w:val="clear" w:color="auto" w:fill="C4BC96" w:themeFill="background2" w:themeFillShade="BF"/>
            </w:rPr>
            <w:id w:val="21532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14:paraId="54AF1E77" w14:textId="6BF563F9" w:rsidR="00BC412A" w:rsidRPr="00BC412A" w:rsidRDefault="006635E1" w:rsidP="00BC412A">
                <w:pPr>
                  <w:pStyle w:val="GvdeMetni"/>
                  <w:tabs>
                    <w:tab w:val="left" w:pos="4274"/>
                  </w:tabs>
                  <w:spacing w:before="100" w:line="360" w:lineRule="auto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  <w:shd w:val="clear" w:color="auto" w:fill="C4BC96" w:themeFill="background2" w:themeFillShade="BF"/>
                  </w:rPr>
                  <w:t>☐</w:t>
                </w:r>
              </w:p>
            </w:tc>
          </w:sdtContent>
        </w:sdt>
      </w:tr>
      <w:tr w:rsidR="00BC412A" w:rsidRPr="00BC412A" w14:paraId="7A2A9707" w14:textId="77777777" w:rsidTr="00BC412A">
        <w:tc>
          <w:tcPr>
            <w:tcW w:w="2122" w:type="dxa"/>
            <w:vAlign w:val="center"/>
          </w:tcPr>
          <w:p w14:paraId="11C3CE31" w14:textId="72D409C1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6100" w:type="dxa"/>
            <w:vAlign w:val="center"/>
          </w:tcPr>
          <w:p w14:paraId="1FC9F5A9" w14:textId="4B8736DC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MALZEME VE DONANIM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  <w:shd w:val="clear" w:color="auto" w:fill="C4BC96" w:themeFill="background2" w:themeFillShade="BF"/>
            </w:rPr>
            <w:id w:val="-960960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14:paraId="21E21ACB" w14:textId="5484448C" w:rsidR="00BC412A" w:rsidRPr="00BC412A" w:rsidRDefault="006635E1" w:rsidP="00BC412A">
                <w:pPr>
                  <w:pStyle w:val="GvdeMetni"/>
                  <w:tabs>
                    <w:tab w:val="left" w:pos="4274"/>
                  </w:tabs>
                  <w:spacing w:before="100" w:line="360" w:lineRule="auto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  <w:shd w:val="clear" w:color="auto" w:fill="C4BC96" w:themeFill="background2" w:themeFillShade="BF"/>
                  </w:rPr>
                  <w:t>☐</w:t>
                </w:r>
              </w:p>
            </w:tc>
          </w:sdtContent>
        </w:sdt>
      </w:tr>
      <w:tr w:rsidR="00BC412A" w:rsidRPr="00BC412A" w14:paraId="2A8C69E5" w14:textId="77777777" w:rsidTr="00BC412A">
        <w:tc>
          <w:tcPr>
            <w:tcW w:w="2122" w:type="dxa"/>
            <w:vAlign w:val="center"/>
          </w:tcPr>
          <w:p w14:paraId="06BE2EF0" w14:textId="1D50789B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7A</w:t>
            </w:r>
          </w:p>
        </w:tc>
        <w:tc>
          <w:tcPr>
            <w:tcW w:w="6100" w:type="dxa"/>
            <w:vAlign w:val="center"/>
          </w:tcPr>
          <w:p w14:paraId="491B5B7E" w14:textId="332F8E41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BAKIM UYGULAMALARI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  <w:shd w:val="clear" w:color="auto" w:fill="C4BC96" w:themeFill="background2" w:themeFillShade="BF"/>
            </w:rPr>
            <w:id w:val="442118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14:paraId="3991D45B" w14:textId="22BE9EDE" w:rsidR="00BC412A" w:rsidRPr="00BC412A" w:rsidRDefault="006635E1" w:rsidP="00BC412A">
                <w:pPr>
                  <w:pStyle w:val="GvdeMetni"/>
                  <w:tabs>
                    <w:tab w:val="left" w:pos="4274"/>
                  </w:tabs>
                  <w:spacing w:before="100" w:line="360" w:lineRule="auto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  <w:shd w:val="clear" w:color="auto" w:fill="C4BC96" w:themeFill="background2" w:themeFillShade="BF"/>
                  </w:rPr>
                  <w:t>☐</w:t>
                </w:r>
              </w:p>
            </w:tc>
          </w:sdtContent>
        </w:sdt>
      </w:tr>
      <w:tr w:rsidR="00BC412A" w:rsidRPr="00BC412A" w14:paraId="7DFBB6F1" w14:textId="77777777" w:rsidTr="00BC412A">
        <w:tc>
          <w:tcPr>
            <w:tcW w:w="2122" w:type="dxa"/>
            <w:vAlign w:val="center"/>
          </w:tcPr>
          <w:p w14:paraId="4448422A" w14:textId="42711314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6100" w:type="dxa"/>
            <w:vAlign w:val="center"/>
          </w:tcPr>
          <w:p w14:paraId="231F2864" w14:textId="06F5BA57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TEMEL AERODİNAMİK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  <w:shd w:val="clear" w:color="auto" w:fill="C4BC96" w:themeFill="background2" w:themeFillShade="BF"/>
            </w:rPr>
            <w:id w:val="-764916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14:paraId="7D5D43B7" w14:textId="187C68CC" w:rsidR="00BC412A" w:rsidRPr="00BC412A" w:rsidRDefault="006635E1" w:rsidP="00BC412A">
                <w:pPr>
                  <w:pStyle w:val="GvdeMetni"/>
                  <w:tabs>
                    <w:tab w:val="left" w:pos="4274"/>
                  </w:tabs>
                  <w:spacing w:before="100" w:line="360" w:lineRule="auto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  <w:shd w:val="clear" w:color="auto" w:fill="C4BC96" w:themeFill="background2" w:themeFillShade="BF"/>
                  </w:rPr>
                  <w:t>☐</w:t>
                </w:r>
              </w:p>
            </w:tc>
          </w:sdtContent>
        </w:sdt>
      </w:tr>
      <w:tr w:rsidR="00BC412A" w:rsidRPr="00BC412A" w14:paraId="5A3BC147" w14:textId="77777777" w:rsidTr="00BC412A">
        <w:tc>
          <w:tcPr>
            <w:tcW w:w="2122" w:type="dxa"/>
            <w:vAlign w:val="center"/>
          </w:tcPr>
          <w:p w14:paraId="0ACD6620" w14:textId="1BFA4771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9A</w:t>
            </w:r>
          </w:p>
        </w:tc>
        <w:tc>
          <w:tcPr>
            <w:tcW w:w="6100" w:type="dxa"/>
            <w:vAlign w:val="center"/>
          </w:tcPr>
          <w:p w14:paraId="04D39605" w14:textId="6B93777D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İNSAN FAKTÖRLERİ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  <w:shd w:val="clear" w:color="auto" w:fill="C4BC96" w:themeFill="background2" w:themeFillShade="BF"/>
            </w:rPr>
            <w:id w:val="-568269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14:paraId="442F00BA" w14:textId="2832D091" w:rsidR="00BC412A" w:rsidRPr="00BC412A" w:rsidRDefault="006635E1" w:rsidP="00BC412A">
                <w:pPr>
                  <w:pStyle w:val="GvdeMetni"/>
                  <w:tabs>
                    <w:tab w:val="left" w:pos="4274"/>
                  </w:tabs>
                  <w:spacing w:before="100" w:line="360" w:lineRule="auto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  <w:shd w:val="clear" w:color="auto" w:fill="C4BC96" w:themeFill="background2" w:themeFillShade="BF"/>
                  </w:rPr>
                  <w:t>☐</w:t>
                </w:r>
              </w:p>
            </w:tc>
          </w:sdtContent>
        </w:sdt>
      </w:tr>
      <w:tr w:rsidR="00BC412A" w:rsidRPr="00BC412A" w14:paraId="3074B5FD" w14:textId="77777777" w:rsidTr="00BC412A">
        <w:tc>
          <w:tcPr>
            <w:tcW w:w="2122" w:type="dxa"/>
            <w:vAlign w:val="center"/>
          </w:tcPr>
          <w:p w14:paraId="4C1BFB84" w14:textId="135BF484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6100" w:type="dxa"/>
            <w:vAlign w:val="center"/>
          </w:tcPr>
          <w:p w14:paraId="688CDCA1" w14:textId="49C03A67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HAVACILIK KANUNLARI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  <w:shd w:val="clear" w:color="auto" w:fill="C4BC96" w:themeFill="background2" w:themeFillShade="BF"/>
            </w:rPr>
            <w:id w:val="-383947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14:paraId="7EF8F8FB" w14:textId="45285611" w:rsidR="00BC412A" w:rsidRPr="00BC412A" w:rsidRDefault="006635E1" w:rsidP="00BC412A">
                <w:pPr>
                  <w:pStyle w:val="GvdeMetni"/>
                  <w:tabs>
                    <w:tab w:val="left" w:pos="4274"/>
                  </w:tabs>
                  <w:spacing w:before="100" w:line="360" w:lineRule="auto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  <w:shd w:val="clear" w:color="auto" w:fill="C4BC96" w:themeFill="background2" w:themeFillShade="BF"/>
                  </w:rPr>
                  <w:t>☐</w:t>
                </w:r>
              </w:p>
            </w:tc>
          </w:sdtContent>
        </w:sdt>
      </w:tr>
      <w:tr w:rsidR="00BC412A" w:rsidRPr="00BC412A" w14:paraId="02CA44AE" w14:textId="77777777" w:rsidTr="00BC412A">
        <w:tc>
          <w:tcPr>
            <w:tcW w:w="2122" w:type="dxa"/>
            <w:vAlign w:val="center"/>
          </w:tcPr>
          <w:p w14:paraId="087667AE" w14:textId="6E8D6213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11A</w:t>
            </w:r>
          </w:p>
        </w:tc>
        <w:tc>
          <w:tcPr>
            <w:tcW w:w="6100" w:type="dxa"/>
            <w:vAlign w:val="center"/>
          </w:tcPr>
          <w:p w14:paraId="41743D9A" w14:textId="40F858E1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TÜRBİN MOTORLU UÇAK AERODİNAMİĞİ, YAPI VE SİSTEMLERİ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  <w:shd w:val="clear" w:color="auto" w:fill="C4BC96" w:themeFill="background2" w:themeFillShade="BF"/>
            </w:rPr>
            <w:id w:val="-11692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14:paraId="236C0A0C" w14:textId="31E3E077" w:rsidR="00BC412A" w:rsidRPr="00BC412A" w:rsidRDefault="006635E1" w:rsidP="00BC412A">
                <w:pPr>
                  <w:pStyle w:val="GvdeMetni"/>
                  <w:tabs>
                    <w:tab w:val="left" w:pos="4274"/>
                  </w:tabs>
                  <w:spacing w:before="100" w:line="360" w:lineRule="auto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  <w:shd w:val="clear" w:color="auto" w:fill="C4BC96" w:themeFill="background2" w:themeFillShade="BF"/>
                  </w:rPr>
                  <w:t>☐</w:t>
                </w:r>
              </w:p>
            </w:tc>
          </w:sdtContent>
        </w:sdt>
      </w:tr>
      <w:tr w:rsidR="00BC412A" w:rsidRPr="00BC412A" w14:paraId="7E50B349" w14:textId="77777777" w:rsidTr="00BC412A">
        <w:tc>
          <w:tcPr>
            <w:tcW w:w="2122" w:type="dxa"/>
            <w:vAlign w:val="center"/>
          </w:tcPr>
          <w:p w14:paraId="24B98448" w14:textId="127691D3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ind w:right="-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6100" w:type="dxa"/>
            <w:vAlign w:val="center"/>
          </w:tcPr>
          <w:p w14:paraId="7C14730E" w14:textId="69C4F636" w:rsidR="00BC412A" w:rsidRPr="00BC412A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GAZ TÜRBİNLİ MOTORLAR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  <w:shd w:val="clear" w:color="auto" w:fill="C4BC96" w:themeFill="background2" w:themeFillShade="BF"/>
            </w:rPr>
            <w:id w:val="-42318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14:paraId="378EDA12" w14:textId="06142F9D" w:rsidR="00BC412A" w:rsidRPr="00BC412A" w:rsidRDefault="006635E1" w:rsidP="00BC412A">
                <w:pPr>
                  <w:pStyle w:val="GvdeMetni"/>
                  <w:tabs>
                    <w:tab w:val="left" w:pos="4274"/>
                  </w:tabs>
                  <w:spacing w:before="100" w:line="360" w:lineRule="auto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 w:rsidRPr="006635E1">
                  <w:rPr>
                    <w:rFonts w:ascii="MS Gothic" w:eastAsia="MS Gothic" w:hAnsi="MS Gothic" w:cs="Times New Roman" w:hint="eastAsia"/>
                    <w:sz w:val="22"/>
                    <w:szCs w:val="22"/>
                    <w:shd w:val="clear" w:color="auto" w:fill="C4BC96" w:themeFill="background2" w:themeFillShade="BF"/>
                  </w:rPr>
                  <w:t>☐</w:t>
                </w:r>
              </w:p>
            </w:tc>
          </w:sdtContent>
        </w:sdt>
      </w:tr>
      <w:tr w:rsidR="00BC412A" w:rsidRPr="00BC412A" w14:paraId="470AE843" w14:textId="77777777" w:rsidTr="00BC412A">
        <w:tc>
          <w:tcPr>
            <w:tcW w:w="2122" w:type="dxa"/>
            <w:vAlign w:val="center"/>
          </w:tcPr>
          <w:p w14:paraId="34AAC2BB" w14:textId="087D3E3E" w:rsidR="00BC412A" w:rsidRPr="009353C7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ind w:right="-64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17A</w:t>
            </w:r>
          </w:p>
        </w:tc>
        <w:tc>
          <w:tcPr>
            <w:tcW w:w="6100" w:type="dxa"/>
            <w:vAlign w:val="center"/>
          </w:tcPr>
          <w:p w14:paraId="15FD48B1" w14:textId="47C97337" w:rsidR="00BC412A" w:rsidRPr="009353C7" w:rsidRDefault="00BC412A" w:rsidP="00BC412A">
            <w:pPr>
              <w:pStyle w:val="GvdeMetni"/>
              <w:tabs>
                <w:tab w:val="left" w:pos="4274"/>
              </w:tabs>
              <w:spacing w:before="100" w:line="360" w:lineRule="auto"/>
              <w:ind w:right="572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353C7">
              <w:rPr>
                <w:rFonts w:ascii="Calibri" w:eastAsia="Times New Roman" w:hAnsi="Calibri" w:cs="Calibri"/>
                <w:color w:val="000000"/>
                <w:lang w:eastAsia="tr-TR"/>
              </w:rPr>
              <w:t>PERVANE</w:t>
            </w:r>
          </w:p>
        </w:tc>
        <w:sdt>
          <w:sdtPr>
            <w:rPr>
              <w:rFonts w:ascii="Times New Roman" w:hAnsi="Times New Roman" w:cs="Times New Roman"/>
              <w:sz w:val="22"/>
              <w:szCs w:val="22"/>
              <w:shd w:val="clear" w:color="auto" w:fill="C4BC96" w:themeFill="background2" w:themeFillShade="BF"/>
            </w:rPr>
            <w:id w:val="1551044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91" w:type="dxa"/>
              </w:tcPr>
              <w:p w14:paraId="30DA7017" w14:textId="3220874A" w:rsidR="00BC412A" w:rsidRPr="00BC412A" w:rsidRDefault="006635E1" w:rsidP="00BC412A">
                <w:pPr>
                  <w:pStyle w:val="GvdeMetni"/>
                  <w:tabs>
                    <w:tab w:val="left" w:pos="4274"/>
                  </w:tabs>
                  <w:spacing w:before="100" w:line="360" w:lineRule="auto"/>
                  <w:jc w:val="center"/>
                  <w:rPr>
                    <w:rFonts w:ascii="Times New Roman" w:hAnsi="Times New Roman" w:cs="Times New Roman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Times New Roman" w:hint="eastAsia"/>
                    <w:sz w:val="22"/>
                    <w:szCs w:val="22"/>
                    <w:shd w:val="clear" w:color="auto" w:fill="C4BC96" w:themeFill="background2" w:themeFillShade="BF"/>
                  </w:rPr>
                  <w:t>☐</w:t>
                </w:r>
              </w:p>
            </w:tc>
          </w:sdtContent>
        </w:sdt>
      </w:tr>
    </w:tbl>
    <w:p w14:paraId="3C423291" w14:textId="4FFE0562" w:rsidR="00BC412A" w:rsidRDefault="00BC412A" w:rsidP="00BC412A">
      <w:pPr>
        <w:pStyle w:val="GvdeMetni"/>
        <w:tabs>
          <w:tab w:val="left" w:pos="4274"/>
        </w:tabs>
        <w:spacing w:before="100" w:line="360" w:lineRule="auto"/>
        <w:ind w:left="142" w:right="270"/>
        <w:jc w:val="both"/>
        <w:rPr>
          <w:rFonts w:ascii="Times New Roman" w:hAnsi="Times New Roman" w:cs="Times New Roman"/>
          <w:sz w:val="22"/>
          <w:szCs w:val="22"/>
        </w:rPr>
      </w:pPr>
      <w:r w:rsidRPr="00BC412A">
        <w:rPr>
          <w:rFonts w:ascii="Times New Roman" w:hAnsi="Times New Roman" w:cs="Times New Roman"/>
          <w:sz w:val="22"/>
          <w:szCs w:val="22"/>
        </w:rPr>
        <w:t>SHY  147 Tanınan Okul A1 Hat Bakım Mekanik Modül Muafiyet Sınavı/Sınavlarına girmeye hak kazandığınızın onaylanması için Task defterinizin her sayfasının taratılıp Uçak Teknolojisi program başkanına mail atmanız gerekmektedir.</w:t>
      </w:r>
    </w:p>
    <w:p w14:paraId="04CDE652" w14:textId="77777777" w:rsidR="00BC412A" w:rsidRPr="00BC412A" w:rsidRDefault="00BC412A" w:rsidP="00BC412A">
      <w:pPr>
        <w:pStyle w:val="GvdeMetni"/>
        <w:tabs>
          <w:tab w:val="left" w:pos="4274"/>
        </w:tabs>
        <w:spacing w:before="100" w:line="360" w:lineRule="auto"/>
        <w:ind w:left="142" w:right="270"/>
        <w:jc w:val="both"/>
        <w:rPr>
          <w:rFonts w:ascii="Times New Roman" w:hAnsi="Times New Roman" w:cs="Times New Roman"/>
          <w:sz w:val="22"/>
          <w:szCs w:val="22"/>
        </w:rPr>
      </w:pPr>
      <w:r w:rsidRPr="00BC412A">
        <w:rPr>
          <w:rFonts w:ascii="Times New Roman" w:hAnsi="Times New Roman" w:cs="Times New Roman"/>
          <w:sz w:val="22"/>
          <w:szCs w:val="22"/>
        </w:rPr>
        <w:t>Daha önce Task defterinizi taratıp gönderdiyseniz aşağıdaki kutucuğu işaretleyiniz.</w:t>
      </w:r>
    </w:p>
    <w:p w14:paraId="6A097DED" w14:textId="77BB916C" w:rsidR="00BC412A" w:rsidRPr="00BC412A" w:rsidRDefault="00BC412A" w:rsidP="00BC412A">
      <w:pPr>
        <w:pStyle w:val="GvdeMetni"/>
        <w:tabs>
          <w:tab w:val="left" w:pos="4274"/>
        </w:tabs>
        <w:spacing w:before="100" w:line="360" w:lineRule="auto"/>
        <w:ind w:left="142" w:right="270"/>
        <w:jc w:val="both"/>
        <w:rPr>
          <w:rFonts w:ascii="Times New Roman" w:hAnsi="Times New Roman" w:cs="Times New Roman"/>
          <w:sz w:val="22"/>
          <w:szCs w:val="22"/>
        </w:rPr>
      </w:pPr>
      <w:r w:rsidRPr="00BC412A">
        <w:rPr>
          <w:rFonts w:ascii="Times New Roman" w:hAnsi="Times New Roman" w:cs="Times New Roman"/>
          <w:sz w:val="22"/>
          <w:szCs w:val="22"/>
        </w:rPr>
        <w:t xml:space="preserve">Task defterimin görsellerini mail olarak gönderdim. </w:t>
      </w:r>
      <w:sdt>
        <w:sdtPr>
          <w:rPr>
            <w:rFonts w:ascii="Times New Roman" w:hAnsi="Times New Roman" w:cs="Times New Roman"/>
            <w:sz w:val="22"/>
            <w:szCs w:val="22"/>
            <w:shd w:val="clear" w:color="auto" w:fill="C4BC96" w:themeFill="background2" w:themeFillShade="BF"/>
          </w:rPr>
          <w:id w:val="39085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C412A">
            <w:rPr>
              <w:rFonts w:ascii="MS Gothic" w:eastAsia="MS Gothic" w:hAnsi="MS Gothic" w:cs="Times New Roman" w:hint="eastAsia"/>
              <w:sz w:val="22"/>
              <w:szCs w:val="22"/>
              <w:shd w:val="clear" w:color="auto" w:fill="C4BC96" w:themeFill="background2" w:themeFillShade="BF"/>
            </w:rPr>
            <w:t>☐</w:t>
          </w:r>
        </w:sdtContent>
      </w:sdt>
    </w:p>
    <w:p w14:paraId="5A1D7493" w14:textId="77777777" w:rsidR="00BC412A" w:rsidRDefault="00BC412A" w:rsidP="00BC412A">
      <w:pPr>
        <w:pStyle w:val="GvdeMetni"/>
        <w:tabs>
          <w:tab w:val="left" w:pos="4274"/>
        </w:tabs>
        <w:spacing w:before="100" w:line="360" w:lineRule="auto"/>
        <w:ind w:left="142" w:right="2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Ad Soyad:</w:t>
      </w:r>
    </w:p>
    <w:p w14:paraId="5F215066" w14:textId="3BB440A0" w:rsidR="00BC412A" w:rsidRDefault="00BC412A" w:rsidP="00BC412A">
      <w:pPr>
        <w:pStyle w:val="GvdeMetni"/>
        <w:tabs>
          <w:tab w:val="left" w:pos="4274"/>
        </w:tabs>
        <w:spacing w:before="100" w:line="360" w:lineRule="auto"/>
        <w:ind w:left="142" w:right="27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BC412A">
        <w:rPr>
          <w:rFonts w:ascii="Times New Roman" w:hAnsi="Times New Roman" w:cs="Times New Roman"/>
          <w:sz w:val="22"/>
          <w:szCs w:val="22"/>
        </w:rPr>
        <w:t>İmza:</w:t>
      </w:r>
    </w:p>
    <w:sectPr w:rsidR="00BC412A">
      <w:type w:val="continuous"/>
      <w:pgSz w:w="11920" w:h="16850"/>
      <w:pgMar w:top="680" w:right="560" w:bottom="280" w:left="600" w:header="708" w:footer="708" w:gutter="0"/>
      <w:pgBorders w:offsetFrom="page">
        <w:top w:val="triple" w:sz="4" w:space="26" w:color="000000"/>
        <w:left w:val="triple" w:sz="4" w:space="26" w:color="000000"/>
        <w:bottom w:val="triple" w:sz="4" w:space="26" w:color="000000"/>
        <w:right w:val="triple" w:sz="4" w:space="26" w:color="000000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56021" w14:textId="77777777" w:rsidR="00EF5B29" w:rsidRDefault="00EF5B29" w:rsidP="006509ED">
      <w:r>
        <w:separator/>
      </w:r>
    </w:p>
  </w:endnote>
  <w:endnote w:type="continuationSeparator" w:id="0">
    <w:p w14:paraId="7568154D" w14:textId="77777777" w:rsidR="00EF5B29" w:rsidRDefault="00EF5B29" w:rsidP="0065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C6EE2" w14:textId="77777777" w:rsidR="00EF5B29" w:rsidRDefault="00EF5B29" w:rsidP="006509ED">
      <w:r>
        <w:separator/>
      </w:r>
    </w:p>
  </w:footnote>
  <w:footnote w:type="continuationSeparator" w:id="0">
    <w:p w14:paraId="735D47E9" w14:textId="77777777" w:rsidR="00EF5B29" w:rsidRDefault="00EF5B29" w:rsidP="00650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C33"/>
    <w:rsid w:val="000A1B75"/>
    <w:rsid w:val="00192417"/>
    <w:rsid w:val="001E1748"/>
    <w:rsid w:val="00393BC5"/>
    <w:rsid w:val="00394EC8"/>
    <w:rsid w:val="004B61D1"/>
    <w:rsid w:val="004B6FC7"/>
    <w:rsid w:val="00564C33"/>
    <w:rsid w:val="00580D90"/>
    <w:rsid w:val="006509ED"/>
    <w:rsid w:val="006635E1"/>
    <w:rsid w:val="006A73A8"/>
    <w:rsid w:val="00706BC1"/>
    <w:rsid w:val="0072555A"/>
    <w:rsid w:val="00820D4A"/>
    <w:rsid w:val="008411D4"/>
    <w:rsid w:val="008431C5"/>
    <w:rsid w:val="008503CD"/>
    <w:rsid w:val="00865F67"/>
    <w:rsid w:val="008D5645"/>
    <w:rsid w:val="0090263F"/>
    <w:rsid w:val="0091416A"/>
    <w:rsid w:val="00915B8E"/>
    <w:rsid w:val="00952169"/>
    <w:rsid w:val="009E6327"/>
    <w:rsid w:val="00A65A50"/>
    <w:rsid w:val="00B2754E"/>
    <w:rsid w:val="00B65A68"/>
    <w:rsid w:val="00BC412A"/>
    <w:rsid w:val="00BF25E9"/>
    <w:rsid w:val="00C154A0"/>
    <w:rsid w:val="00CC36D4"/>
    <w:rsid w:val="00D515E1"/>
    <w:rsid w:val="00DE0CEB"/>
    <w:rsid w:val="00DE25F7"/>
    <w:rsid w:val="00DF726D"/>
    <w:rsid w:val="00E76A00"/>
    <w:rsid w:val="00EB371D"/>
    <w:rsid w:val="00EF5B29"/>
    <w:rsid w:val="00F33824"/>
    <w:rsid w:val="00F750AA"/>
    <w:rsid w:val="00FA37A3"/>
    <w:rsid w:val="00FA41A1"/>
    <w:rsid w:val="00FC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F2EA"/>
  <w15:docId w15:val="{D9D6DF1A-C317-4808-A840-95E6EC0F9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eastAsia="Tahoma" w:hAnsi="Tahoma" w:cs="Tahoma"/>
      <w:lang w:val="tr-TR"/>
    </w:rPr>
  </w:style>
  <w:style w:type="paragraph" w:styleId="Balk1">
    <w:name w:val="heading 1"/>
    <w:basedOn w:val="Normal"/>
    <w:uiPriority w:val="9"/>
    <w:qFormat/>
    <w:pPr>
      <w:spacing w:before="101"/>
      <w:ind w:left="39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533"/>
      <w:outlineLvl w:val="1"/>
    </w:pPr>
    <w:rPr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F25E9"/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25E9"/>
    <w:rPr>
      <w:rFonts w:ascii="Tahoma" w:eastAsia="Tahom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6509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509ED"/>
    <w:rPr>
      <w:rFonts w:ascii="Tahoma" w:eastAsia="Tahoma" w:hAnsi="Tahoma" w:cs="Tahom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509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09ED"/>
    <w:rPr>
      <w:rFonts w:ascii="Tahoma" w:eastAsia="Tahoma" w:hAnsi="Tahoma" w:cs="Tahoma"/>
      <w:lang w:val="tr-TR"/>
    </w:rPr>
  </w:style>
  <w:style w:type="table" w:styleId="TabloKlavuzu">
    <w:name w:val="Table Grid"/>
    <w:basedOn w:val="NormalTablo"/>
    <w:uiPriority w:val="39"/>
    <w:rsid w:val="00BC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ELİF</dc:creator>
  <cp:lastModifiedBy>naltunyildiz</cp:lastModifiedBy>
  <cp:revision>3</cp:revision>
  <cp:lastPrinted>2021-11-24T10:42:00Z</cp:lastPrinted>
  <dcterms:created xsi:type="dcterms:W3CDTF">2022-01-06T13:30:00Z</dcterms:created>
  <dcterms:modified xsi:type="dcterms:W3CDTF">2022-01-07T09:07:00Z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2020-08-27T00:00:00Z</vt:filetime>
  </property>
</Properties>
</file>