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01" w:rsidRDefault="000350D1">
      <w:r>
        <w:rPr>
          <w:noProof/>
          <w:color w:val="000000"/>
          <w:bdr w:val="none" w:sz="0" w:space="0" w:color="auto" w:frame="1"/>
          <w:lang w:val="tr-TR"/>
        </w:rPr>
        <w:drawing>
          <wp:inline distT="0" distB="0" distL="0" distR="0">
            <wp:extent cx="1706880" cy="685800"/>
            <wp:effectExtent l="0" t="0" r="7620" b="0"/>
            <wp:docPr id="1" name="Resim 1" descr="C:\Users\ksoysal\AppData\Local\Microsoft\Windows\INetCache\Content.Word\İstanbul_Gelişim_Üniversitesi_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oysal\AppData\Local\Microsoft\Windows\INetCache\Content.Word\İstanbul_Gelişim_Üniversitesi_logos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601" w:rsidRDefault="00372601" w:rsidP="000350D1">
      <w:pPr>
        <w:jc w:val="center"/>
      </w:pPr>
    </w:p>
    <w:p w:rsidR="000350D1" w:rsidRDefault="000350D1" w:rsidP="000350D1">
      <w:pPr>
        <w:jc w:val="center"/>
      </w:pPr>
      <w:r>
        <w:t>İSTANBUL GELİŞİM ÜNİVERSİTESİ</w:t>
      </w:r>
    </w:p>
    <w:p w:rsidR="000350D1" w:rsidRDefault="000350D1" w:rsidP="000350D1">
      <w:pPr>
        <w:jc w:val="center"/>
      </w:pPr>
      <w:r>
        <w:t>TÜRKÇE VE YABANCI DİL UYGULAMA VE ARAŞTIRMA MERKEZİ</w:t>
      </w:r>
    </w:p>
    <w:p w:rsidR="000350D1" w:rsidRDefault="00F94428" w:rsidP="000350D1">
      <w:pPr>
        <w:jc w:val="center"/>
      </w:pPr>
      <w:r>
        <w:t>2022-2023</w:t>
      </w:r>
      <w:r w:rsidR="000350D1">
        <w:t xml:space="preserve"> AKADEMİK TAKVİMİ</w:t>
      </w:r>
    </w:p>
    <w:p w:rsidR="000350D1" w:rsidRDefault="000350D1"/>
    <w:p w:rsidR="000350D1" w:rsidRDefault="000350D1"/>
    <w:p w:rsidR="000350D1" w:rsidRDefault="000350D1"/>
    <w:p w:rsidR="000350D1" w:rsidRDefault="000350D1"/>
    <w:p w:rsidR="00372601" w:rsidRDefault="003C6379">
      <w:r>
        <w:t xml:space="preserve">1.KUR </w:t>
      </w:r>
    </w:p>
    <w:p w:rsidR="00372601" w:rsidRDefault="00372601"/>
    <w:p w:rsidR="00372601" w:rsidRDefault="00372601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3900"/>
      </w:tblGrid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KUR DERS BAŞLANGIÇ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 OCAK 2022 PAZARTESİ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KUR DERS BİTİŞ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ŞUBAT 2022 CUMA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KUR DEĞERLENDİRME SINAVLARI VE NOTLARI İLANI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7-11 ŞUBAT PAZARTESİ-CUMA</w:t>
            </w:r>
          </w:p>
        </w:tc>
      </w:tr>
    </w:tbl>
    <w:p w:rsidR="00372601" w:rsidRDefault="00372601"/>
    <w:p w:rsidR="00372601" w:rsidRDefault="00372601"/>
    <w:p w:rsidR="00372601" w:rsidRDefault="00372601"/>
    <w:p w:rsidR="00372601" w:rsidRDefault="003C6379">
      <w:r>
        <w:t xml:space="preserve">2.KUR </w:t>
      </w:r>
    </w:p>
    <w:p w:rsidR="00372601" w:rsidRDefault="00372601"/>
    <w:p w:rsidR="00372601" w:rsidRDefault="00372601"/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3900"/>
      </w:tblGrid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BAŞLANGIÇ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F52D8B">
            <w:pPr>
              <w:widowControl w:val="0"/>
              <w:spacing w:line="240" w:lineRule="auto"/>
            </w:pPr>
            <w:r>
              <w:t>14 MART</w:t>
            </w:r>
            <w:r w:rsidR="003C6379">
              <w:t xml:space="preserve"> 2022 PAZARTESİ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BİTİŞ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A32FF0" w:rsidP="000A5308">
            <w:pPr>
              <w:widowControl w:val="0"/>
              <w:spacing w:line="240" w:lineRule="auto"/>
            </w:pPr>
            <w:r>
              <w:t>28</w:t>
            </w:r>
            <w:r w:rsidR="000A5308">
              <w:t xml:space="preserve"> NİSAN </w:t>
            </w:r>
            <w:r w:rsidR="00666184">
              <w:t>2022</w:t>
            </w:r>
            <w:r>
              <w:t xml:space="preserve"> PERŞEMBE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DEĞERLENDİRME SINAVLARI VE NOTLARI İLANI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A32FF0" w:rsidP="000A5308">
            <w:pPr>
              <w:widowControl w:val="0"/>
              <w:spacing w:line="240" w:lineRule="auto"/>
            </w:pPr>
            <w:r>
              <w:t xml:space="preserve">29 </w:t>
            </w:r>
            <w:proofErr w:type="gramStart"/>
            <w:r>
              <w:t>NİSAN</w:t>
            </w:r>
            <w:r w:rsidR="000A5308">
              <w:t xml:space="preserve"> </w:t>
            </w:r>
            <w:r w:rsidR="003C6379">
              <w:t xml:space="preserve"> CUMA</w:t>
            </w:r>
            <w:proofErr w:type="gramEnd"/>
            <w:r>
              <w:t xml:space="preserve"> </w:t>
            </w:r>
          </w:p>
        </w:tc>
      </w:tr>
    </w:tbl>
    <w:p w:rsidR="00372601" w:rsidRDefault="00372601"/>
    <w:p w:rsidR="00372601" w:rsidRDefault="00372601"/>
    <w:p w:rsidR="00372601" w:rsidRDefault="003C6379">
      <w:r>
        <w:t xml:space="preserve">3.KUR </w:t>
      </w:r>
    </w:p>
    <w:p w:rsidR="00372601" w:rsidRDefault="00372601"/>
    <w:p w:rsidR="00372601" w:rsidRDefault="00372601"/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3900"/>
      </w:tblGrid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BAŞLANGIÇ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A32FF0" w:rsidP="00A32FF0">
            <w:pPr>
              <w:widowControl w:val="0"/>
              <w:spacing w:line="240" w:lineRule="auto"/>
            </w:pPr>
            <w:r>
              <w:t xml:space="preserve">16 MAYIS </w:t>
            </w:r>
            <w:r w:rsidR="003C6379">
              <w:t>2022 PAZARTESİ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BİTİŞ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8E6777">
            <w:pPr>
              <w:widowControl w:val="0"/>
              <w:spacing w:line="240" w:lineRule="auto"/>
            </w:pPr>
            <w:r>
              <w:t>1 TEMMUZ</w:t>
            </w:r>
            <w:r w:rsidR="000350D1">
              <w:t xml:space="preserve"> </w:t>
            </w:r>
            <w:r w:rsidR="008F3388">
              <w:t>2022 CUMA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DEĞERLENDİRME SINAVLARI VE NOTLARI İLANI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8E6777">
            <w:pPr>
              <w:widowControl w:val="0"/>
              <w:spacing w:line="240" w:lineRule="auto"/>
            </w:pPr>
            <w:r>
              <w:t>4 - 8 TEMMUZ</w:t>
            </w:r>
            <w:r w:rsidR="003C6379">
              <w:t xml:space="preserve"> 2022 PAZARTESİ-CUMA</w:t>
            </w:r>
          </w:p>
        </w:tc>
      </w:tr>
    </w:tbl>
    <w:p w:rsidR="00372601" w:rsidRDefault="00372601"/>
    <w:p w:rsidR="00E772D5" w:rsidRDefault="00E772D5" w:rsidP="00E772D5">
      <w:r>
        <w:t xml:space="preserve">NOT: 2-3-4 Mayıs 2022 Ramazan Bayramı resmi tatildir.   </w:t>
      </w:r>
    </w:p>
    <w:p w:rsidR="00E772D5" w:rsidRDefault="00E772D5" w:rsidP="00E772D5">
      <w:r>
        <w:t xml:space="preserve">19 Mayıs 2022 Atatürk’ü Anma Gençlik ve Spor Bayramı resmi tatildir.    </w:t>
      </w:r>
    </w:p>
    <w:p w:rsidR="00372601" w:rsidRDefault="00372601"/>
    <w:p w:rsidR="00372601" w:rsidRDefault="003C6379">
      <w:r>
        <w:lastRenderedPageBreak/>
        <w:t xml:space="preserve">4.KUR </w:t>
      </w:r>
    </w:p>
    <w:p w:rsidR="00372601" w:rsidRDefault="00372601"/>
    <w:p w:rsidR="00372601" w:rsidRDefault="00372601"/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3900"/>
      </w:tblGrid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BAŞLANGIÇ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8E6777" w:rsidP="00C0638F">
            <w:pPr>
              <w:widowControl w:val="0"/>
              <w:spacing w:line="240" w:lineRule="auto"/>
            </w:pPr>
            <w:r>
              <w:t xml:space="preserve">13 TEMMUZ </w:t>
            </w:r>
            <w:r w:rsidR="003C6379">
              <w:t xml:space="preserve">2022 </w:t>
            </w:r>
            <w:r w:rsidR="00C0638F">
              <w:t>ÇARŞAMBA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BİTİŞ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8E6777">
            <w:pPr>
              <w:widowControl w:val="0"/>
              <w:spacing w:line="240" w:lineRule="auto"/>
            </w:pPr>
            <w:r>
              <w:t>26</w:t>
            </w:r>
            <w:r w:rsidR="000350D1">
              <w:t xml:space="preserve"> AĞUSTOS 2022 CUMA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DEĞERLENDİRME SINAVLARI VE NOTLARI İLANI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6731B">
            <w:pPr>
              <w:widowControl w:val="0"/>
              <w:spacing w:line="240" w:lineRule="auto"/>
            </w:pPr>
            <w:r>
              <w:t>5 EYLÜL – 9</w:t>
            </w:r>
            <w:r w:rsidR="008E6777">
              <w:t xml:space="preserve"> EYLÜL </w:t>
            </w:r>
            <w:r w:rsidR="003C6379">
              <w:t>2022 PAZARTESİ-CUMA</w:t>
            </w:r>
          </w:p>
        </w:tc>
      </w:tr>
    </w:tbl>
    <w:p w:rsidR="00372601" w:rsidRDefault="00372601"/>
    <w:p w:rsidR="008F3388" w:rsidRDefault="008F3388">
      <w:r>
        <w:t>NOT: 8-9-10-11-12 TEMMUZ Kurban Bayramı resmi tatildir.</w:t>
      </w:r>
    </w:p>
    <w:p w:rsidR="008F3388" w:rsidRDefault="008F3388">
      <w:r>
        <w:t>15 Temmuz Demokrasi ve Milli Birlik Günü resmi tatildir.</w:t>
      </w:r>
    </w:p>
    <w:p w:rsidR="00372601" w:rsidRDefault="00372601"/>
    <w:p w:rsidR="00372601" w:rsidRDefault="00372601"/>
    <w:p w:rsidR="00372601" w:rsidRDefault="003C6379">
      <w:r>
        <w:t xml:space="preserve">5.KUR </w:t>
      </w:r>
    </w:p>
    <w:p w:rsidR="00372601" w:rsidRDefault="00372601"/>
    <w:p w:rsidR="00372601" w:rsidRDefault="00372601"/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3900"/>
      </w:tblGrid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BAŞLANGIÇ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6731B">
            <w:pPr>
              <w:widowControl w:val="0"/>
              <w:spacing w:line="240" w:lineRule="auto"/>
            </w:pPr>
            <w:r>
              <w:t>12</w:t>
            </w:r>
            <w:r w:rsidR="00C0638F">
              <w:t xml:space="preserve"> EYLÜL </w:t>
            </w:r>
            <w:r w:rsidR="003C6379">
              <w:t>2022 PAZARTESİ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BİTİŞ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6731B">
            <w:pPr>
              <w:widowControl w:val="0"/>
              <w:spacing w:line="240" w:lineRule="auto"/>
            </w:pPr>
            <w:r>
              <w:t xml:space="preserve">28 </w:t>
            </w:r>
            <w:proofErr w:type="gramStart"/>
            <w:r w:rsidR="00C0638F">
              <w:t xml:space="preserve">EKİM </w:t>
            </w:r>
            <w:r w:rsidR="003C6379">
              <w:t xml:space="preserve"> 2022</w:t>
            </w:r>
            <w:proofErr w:type="gramEnd"/>
            <w:r w:rsidR="003C6379">
              <w:t xml:space="preserve"> CUMA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DEĞERLENDİRME SINAVLARI VE NOTLARI İLANI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6731B">
            <w:pPr>
              <w:widowControl w:val="0"/>
              <w:spacing w:line="240" w:lineRule="auto"/>
            </w:pPr>
            <w:r>
              <w:t>31</w:t>
            </w:r>
            <w:r w:rsidR="008F3388">
              <w:t xml:space="preserve"> EKİM </w:t>
            </w:r>
            <w:r>
              <w:t xml:space="preserve">– 4 KASIM </w:t>
            </w:r>
            <w:r w:rsidR="003C6379">
              <w:t>2022 PAZARTESİ-CUMA</w:t>
            </w:r>
          </w:p>
        </w:tc>
      </w:tr>
    </w:tbl>
    <w:p w:rsidR="00372601" w:rsidRDefault="00372601"/>
    <w:p w:rsidR="00372601" w:rsidRDefault="000350D1">
      <w:r>
        <w:t xml:space="preserve">NOT: 30 AĞUSTOS Zafer Bayramı resmi tatildir. </w:t>
      </w:r>
    </w:p>
    <w:p w:rsidR="000350D1" w:rsidRDefault="000350D1"/>
    <w:p w:rsidR="00372601" w:rsidRDefault="003C6379">
      <w:r>
        <w:t xml:space="preserve">6.KUR </w:t>
      </w:r>
    </w:p>
    <w:p w:rsidR="00372601" w:rsidRDefault="00372601"/>
    <w:p w:rsidR="00372601" w:rsidRDefault="00372601"/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3900"/>
      </w:tblGrid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BAŞLANGIÇ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6731B">
            <w:pPr>
              <w:widowControl w:val="0"/>
              <w:spacing w:line="240" w:lineRule="auto"/>
            </w:pPr>
            <w:r>
              <w:t xml:space="preserve">7 KASIM </w:t>
            </w:r>
            <w:r w:rsidR="003C6379">
              <w:t>2022 PAZARTESİ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BİTİŞ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6731B">
            <w:pPr>
              <w:widowControl w:val="0"/>
              <w:spacing w:line="240" w:lineRule="auto"/>
            </w:pPr>
            <w:r>
              <w:t>23</w:t>
            </w:r>
            <w:r w:rsidR="00C0638F">
              <w:t xml:space="preserve"> ARALIK </w:t>
            </w:r>
            <w:r w:rsidR="003C6379">
              <w:t xml:space="preserve">2022 CUMA 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DEĞERLENDİRME SINAVLARI VE NOTLARI İLANI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6731B" w:rsidP="00C0638F">
            <w:pPr>
              <w:widowControl w:val="0"/>
              <w:spacing w:line="240" w:lineRule="auto"/>
            </w:pPr>
            <w:r>
              <w:t>26 – 30</w:t>
            </w:r>
            <w:r w:rsidR="00C0638F">
              <w:t xml:space="preserve"> </w:t>
            </w:r>
            <w:r w:rsidR="008F3388">
              <w:t>ARALIK</w:t>
            </w:r>
            <w:r w:rsidR="003C6379">
              <w:t xml:space="preserve"> 2022 PAZARTESİ-CUMA</w:t>
            </w:r>
          </w:p>
        </w:tc>
      </w:tr>
    </w:tbl>
    <w:p w:rsidR="00372601" w:rsidRDefault="00372601"/>
    <w:p w:rsidR="00372601" w:rsidRDefault="00372601"/>
    <w:p w:rsidR="00372601" w:rsidRDefault="003C6379">
      <w:r>
        <w:t xml:space="preserve">7.KUR </w:t>
      </w:r>
    </w:p>
    <w:p w:rsidR="00372601" w:rsidRDefault="00372601"/>
    <w:p w:rsidR="00372601" w:rsidRDefault="00372601"/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3900"/>
      </w:tblGrid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BAŞLANGIÇ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6731B">
            <w:pPr>
              <w:widowControl w:val="0"/>
              <w:spacing w:line="240" w:lineRule="auto"/>
            </w:pPr>
            <w:r>
              <w:t xml:space="preserve">2 OCAK 2023 </w:t>
            </w:r>
            <w:r w:rsidR="003C6379">
              <w:t>PAZARTESİ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DERS BİTİŞ TARİHİ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6731B">
            <w:pPr>
              <w:widowControl w:val="0"/>
              <w:spacing w:line="240" w:lineRule="auto"/>
            </w:pPr>
            <w:r>
              <w:t>17</w:t>
            </w:r>
            <w:r w:rsidR="00C0638F">
              <w:t xml:space="preserve"> ŞUBAT </w:t>
            </w:r>
            <w:r w:rsidR="003C6379">
              <w:t>2023 CUMA</w:t>
            </w:r>
          </w:p>
        </w:tc>
      </w:tr>
      <w:tr w:rsidR="00372601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3C6379">
            <w:pPr>
              <w:widowControl w:val="0"/>
              <w:spacing w:line="240" w:lineRule="auto"/>
            </w:pPr>
            <w:r>
              <w:t>KUR DEĞERLENDİRME SINAVLARI VE NOTLARI İLANI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601" w:rsidRDefault="0096731B">
            <w:pPr>
              <w:widowControl w:val="0"/>
              <w:spacing w:line="240" w:lineRule="auto"/>
            </w:pPr>
            <w:r>
              <w:t xml:space="preserve">20 – 24 </w:t>
            </w:r>
            <w:bookmarkStart w:id="0" w:name="_GoBack"/>
            <w:bookmarkEnd w:id="0"/>
            <w:r w:rsidR="00C0638F">
              <w:t>ŞUBAT</w:t>
            </w:r>
            <w:r w:rsidR="003C6379">
              <w:t xml:space="preserve"> 2023 PAZARTESİ-CUMA</w:t>
            </w:r>
          </w:p>
        </w:tc>
      </w:tr>
    </w:tbl>
    <w:p w:rsidR="00372601" w:rsidRDefault="00372601"/>
    <w:sectPr w:rsidR="0037260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01"/>
    <w:rsid w:val="000350D1"/>
    <w:rsid w:val="000A5308"/>
    <w:rsid w:val="0020301A"/>
    <w:rsid w:val="00372601"/>
    <w:rsid w:val="003C6379"/>
    <w:rsid w:val="0046520E"/>
    <w:rsid w:val="00535601"/>
    <w:rsid w:val="00666184"/>
    <w:rsid w:val="007015A5"/>
    <w:rsid w:val="0078412B"/>
    <w:rsid w:val="008E6777"/>
    <w:rsid w:val="008F3388"/>
    <w:rsid w:val="0096731B"/>
    <w:rsid w:val="00A32FF0"/>
    <w:rsid w:val="00C0638F"/>
    <w:rsid w:val="00E72F7E"/>
    <w:rsid w:val="00E772D5"/>
    <w:rsid w:val="00F52D8B"/>
    <w:rsid w:val="00F75BDD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4419"/>
  <w15:docId w15:val="{94A11B6A-4E2E-4E8C-A2F6-F6349EF4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53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sensezgin</dc:creator>
  <cp:lastModifiedBy>hagca</cp:lastModifiedBy>
  <cp:revision>4</cp:revision>
  <cp:lastPrinted>2022-08-04T06:42:00Z</cp:lastPrinted>
  <dcterms:created xsi:type="dcterms:W3CDTF">2022-03-15T13:57:00Z</dcterms:created>
  <dcterms:modified xsi:type="dcterms:W3CDTF">2022-08-04T06:42:00Z</dcterms:modified>
</cp:coreProperties>
</file>