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F9" w:rsidRDefault="00F47007" w:rsidP="0032261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7007" w:rsidRDefault="00F47007" w:rsidP="00F470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1.15pt;width:55.2pt;height:1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PZyXuLdAAAA&#10;BQEAAA8AAAAAAAAAAAAAAAAAnQQAAGRycy9kb3ducmV2LnhtbFBLBQYAAAAABAAEAPMAAACnBQAA&#10;AAA=&#10;" fillcolor="white [3201]" stroked="f" strokeweight=".5pt">
                <v:textbox>
                  <w:txbxContent>
                    <w:p w:rsidR="00F47007" w:rsidRDefault="00F47007" w:rsidP="00F47007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 - 3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717">
        <w:rPr>
          <w:b/>
          <w:noProof/>
          <w:color w:val="404040" w:themeColor="text1" w:themeTint="BF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4320540" cy="914400"/>
                <wp:effectExtent l="0" t="0" r="381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D64" w:rsidRPr="00176D64" w:rsidRDefault="00176D64" w:rsidP="00EC39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76D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SAĞLIK, KÜLTÜR VE SPOR DAİRE BAŞKANLIĞI</w:t>
                            </w:r>
                          </w:p>
                          <w:p w:rsidR="00176D64" w:rsidRPr="00176D64" w:rsidRDefault="00176D64" w:rsidP="00EC39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76D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76D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KULÜBÜ TÜZÜĞÜ</w:t>
                            </w:r>
                          </w:p>
                          <w:p w:rsidR="00176D64" w:rsidRPr="00176D64" w:rsidRDefault="00176D64" w:rsidP="00EC39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76D64" w:rsidRPr="00176D64" w:rsidRDefault="00176D64" w:rsidP="00EC39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76D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proofErr w:type="gramStart"/>
                            <w:r w:rsidRPr="00176D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HEALTH,CULT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AND SPORTS -  </w:t>
                            </w:r>
                            <w:r w:rsidRPr="00176D6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D6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CLUB REGULATION</w:t>
                            </w:r>
                          </w:p>
                          <w:p w:rsidR="00DA4717" w:rsidRPr="00DA4717" w:rsidRDefault="00DA4717" w:rsidP="00EC39D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A4717" w:rsidRPr="00DA4717" w:rsidRDefault="00DA4717" w:rsidP="00EC39D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0;margin-top:-5.75pt;width:340.2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" fillcolor="white [3201]" stroked="f" strokeweight=".5pt">
                <v:textbox>
                  <w:txbxContent>
                    <w:p w:rsidR="00176D64" w:rsidRPr="00176D64" w:rsidRDefault="00176D64" w:rsidP="00EC39D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76D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SAĞLIK, KÜLTÜR VE SPOR DAİRE BAŞKANLIĞI</w:t>
                      </w:r>
                    </w:p>
                    <w:p w:rsidR="00176D64" w:rsidRPr="00176D64" w:rsidRDefault="00176D64" w:rsidP="00EC39D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76D6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</w:t>
                      </w:r>
                      <w:r w:rsidRPr="00176D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KULÜBÜ TÜZÜĞÜ</w:t>
                      </w:r>
                    </w:p>
                    <w:p w:rsidR="00176D64" w:rsidRPr="00176D64" w:rsidRDefault="00176D64" w:rsidP="00EC39D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176D64" w:rsidRPr="00176D64" w:rsidRDefault="00176D64" w:rsidP="00EC39D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76D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DEPARTMENT OF HEALTH</w:t>
                      </w:r>
                      <w:proofErr w:type="gramStart"/>
                      <w:r w:rsidRPr="00176D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,CULT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URE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AND SPORTS -  </w:t>
                      </w:r>
                      <w:r w:rsidRPr="00176D6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76D6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CLUB REGULATION</w:t>
                      </w:r>
                    </w:p>
                    <w:p w:rsidR="00DA4717" w:rsidRPr="00DA4717" w:rsidRDefault="00DA4717" w:rsidP="00EC39D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A4717" w:rsidRPr="00DA4717" w:rsidRDefault="00DA4717" w:rsidP="00EC39D1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9F9" w:rsidRDefault="00FB29F9" w:rsidP="00A94A77">
      <w:pPr>
        <w:spacing w:line="360" w:lineRule="auto"/>
        <w:rPr>
          <w:rFonts w:ascii="Tahoma" w:hAnsi="Tahoma" w:cs="Tahoma"/>
          <w:sz w:val="20"/>
          <w:szCs w:val="20"/>
        </w:rPr>
      </w:pPr>
    </w:p>
    <w:p w:rsidR="00EC39D1" w:rsidRDefault="00715B53" w:rsidP="00715B53">
      <w:pPr>
        <w:tabs>
          <w:tab w:val="left" w:pos="111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15B53" w:rsidRDefault="00715B53" w:rsidP="00A94A77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281"/>
      </w:tblGrid>
      <w:tr w:rsidR="00A94A77" w:rsidRPr="00A94A77" w:rsidTr="00A94A77">
        <w:trPr>
          <w:trHeight w:val="1530"/>
          <w:jc w:val="center"/>
        </w:trPr>
        <w:tc>
          <w:tcPr>
            <w:tcW w:w="10346" w:type="dxa"/>
            <w:gridSpan w:val="2"/>
            <w:vAlign w:val="center"/>
          </w:tcPr>
          <w:p w:rsidR="00A94A77" w:rsidRPr="00A94A77" w:rsidRDefault="00A94A77" w:rsidP="00DD248C">
            <w:pPr>
              <w:pStyle w:val="TableParagraph"/>
              <w:tabs>
                <w:tab w:val="left" w:pos="4218"/>
              </w:tabs>
              <w:spacing w:before="183" w:line="251" w:lineRule="exact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1- İSİM, ADRES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VE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NİTELİK / NAME, ADDRESS AND QUALITY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>:</w:t>
            </w:r>
          </w:p>
          <w:p w:rsidR="00A94A77" w:rsidRPr="00A94A77" w:rsidRDefault="00A94A77" w:rsidP="00DD248C">
            <w:pPr>
              <w:pStyle w:val="TableParagraph"/>
              <w:tabs>
                <w:tab w:val="left" w:pos="4176"/>
              </w:tabs>
              <w:ind w:right="191" w:firstLine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……………………………….………     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Kulübü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İstanbul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Üniversitesi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öğrencilerinin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faaliyeti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kurulmuştur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Karar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yürütme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denetim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organları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“İstanbul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Üniversitesi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Kulüpleri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Yönergesi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esas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alınarak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oluşturulmuştur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A94A77" w:rsidRDefault="00A94A77" w:rsidP="00DD248C">
            <w:pPr>
              <w:pStyle w:val="TableParagraph"/>
              <w:tabs>
                <w:tab w:val="left" w:pos="4176"/>
              </w:tabs>
              <w:ind w:right="191" w:firstLine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………………….. club was founded as social activity of students of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Gelisim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University. Decision making, executing and supervising units were found on basis of “Istanbul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Gelisim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University Students Clubs Regulations.”</w:t>
            </w:r>
          </w:p>
          <w:p w:rsidR="00A85435" w:rsidRPr="00A94A77" w:rsidRDefault="00A85435" w:rsidP="00DD248C">
            <w:pPr>
              <w:pStyle w:val="TableParagraph"/>
              <w:tabs>
                <w:tab w:val="left" w:pos="4176"/>
              </w:tabs>
              <w:ind w:right="191" w:firstLine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1453"/>
          <w:jc w:val="center"/>
        </w:trPr>
        <w:tc>
          <w:tcPr>
            <w:tcW w:w="10346" w:type="dxa"/>
            <w:gridSpan w:val="2"/>
          </w:tcPr>
          <w:p w:rsidR="00A94A77" w:rsidRDefault="00A94A77" w:rsidP="00DD248C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2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– AMAÇ / AIM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</w:t>
            </w:r>
          </w:p>
          <w:p w:rsidR="00A94A77" w:rsidRDefault="00A94A77" w:rsidP="00DD248C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:rsidR="00A94A77" w:rsidRPr="00A94A77" w:rsidRDefault="00A94A77" w:rsidP="00DD248C">
            <w:pPr>
              <w:pStyle w:val="TableParagraph"/>
              <w:tabs>
                <w:tab w:val="left" w:pos="2082"/>
              </w:tabs>
              <w:spacing w:before="18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A94A77" w:rsidRPr="00A94A77" w:rsidTr="00A94A77">
        <w:trPr>
          <w:trHeight w:val="260"/>
          <w:jc w:val="center"/>
        </w:trPr>
        <w:tc>
          <w:tcPr>
            <w:tcW w:w="10346" w:type="dxa"/>
            <w:gridSpan w:val="2"/>
          </w:tcPr>
          <w:p w:rsidR="00A94A77" w:rsidRPr="00A94A77" w:rsidRDefault="00A94A77" w:rsidP="00DD248C">
            <w:pPr>
              <w:pStyle w:val="HTMLncedenBiimlendirilmi"/>
              <w:shd w:val="clear" w:color="auto" w:fill="FFFFFF"/>
              <w:rPr>
                <w:rFonts w:ascii="Tahoma" w:hAnsi="Tahoma" w:cs="Tahoma"/>
                <w:b/>
                <w:color w:val="000000" w:themeColor="text1"/>
                <w:lang w:val="en-US" w:eastAsia="en-US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lang w:val="en-US" w:eastAsia="en-US"/>
              </w:rPr>
              <w:t>MADDE 3 – FAALİYET ALANLARI ( KONULARI ) / ACTIVITY AREAS(ISSUES):</w:t>
            </w:r>
          </w:p>
        </w:tc>
      </w:tr>
      <w:tr w:rsidR="00A94A77" w:rsidRPr="00A94A77" w:rsidTr="00A94A77">
        <w:trPr>
          <w:trHeight w:val="340"/>
          <w:jc w:val="center"/>
        </w:trPr>
        <w:tc>
          <w:tcPr>
            <w:tcW w:w="5065" w:type="dxa"/>
            <w:tcBorders>
              <w:bottom w:val="nil"/>
            </w:tcBorders>
          </w:tcPr>
          <w:p w:rsidR="00A94A77" w:rsidRPr="00A94A77" w:rsidRDefault="00A94A77" w:rsidP="00A94A77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A94A77" w:rsidRPr="00A94A77" w:rsidRDefault="00A94A77" w:rsidP="00DD248C">
            <w:pPr>
              <w:pStyle w:val="TableParagraph"/>
              <w:spacing w:line="247" w:lineRule="exact"/>
              <w:ind w:left="46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bottom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7. 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58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ListeParagraf"/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2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91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38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26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9. 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91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27"/>
              <w:ind w:left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360"/>
          <w:jc w:val="center"/>
        </w:trPr>
        <w:tc>
          <w:tcPr>
            <w:tcW w:w="5065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bottom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771"/>
          <w:jc w:val="center"/>
        </w:trPr>
        <w:tc>
          <w:tcPr>
            <w:tcW w:w="5065" w:type="dxa"/>
            <w:tcBorders>
              <w:top w:val="nil"/>
            </w:tcBorders>
          </w:tcPr>
          <w:p w:rsidR="00A94A77" w:rsidRPr="00A94A77" w:rsidRDefault="00A94A77" w:rsidP="00A94A77">
            <w:pPr>
              <w:pStyle w:val="TableParagraph"/>
              <w:spacing w:before="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  </w:t>
            </w: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_______________________________________</w:t>
            </w:r>
          </w:p>
        </w:tc>
        <w:tc>
          <w:tcPr>
            <w:tcW w:w="5281" w:type="dxa"/>
            <w:tcBorders>
              <w:top w:val="nil"/>
            </w:tcBorders>
          </w:tcPr>
          <w:p w:rsidR="00A94A77" w:rsidRPr="00A94A77" w:rsidRDefault="00A94A77" w:rsidP="00A94A77">
            <w:pPr>
              <w:pStyle w:val="TableParagraph"/>
              <w:spacing w:line="247" w:lineRule="exac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 _______________________________________</w:t>
            </w:r>
          </w:p>
          <w:p w:rsidR="00A94A77" w:rsidRPr="00A94A77" w:rsidRDefault="00A94A77" w:rsidP="00DD248C">
            <w:pPr>
              <w:pStyle w:val="TableParagraph"/>
              <w:spacing w:before="90"/>
              <w:ind w:left="10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A94A77">
        <w:trPr>
          <w:trHeight w:val="940"/>
          <w:jc w:val="center"/>
        </w:trPr>
        <w:tc>
          <w:tcPr>
            <w:tcW w:w="10346" w:type="dxa"/>
            <w:gridSpan w:val="2"/>
          </w:tcPr>
          <w:p w:rsidR="00A94A77" w:rsidRPr="00A94A77" w:rsidRDefault="00A94A77" w:rsidP="00DD248C">
            <w:pPr>
              <w:pStyle w:val="TableParagraph"/>
              <w:tabs>
                <w:tab w:val="left" w:pos="3786"/>
              </w:tabs>
              <w:spacing w:before="183" w:line="250" w:lineRule="exact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MADDE 4 –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KULÜP</w:t>
            </w:r>
            <w:r w:rsidRPr="00A94A77">
              <w:rPr>
                <w:rFonts w:ascii="Tahoma" w:hAnsi="Tahoma" w:cs="Tahoma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ORGANLARI / CLUB UNITS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>:</w:t>
            </w:r>
          </w:p>
          <w:p w:rsidR="00A94A77" w:rsidRPr="00A94A77" w:rsidRDefault="00A94A77" w:rsidP="00A94A77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Genel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Yönetim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Kurulu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Denetleme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Kuruludur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“İstanbul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Üniversitesi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Öğrenci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Kulüpleri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Yönergesi”hükümleri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doğrultusunda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seçilir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görev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yaparlar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A94A77" w:rsidRDefault="00A94A77" w:rsidP="00A94A77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Units of the club </w:t>
            </w:r>
            <w:proofErr w:type="gram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are ;</w:t>
            </w:r>
            <w:proofErr w:type="gram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General Assembly, Board of Directors and Board of Supervising. Members are elected on basis of Istanbul </w:t>
            </w:r>
            <w:proofErr w:type="spellStart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Gelisim</w:t>
            </w:r>
            <w:proofErr w:type="spellEnd"/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University Students Clubs Regulations.</w:t>
            </w:r>
          </w:p>
          <w:p w:rsidR="00A85435" w:rsidRPr="00A94A77" w:rsidRDefault="00A85435" w:rsidP="00A94A77">
            <w:pPr>
              <w:pStyle w:val="TableParagraph"/>
              <w:spacing w:line="242" w:lineRule="auto"/>
              <w:ind w:right="1009" w:firstLine="566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94A77" w:rsidRPr="00A94A77" w:rsidTr="002424A7">
        <w:trPr>
          <w:trHeight w:val="6191"/>
          <w:jc w:val="center"/>
        </w:trPr>
        <w:tc>
          <w:tcPr>
            <w:tcW w:w="10346" w:type="dxa"/>
            <w:gridSpan w:val="2"/>
          </w:tcPr>
          <w:p w:rsidR="007F0F62" w:rsidRDefault="007F0F62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YÖNETİM KURULU ÜYELERİNİN İMZALARI</w:t>
            </w:r>
          </w:p>
          <w:p w:rsidR="00A94A77" w:rsidRPr="00A94A77" w:rsidRDefault="00A94A77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Board of Directors – Signatures of Members</w:t>
            </w:r>
          </w:p>
          <w:p w:rsidR="00A94A77" w:rsidRPr="00A94A77" w:rsidRDefault="00A94A77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DD248C">
            <w:pPr>
              <w:pStyle w:val="AralkYok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Default="00A94A77" w:rsidP="00DD248C">
            <w:pPr>
              <w:pStyle w:val="TableParagraph"/>
              <w:spacing w:before="11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Pr="00A94A77" w:rsidRDefault="009B7F63" w:rsidP="00DD248C">
            <w:pPr>
              <w:pStyle w:val="TableParagraph"/>
              <w:spacing w:before="11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9B7F6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Başkan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/President</w:t>
            </w:r>
          </w:p>
          <w:p w:rsidR="00A94A77" w:rsidRPr="00A94A77" w:rsidRDefault="00A94A77" w:rsidP="00DD248C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Default="00A94A77" w:rsidP="00DD248C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Pr="00A94A77" w:rsidRDefault="009B7F63" w:rsidP="00DD248C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Default="00A94A77" w:rsidP="00DD248C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Pr="00A94A77" w:rsidRDefault="009B7F63" w:rsidP="00DD248C">
            <w:pPr>
              <w:ind w:left="1416" w:firstLine="7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Default="009B7F63" w:rsidP="009B7F6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Başkan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Yardımcısı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/Vice President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Yazman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/Secretary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ab/>
              <w:t xml:space="preserve">    </w:t>
            </w:r>
          </w:p>
          <w:p w:rsidR="009B7F63" w:rsidRDefault="009B7F63" w:rsidP="009B7F63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Default="009B7F63" w:rsidP="009B7F63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Default="009B7F63" w:rsidP="009B7F63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Default="009B7F63" w:rsidP="009B7F63">
            <w:pPr>
              <w:ind w:left="851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Pr="00A94A77" w:rsidRDefault="009B7F63" w:rsidP="009B7F6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 w:rsidR="00A94A77"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Sayman</w:t>
            </w:r>
            <w:proofErr w:type="spellEnd"/>
            <w:r w:rsidR="00A94A77"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/Comptroller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Yönetim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Kurulu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/</w:t>
            </w:r>
            <w:r w:rsidRPr="00A9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A94A7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Member of Board</w:t>
            </w:r>
          </w:p>
          <w:p w:rsidR="00A94A77" w:rsidRPr="00A94A77" w:rsidRDefault="00A94A77" w:rsidP="00DD24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Default="00A94A77" w:rsidP="00DD24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B7F63" w:rsidRPr="00A94A77" w:rsidRDefault="009B7F63" w:rsidP="00DD24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DD24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DD24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94A77" w:rsidRPr="00A94A77" w:rsidRDefault="00A94A77" w:rsidP="009B7F63">
            <w:pPr>
              <w:pStyle w:val="TableParagraph"/>
              <w:spacing w:before="207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B29F9" w:rsidRDefault="00FB29F9" w:rsidP="00A94A77">
      <w:pPr>
        <w:spacing w:line="360" w:lineRule="auto"/>
        <w:rPr>
          <w:rFonts w:ascii="Tahoma" w:hAnsi="Tahoma" w:cs="Tahoma"/>
          <w:sz w:val="20"/>
          <w:szCs w:val="20"/>
        </w:rPr>
      </w:pPr>
    </w:p>
    <w:p w:rsidR="002424A7" w:rsidRPr="002424A7" w:rsidRDefault="002424A7" w:rsidP="002424A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2424A7">
        <w:rPr>
          <w:rFonts w:ascii="Tahoma" w:hAnsi="Tahoma" w:cs="Tahoma"/>
          <w:b/>
          <w:sz w:val="20"/>
          <w:szCs w:val="20"/>
        </w:rPr>
        <w:t>Yukarıda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yer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alan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Yönetim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Kurulunca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hazırlanmış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olan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tüzüğü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onaylıyorum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>.</w:t>
      </w:r>
    </w:p>
    <w:p w:rsidR="002424A7" w:rsidRPr="002424A7" w:rsidRDefault="002424A7" w:rsidP="00B022D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424A7" w:rsidRPr="002424A7" w:rsidRDefault="002424A7" w:rsidP="002424A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424A7" w:rsidRPr="002424A7" w:rsidRDefault="002424A7" w:rsidP="002424A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2424A7">
        <w:rPr>
          <w:rFonts w:ascii="Tahoma" w:hAnsi="Tahoma" w:cs="Tahoma"/>
          <w:b/>
          <w:sz w:val="20"/>
          <w:szCs w:val="20"/>
        </w:rPr>
        <w:t>Kulüp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424A7">
        <w:rPr>
          <w:rFonts w:ascii="Tahoma" w:hAnsi="Tahoma" w:cs="Tahoma"/>
          <w:b/>
          <w:sz w:val="20"/>
          <w:szCs w:val="20"/>
        </w:rPr>
        <w:t>Danışmanı</w:t>
      </w:r>
      <w:proofErr w:type="spellEnd"/>
      <w:r w:rsidRPr="002424A7">
        <w:rPr>
          <w:rFonts w:ascii="Tahoma" w:hAnsi="Tahoma" w:cs="Tahoma"/>
          <w:b/>
          <w:sz w:val="20"/>
          <w:szCs w:val="20"/>
        </w:rPr>
        <w:t xml:space="preserve"> / Club Advisor </w:t>
      </w:r>
    </w:p>
    <w:sectPr w:rsidR="002424A7" w:rsidRPr="002424A7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06" w:rsidRDefault="00CD6706" w:rsidP="00357595">
      <w:r>
        <w:separator/>
      </w:r>
    </w:p>
  </w:endnote>
  <w:endnote w:type="continuationSeparator" w:id="0">
    <w:p w:rsidR="00CD6706" w:rsidRDefault="00CD6706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26" w:rsidRDefault="00F616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632153"/>
      <w:docPartObj>
        <w:docPartGallery w:val="Page Numbers (Bottom of Page)"/>
        <w:docPartUnique/>
      </w:docPartObj>
    </w:sdtPr>
    <w:sdtEndPr/>
    <w:sdtContent>
      <w:p w:rsidR="00795BEA" w:rsidRPr="00875DA3" w:rsidRDefault="00875DA3" w:rsidP="00875DA3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SK.FR.16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</w:t>
        </w:r>
        <w:sdt>
          <w:sdtPr>
            <w:rPr>
              <w:rFonts w:ascii="Tahoma" w:hAnsi="Tahoma" w:cs="Tahoma"/>
              <w:sz w:val="18"/>
              <w:szCs w:val="18"/>
            </w:rPr>
            <w:id w:val="-1436896161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sdtContent>
        </w:sdt>
        <w:r>
          <w:rPr>
            <w:rFonts w:ascii="Tahoma" w:hAnsi="Tahoma" w:cs="Tahoma"/>
            <w:sz w:val="18"/>
            <w:szCs w:val="18"/>
          </w:rPr>
          <w:t xml:space="preserve">                                          </w: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begin"/>
        </w:r>
        <w:r w:rsidR="00795BEA" w:rsidRPr="00ED0D2C">
          <w:rPr>
            <w:rFonts w:ascii="Tahoma" w:hAnsi="Tahoma" w:cs="Tahoma"/>
            <w:sz w:val="18"/>
            <w:szCs w:val="18"/>
          </w:rPr>
          <w:instrText>PAGE   \* MERGEFORMAT</w:instrTex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separate"/>
        </w:r>
        <w:r w:rsidR="00F61626">
          <w:rPr>
            <w:rFonts w:ascii="Tahoma" w:hAnsi="Tahoma" w:cs="Tahoma"/>
            <w:noProof/>
            <w:sz w:val="18"/>
            <w:szCs w:val="18"/>
          </w:rPr>
          <w:t>1</w:t>
        </w:r>
        <w:r w:rsidR="00795BEA" w:rsidRPr="00ED0D2C">
          <w:rPr>
            <w:rFonts w:ascii="Tahoma" w:hAnsi="Tahoma" w:cs="Tahoma"/>
            <w:sz w:val="18"/>
            <w:szCs w:val="18"/>
          </w:rPr>
          <w:fldChar w:fldCharType="end"/>
        </w:r>
        <w:r w:rsidR="00780C92">
          <w:rPr>
            <w:rFonts w:ascii="Tahoma" w:hAnsi="Tahoma" w:cs="Tahoma"/>
            <w:sz w:val="18"/>
            <w:szCs w:val="18"/>
          </w:rPr>
          <w:t>/2</w:t>
        </w:r>
      </w:p>
    </w:sdtContent>
  </w:sdt>
  <w:p w:rsidR="00795BEA" w:rsidRPr="00357595" w:rsidRDefault="00795BEA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26" w:rsidRDefault="00F61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06" w:rsidRDefault="00CD6706" w:rsidP="00357595">
      <w:r>
        <w:separator/>
      </w:r>
    </w:p>
  </w:footnote>
  <w:footnote w:type="continuationSeparator" w:id="0">
    <w:p w:rsidR="00CD6706" w:rsidRDefault="00CD6706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26" w:rsidRDefault="00F616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2845"/>
      <w:gridCol w:w="5778"/>
      <w:gridCol w:w="1862"/>
    </w:tblGrid>
    <w:tr w:rsidR="001674C8" w:rsidTr="001674C8">
      <w:trPr>
        <w:trHeight w:val="1833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74C8" w:rsidRDefault="00F61626" w:rsidP="001674C8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131.4pt;height:88.2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74C8" w:rsidRDefault="001674C8" w:rsidP="001674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  <w:p w:rsidR="001674C8" w:rsidRPr="001674C8" w:rsidRDefault="001674C8" w:rsidP="001674C8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1674C8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1674C8" w:rsidRPr="001674C8" w:rsidRDefault="001674C8" w:rsidP="001674C8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1674C8">
            <w:rPr>
              <w:rFonts w:ascii="Tahoma" w:hAnsi="Tahoma" w:cs="Tahoma"/>
              <w:b/>
              <w:color w:val="FF0000"/>
              <w:sz w:val="24"/>
              <w:szCs w:val="24"/>
            </w:rPr>
            <w:t>DEPARTMENT OF HEALTH, CULTURE AND SPORTS</w:t>
          </w:r>
        </w:p>
        <w:p w:rsidR="001674C8" w:rsidRPr="001674C8" w:rsidRDefault="001674C8" w:rsidP="001674C8">
          <w:pPr>
            <w:jc w:val="center"/>
            <w:rPr>
              <w:sz w:val="24"/>
              <w:szCs w:val="24"/>
            </w:rPr>
          </w:pPr>
          <w:r w:rsidRPr="001674C8">
            <w:rPr>
              <w:rFonts w:ascii="Tahoma" w:hAnsi="Tahoma" w:cs="Tahoma"/>
              <w:b/>
              <w:color w:val="FF0000"/>
              <w:sz w:val="24"/>
              <w:szCs w:val="24"/>
            </w:rPr>
            <w:t>KULÜP AÇMA TÜZÜĞÜ</w:t>
          </w:r>
          <w:r w:rsidRPr="001674C8">
            <w:rPr>
              <w:sz w:val="24"/>
              <w:szCs w:val="24"/>
            </w:rPr>
            <w:t xml:space="preserve"> </w:t>
          </w:r>
        </w:p>
        <w:p w:rsidR="001674C8" w:rsidRPr="001674C8" w:rsidRDefault="001674C8" w:rsidP="001674C8">
          <w:pPr>
            <w:jc w:val="center"/>
            <w:rPr>
              <w:rFonts w:ascii="Tahoma" w:hAnsi="Tahoma" w:cs="Tahoma"/>
              <w:b/>
              <w:color w:val="FF0000"/>
              <w:sz w:val="24"/>
              <w:szCs w:val="24"/>
            </w:rPr>
          </w:pPr>
          <w:r w:rsidRPr="001674C8">
            <w:rPr>
              <w:rFonts w:ascii="Tahoma" w:hAnsi="Tahoma" w:cs="Tahoma"/>
              <w:b/>
              <w:color w:val="FF0000"/>
              <w:sz w:val="24"/>
              <w:szCs w:val="24"/>
            </w:rPr>
            <w:t>Club Opening Regulation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74C8" w:rsidRDefault="00F61626" w:rsidP="001674C8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pict>
              <v:shape id="_x0000_i1038" type="#_x0000_t75" style="width:82.2pt;height:90pt">
                <v:imagedata r:id="rId2" o:title="f19cfcea8d1c43628ce7ed7edd6685a6_(1920_610) logo"/>
              </v:shape>
            </w:pict>
          </w:r>
        </w:p>
      </w:tc>
      <w:bookmarkStart w:id="0" w:name="_GoBack"/>
      <w:bookmarkEnd w:id="0"/>
    </w:tr>
  </w:tbl>
  <w:p w:rsidR="00795BEA" w:rsidRDefault="00795B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26" w:rsidRDefault="00F61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4334AB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89F78E7"/>
    <w:multiLevelType w:val="hybridMultilevel"/>
    <w:tmpl w:val="E8A6D246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4"/>
  </w:num>
  <w:num w:numId="12">
    <w:abstractNumId w:val="17"/>
  </w:num>
  <w:num w:numId="13">
    <w:abstractNumId w:val="3"/>
  </w:num>
  <w:num w:numId="14">
    <w:abstractNumId w:val="2"/>
  </w:num>
  <w:num w:numId="15">
    <w:abstractNumId w:val="4"/>
  </w:num>
  <w:num w:numId="16">
    <w:abstractNumId w:val="11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36AF1"/>
    <w:rsid w:val="00040C77"/>
    <w:rsid w:val="00046C09"/>
    <w:rsid w:val="0008492B"/>
    <w:rsid w:val="000B721B"/>
    <w:rsid w:val="000D45B2"/>
    <w:rsid w:val="000F1A42"/>
    <w:rsid w:val="001239F4"/>
    <w:rsid w:val="0013484E"/>
    <w:rsid w:val="00136961"/>
    <w:rsid w:val="001674C8"/>
    <w:rsid w:val="00176D64"/>
    <w:rsid w:val="001904C3"/>
    <w:rsid w:val="001F712F"/>
    <w:rsid w:val="00236E38"/>
    <w:rsid w:val="002424A7"/>
    <w:rsid w:val="00255369"/>
    <w:rsid w:val="00257EDB"/>
    <w:rsid w:val="002724C6"/>
    <w:rsid w:val="00272583"/>
    <w:rsid w:val="002913CA"/>
    <w:rsid w:val="002A36B1"/>
    <w:rsid w:val="002C21B1"/>
    <w:rsid w:val="002C489F"/>
    <w:rsid w:val="002F30E7"/>
    <w:rsid w:val="00322614"/>
    <w:rsid w:val="003256F8"/>
    <w:rsid w:val="00357595"/>
    <w:rsid w:val="003902B4"/>
    <w:rsid w:val="003D5956"/>
    <w:rsid w:val="004309B4"/>
    <w:rsid w:val="00446E8C"/>
    <w:rsid w:val="004A231C"/>
    <w:rsid w:val="004E6064"/>
    <w:rsid w:val="00553AD4"/>
    <w:rsid w:val="00583EAF"/>
    <w:rsid w:val="005A19A1"/>
    <w:rsid w:val="005A1AC2"/>
    <w:rsid w:val="005C4A91"/>
    <w:rsid w:val="00681040"/>
    <w:rsid w:val="006D00C3"/>
    <w:rsid w:val="006F56B7"/>
    <w:rsid w:val="00715B53"/>
    <w:rsid w:val="0074020A"/>
    <w:rsid w:val="00747922"/>
    <w:rsid w:val="00780C92"/>
    <w:rsid w:val="00795BEA"/>
    <w:rsid w:val="007A1BB2"/>
    <w:rsid w:val="007F0F62"/>
    <w:rsid w:val="00836394"/>
    <w:rsid w:val="00875DA3"/>
    <w:rsid w:val="008E2F1D"/>
    <w:rsid w:val="009077A8"/>
    <w:rsid w:val="00940C06"/>
    <w:rsid w:val="00950385"/>
    <w:rsid w:val="0095607F"/>
    <w:rsid w:val="00962724"/>
    <w:rsid w:val="009B7F63"/>
    <w:rsid w:val="00A10A13"/>
    <w:rsid w:val="00A32A4C"/>
    <w:rsid w:val="00A85435"/>
    <w:rsid w:val="00A94A77"/>
    <w:rsid w:val="00AC7BC6"/>
    <w:rsid w:val="00AD7DAD"/>
    <w:rsid w:val="00B022D1"/>
    <w:rsid w:val="00B14741"/>
    <w:rsid w:val="00B3522A"/>
    <w:rsid w:val="00B5575B"/>
    <w:rsid w:val="00BA482A"/>
    <w:rsid w:val="00BA7AE7"/>
    <w:rsid w:val="00C1442A"/>
    <w:rsid w:val="00CD28F2"/>
    <w:rsid w:val="00CD6706"/>
    <w:rsid w:val="00CE2D5D"/>
    <w:rsid w:val="00D37AB3"/>
    <w:rsid w:val="00D44956"/>
    <w:rsid w:val="00D61C0C"/>
    <w:rsid w:val="00D77E5A"/>
    <w:rsid w:val="00DA4717"/>
    <w:rsid w:val="00E4152C"/>
    <w:rsid w:val="00EA2DEC"/>
    <w:rsid w:val="00EA59A9"/>
    <w:rsid w:val="00EC39D1"/>
    <w:rsid w:val="00ED0D2C"/>
    <w:rsid w:val="00F02730"/>
    <w:rsid w:val="00F47007"/>
    <w:rsid w:val="00F61626"/>
    <w:rsid w:val="00F767FA"/>
    <w:rsid w:val="00F84A1A"/>
    <w:rsid w:val="00F8777C"/>
    <w:rsid w:val="00F943F4"/>
    <w:rsid w:val="00FB1EF0"/>
    <w:rsid w:val="00FB29F9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46</cp:revision>
  <dcterms:created xsi:type="dcterms:W3CDTF">2018-02-08T10:34:00Z</dcterms:created>
  <dcterms:modified xsi:type="dcterms:W3CDTF">2022-11-10T11:00:00Z</dcterms:modified>
</cp:coreProperties>
</file>