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1E" w:rsidRDefault="00B0071E" w:rsidP="00B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</w:pPr>
      <w:proofErr w:type="gramStart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T. C.</w:t>
      </w:r>
      <w:r w:rsidRPr="00B0071E">
        <w:rPr>
          <w:rFonts w:ascii="Helvetica" w:eastAsia="Times New Roman" w:hAnsi="Helvetica" w:cs="Helvetica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İSTANBUL GELİŞİM ÜNİVERSİTESİ</w:t>
      </w:r>
      <w:r w:rsidRPr="00B0071E">
        <w:rPr>
          <w:rFonts w:ascii="Helvetica" w:eastAsia="Times New Roman" w:hAnsi="Helvetica" w:cs="Helvetica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SAĞLIK BİLİMLERİ FAKÜLTESİ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b/>
          <w:bCs/>
          <w:color w:val="494949"/>
          <w:sz w:val="21"/>
          <w:szCs w:val="21"/>
          <w:lang w:eastAsia="tr-TR"/>
        </w:rPr>
        <w:t>Yayın Kurulu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>(12.01.2021 tarihli 2021-2-9 sayılı karar)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b/>
          <w:bCs/>
          <w:color w:val="494949"/>
          <w:sz w:val="21"/>
          <w:szCs w:val="21"/>
          <w:lang w:eastAsia="tr-TR"/>
        </w:rPr>
        <w:t>Asıl Üyeler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 xml:space="preserve">Prof. Dr. Rıfat </w:t>
      </w:r>
      <w:proofErr w:type="spellStart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Mutuş</w:t>
      </w:r>
      <w:proofErr w:type="spellEnd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>Sağlık Bilimleri Fakültesi Dekanı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>Prof. Dr. H. Hakan Bozkurt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>Beslenme ve Diyetetik Bölümü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 xml:space="preserve">Doç. Dr. S. Arda </w:t>
      </w:r>
      <w:proofErr w:type="spellStart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Öztürkcan</w:t>
      </w:r>
      <w:proofErr w:type="spellEnd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>Sağlık Bilimleri Fakültesi Dekan Yardımcısı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b/>
          <w:bCs/>
          <w:color w:val="494949"/>
          <w:sz w:val="21"/>
          <w:szCs w:val="21"/>
          <w:lang w:eastAsia="tr-TR"/>
        </w:rPr>
        <w:t>Yedek Üyeler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>Prof. Dr. Arif Önder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proofErr w:type="spellStart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Ergoterapi</w:t>
      </w:r>
      <w:proofErr w:type="spellEnd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 xml:space="preserve"> Bölümü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 xml:space="preserve">Dr. </w:t>
      </w:r>
      <w:proofErr w:type="spellStart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Öğr</w:t>
      </w:r>
      <w:proofErr w:type="spellEnd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 xml:space="preserve">. </w:t>
      </w:r>
      <w:proofErr w:type="gramEnd"/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t>Üyesi A. Yüksel Barut</w:t>
      </w:r>
      <w:r w:rsidRPr="00B0071E"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  <w:br/>
        <w:t>Sağlık Bilimleri Fakültesi Dekan Yardımcısı</w:t>
      </w:r>
    </w:p>
    <w:p w:rsidR="007655B2" w:rsidRDefault="007655B2" w:rsidP="00B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</w:pPr>
    </w:p>
    <w:p w:rsidR="007655B2" w:rsidRDefault="007655B2" w:rsidP="00B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1"/>
          <w:szCs w:val="21"/>
          <w:lang w:eastAsia="tr-TR"/>
        </w:rPr>
      </w:pPr>
    </w:p>
    <w:p w:rsidR="007655B2" w:rsidRPr="00B0071E" w:rsidRDefault="007655B2" w:rsidP="00B007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94949"/>
          <w:sz w:val="21"/>
          <w:szCs w:val="21"/>
          <w:lang w:eastAsia="tr-TR"/>
        </w:rPr>
      </w:pPr>
      <w:bookmarkStart w:id="0" w:name="_GoBack"/>
      <w:bookmarkEnd w:id="0"/>
    </w:p>
    <w:sectPr w:rsidR="007655B2" w:rsidRPr="00B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3"/>
    <w:rsid w:val="007655B2"/>
    <w:rsid w:val="00B0071E"/>
    <w:rsid w:val="00C924F7"/>
    <w:rsid w:val="00D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CCB7"/>
  <w15:chartTrackingRefBased/>
  <w15:docId w15:val="{F6054C63-E412-48BD-91D4-AB2D5BB0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0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bulker</dc:creator>
  <cp:keywords/>
  <dc:description/>
  <cp:lastModifiedBy>bulker</cp:lastModifiedBy>
  <cp:revision>4</cp:revision>
  <dcterms:created xsi:type="dcterms:W3CDTF">2022-02-28T14:10:00Z</dcterms:created>
  <dcterms:modified xsi:type="dcterms:W3CDTF">2022-03-02T06:43:00Z</dcterms:modified>
</cp:coreProperties>
</file>