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24" w:rsidRDefault="00012D24"/>
    <w:p w:rsidR="00012D24" w:rsidRPr="001B6260" w:rsidRDefault="00012D24">
      <w:pPr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404"/>
      </w:tblGrid>
      <w:tr w:rsidR="00663252" w:rsidTr="00663252">
        <w:tc>
          <w:tcPr>
            <w:tcW w:w="1668" w:type="dxa"/>
          </w:tcPr>
          <w:p w:rsidR="00663252" w:rsidRDefault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8132" cy="900000"/>
                  <wp:effectExtent l="0" t="0" r="635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ENİ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132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</w:tcPr>
          <w:p w:rsidR="00663252" w:rsidRDefault="00663252" w:rsidP="006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52">
              <w:rPr>
                <w:rFonts w:ascii="Times New Roman" w:hAnsi="Times New Roman" w:cs="Times New Roman"/>
                <w:sz w:val="24"/>
                <w:szCs w:val="24"/>
              </w:rPr>
              <w:t>İstanbul Gelişim Üniversitesi</w:t>
            </w:r>
          </w:p>
          <w:p w:rsidR="00663252" w:rsidRDefault="00663252" w:rsidP="006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52">
              <w:rPr>
                <w:rFonts w:ascii="Times New Roman" w:hAnsi="Times New Roman" w:cs="Times New Roman"/>
                <w:sz w:val="24"/>
                <w:szCs w:val="24"/>
              </w:rPr>
              <w:t>Lisansüstü Eğitim Enstitüsü Müdürlüğü’ne</w:t>
            </w:r>
            <w:bookmarkStart w:id="0" w:name="_GoBack"/>
            <w:bookmarkEnd w:id="0"/>
          </w:p>
        </w:tc>
      </w:tr>
    </w:tbl>
    <w:p w:rsidR="00012D24" w:rsidRPr="001B6260" w:rsidRDefault="00012D24">
      <w:pPr>
        <w:rPr>
          <w:rFonts w:ascii="Times New Roman" w:hAnsi="Times New Roman" w:cs="Times New Roman"/>
          <w:sz w:val="24"/>
          <w:szCs w:val="24"/>
        </w:rPr>
      </w:pPr>
    </w:p>
    <w:p w:rsidR="00012D24" w:rsidRPr="001B6260" w:rsidRDefault="00F50064" w:rsidP="00AC08B2">
      <w:pPr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>……………………………………..…</w:t>
      </w:r>
      <w:proofErr w:type="gramEnd"/>
      <w:r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Anabilim/</w:t>
      </w:r>
      <w:r w:rsidR="00E40220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Bilim Dalı </w:t>
      </w:r>
      <w:proofErr w:type="gramStart"/>
      <w:r w:rsidR="00113DE2">
        <w:rPr>
          <w:rStyle w:val="Gl"/>
          <w:rFonts w:ascii="Times New Roman" w:hAnsi="Times New Roman" w:cs="Times New Roman"/>
          <w:b w:val="0"/>
          <w:sz w:val="24"/>
          <w:szCs w:val="24"/>
        </w:rPr>
        <w:t>…………..........</w:t>
      </w:r>
      <w:proofErr w:type="gramEnd"/>
      <w:r w:rsidR="00012D24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>Yüksek Lisans</w:t>
      </w:r>
      <w:r w:rsidR="001B6260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>/Doktora</w:t>
      </w:r>
      <w:r w:rsidR="00012D24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40220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programına </w:t>
      </w:r>
      <w:r w:rsidR="00012D24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kaydım için gerekli </w:t>
      </w:r>
      <w:r w:rsidR="001B6260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>olan Yükseköğretim Kurulu Başkanlığı tarafından verilen denklik belgem</w:t>
      </w:r>
      <w:r w:rsidR="00012D24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yoktur</w:t>
      </w:r>
      <w:r w:rsidR="001B6260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="00012D24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6260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>İ</w:t>
      </w:r>
      <w:r w:rsidR="00B6756E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lgili </w:t>
      </w:r>
      <w:r w:rsidR="001B6260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kurumla yapacağınız yazışmalar sonunda denklik verilmezse </w:t>
      </w:r>
      <w:r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>hiçbir hak talep etmeyeceğim.</w:t>
      </w:r>
      <w:r w:rsidR="001B6260"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Bu durumda k</w:t>
      </w:r>
      <w:r w:rsidRPr="001B6260">
        <w:rPr>
          <w:rStyle w:val="Gl"/>
          <w:rFonts w:ascii="Times New Roman" w:hAnsi="Times New Roman" w:cs="Times New Roman"/>
          <w:b w:val="0"/>
          <w:sz w:val="24"/>
          <w:szCs w:val="24"/>
        </w:rPr>
        <w:t>aydımın iptalini kabul ediyorum.</w:t>
      </w:r>
    </w:p>
    <w:p w:rsidR="00012D24" w:rsidRPr="001B6260" w:rsidRDefault="00012D24" w:rsidP="00E40220">
      <w:pPr>
        <w:rPr>
          <w:rFonts w:ascii="Times New Roman" w:hAnsi="Times New Roman" w:cs="Times New Roman"/>
          <w:sz w:val="24"/>
          <w:szCs w:val="24"/>
        </w:rPr>
      </w:pPr>
    </w:p>
    <w:p w:rsidR="00F50064" w:rsidRPr="001B6260" w:rsidRDefault="00F50064" w:rsidP="00E40220">
      <w:pPr>
        <w:rPr>
          <w:rFonts w:ascii="Times New Roman" w:hAnsi="Times New Roman" w:cs="Times New Roman"/>
          <w:sz w:val="24"/>
          <w:szCs w:val="24"/>
        </w:rPr>
      </w:pPr>
    </w:p>
    <w:p w:rsidR="00E40220" w:rsidRPr="001B6260" w:rsidRDefault="001B6260" w:rsidP="00E40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0220" w:rsidRPr="001B6260">
        <w:rPr>
          <w:rFonts w:ascii="Times New Roman" w:hAnsi="Times New Roman" w:cs="Times New Roman"/>
          <w:sz w:val="24"/>
          <w:szCs w:val="24"/>
        </w:rPr>
        <w:t>TARİH</w:t>
      </w:r>
      <w:r w:rsidR="00E40220" w:rsidRPr="001B6260">
        <w:rPr>
          <w:rFonts w:ascii="Times New Roman" w:hAnsi="Times New Roman" w:cs="Times New Roman"/>
          <w:sz w:val="24"/>
          <w:szCs w:val="24"/>
        </w:rPr>
        <w:tab/>
      </w:r>
      <w:r w:rsidR="00F50064" w:rsidRPr="001B6260">
        <w:rPr>
          <w:rFonts w:ascii="Times New Roman" w:hAnsi="Times New Roman" w:cs="Times New Roman"/>
          <w:sz w:val="24"/>
          <w:szCs w:val="24"/>
        </w:rPr>
        <w:t xml:space="preserve">     </w:t>
      </w:r>
      <w:r w:rsidR="00E40220" w:rsidRPr="001B6260">
        <w:rPr>
          <w:rFonts w:ascii="Times New Roman" w:hAnsi="Times New Roman" w:cs="Times New Roman"/>
          <w:sz w:val="24"/>
          <w:szCs w:val="24"/>
        </w:rPr>
        <w:t>:</w:t>
      </w:r>
      <w:r w:rsidR="00EC6B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6BE8">
        <w:rPr>
          <w:rFonts w:ascii="Times New Roman" w:hAnsi="Times New Roman" w:cs="Times New Roman"/>
          <w:sz w:val="24"/>
          <w:szCs w:val="24"/>
        </w:rPr>
        <w:t>…….…</w:t>
      </w:r>
      <w:proofErr w:type="gramEnd"/>
      <w:r w:rsidR="00EC6BE8">
        <w:rPr>
          <w:rFonts w:ascii="Times New Roman" w:hAnsi="Times New Roman" w:cs="Times New Roman"/>
          <w:sz w:val="24"/>
          <w:szCs w:val="24"/>
        </w:rPr>
        <w:t>/…….../20</w:t>
      </w:r>
      <w:r w:rsidR="00F50064" w:rsidRPr="001B6260">
        <w:rPr>
          <w:rFonts w:ascii="Times New Roman" w:hAnsi="Times New Roman" w:cs="Times New Roman"/>
          <w:sz w:val="24"/>
          <w:szCs w:val="24"/>
        </w:rPr>
        <w:t>…..</w:t>
      </w:r>
    </w:p>
    <w:p w:rsidR="00012D24" w:rsidRPr="001B6260" w:rsidRDefault="001B6260" w:rsidP="001B626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</w:t>
      </w:r>
      <w:r>
        <w:rPr>
          <w:rFonts w:ascii="Times New Roman" w:hAnsi="Times New Roman" w:cs="Times New Roman"/>
          <w:sz w:val="24"/>
          <w:szCs w:val="24"/>
        </w:rPr>
        <w:tab/>
        <w:t xml:space="preserve">    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053BA0" w:rsidRPr="001B6260" w:rsidRDefault="001B6260" w:rsidP="001B6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3BA0" w:rsidRPr="001B6260">
        <w:rPr>
          <w:rFonts w:ascii="Times New Roman" w:hAnsi="Times New Roman" w:cs="Times New Roman"/>
          <w:sz w:val="24"/>
          <w:szCs w:val="24"/>
        </w:rPr>
        <w:t xml:space="preserve">İMZA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53BA0" w:rsidRPr="001B6260">
        <w:rPr>
          <w:rFonts w:ascii="Times New Roman" w:hAnsi="Times New Roman" w:cs="Times New Roman"/>
          <w:sz w:val="24"/>
          <w:szCs w:val="24"/>
        </w:rPr>
        <w:t>:</w:t>
      </w:r>
      <w:r w:rsidR="00F50064" w:rsidRPr="001B62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053BA0" w:rsidRPr="001B6260" w:rsidRDefault="00053BA0" w:rsidP="00012D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0064" w:rsidRPr="001B6260" w:rsidRDefault="00F50064" w:rsidP="00012D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0064" w:rsidRPr="001B6260" w:rsidRDefault="00F50064" w:rsidP="00012D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0064" w:rsidRPr="001B6260" w:rsidRDefault="00F50064" w:rsidP="00012D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0064" w:rsidRPr="001B6260" w:rsidRDefault="00F50064" w:rsidP="00012D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12D24" w:rsidRPr="001B6260" w:rsidRDefault="001B6260" w:rsidP="00012D24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ADRES      </w:t>
      </w:r>
      <w:r w:rsidR="00012D24" w:rsidRPr="001B626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12D24" w:rsidRPr="001B6260" w:rsidRDefault="001B6260" w:rsidP="00012D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 w:rsidR="00012D24" w:rsidRPr="001B6260">
        <w:rPr>
          <w:rFonts w:ascii="Times New Roman" w:hAnsi="Times New Roman" w:cs="Times New Roman"/>
          <w:sz w:val="24"/>
          <w:szCs w:val="24"/>
        </w:rPr>
        <w:t>:</w:t>
      </w:r>
    </w:p>
    <w:p w:rsidR="00012D24" w:rsidRDefault="00E40220" w:rsidP="00012D24">
      <w:pPr>
        <w:ind w:firstLine="708"/>
      </w:pPr>
      <w:r>
        <w:br/>
      </w:r>
      <w:r>
        <w:br/>
      </w:r>
      <w:r>
        <w:br/>
      </w:r>
    </w:p>
    <w:sectPr w:rsidR="00012D24" w:rsidSect="0008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24"/>
    <w:rsid w:val="00012D24"/>
    <w:rsid w:val="00053BA0"/>
    <w:rsid w:val="000859F8"/>
    <w:rsid w:val="00113DE2"/>
    <w:rsid w:val="001B6260"/>
    <w:rsid w:val="001F4293"/>
    <w:rsid w:val="003D0188"/>
    <w:rsid w:val="003F397D"/>
    <w:rsid w:val="00547A4E"/>
    <w:rsid w:val="006450ED"/>
    <w:rsid w:val="00663252"/>
    <w:rsid w:val="00AC08B2"/>
    <w:rsid w:val="00B6756E"/>
    <w:rsid w:val="00D840F6"/>
    <w:rsid w:val="00E40220"/>
    <w:rsid w:val="00E6681A"/>
    <w:rsid w:val="00EC6BE8"/>
    <w:rsid w:val="00F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C26B"/>
  <w15:docId w15:val="{CBF5FBB0-9D8C-4EA5-9C68-1729FBA2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29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C08B2"/>
    <w:rPr>
      <w:b/>
      <w:bCs/>
    </w:rPr>
  </w:style>
  <w:style w:type="table" w:styleId="TabloKlavuzu">
    <w:name w:val="Table Grid"/>
    <w:basedOn w:val="NormalTablo"/>
    <w:uiPriority w:val="59"/>
    <w:rsid w:val="0066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osever</cp:lastModifiedBy>
  <cp:revision>2</cp:revision>
  <cp:lastPrinted>2015-08-12T11:25:00Z</cp:lastPrinted>
  <dcterms:created xsi:type="dcterms:W3CDTF">2022-04-21T10:32:00Z</dcterms:created>
  <dcterms:modified xsi:type="dcterms:W3CDTF">2022-04-21T10:32:00Z</dcterms:modified>
</cp:coreProperties>
</file>