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A2" w:rsidRPr="003E1FA2" w:rsidRDefault="003E1FA2">
      <w:pPr>
        <w:rPr>
          <w:b/>
        </w:rPr>
      </w:pPr>
      <w:r w:rsidRPr="003E1FA2">
        <w:rPr>
          <w:b/>
        </w:rPr>
        <w:t>PROJE YÖNETİMİ DERSİ HAZIRLANACAK RAPORUN İÇERİĞİNDE YER ALMASI GEREKENLER</w:t>
      </w:r>
    </w:p>
    <w:p w:rsidR="003E1FA2" w:rsidRDefault="003E1FA2"/>
    <w:p w:rsidR="003E1FA2" w:rsidRPr="0099258D" w:rsidRDefault="003E1FA2">
      <w:pPr>
        <w:rPr>
          <w:b/>
        </w:rPr>
      </w:pPr>
      <w:r w:rsidRPr="0099258D">
        <w:rPr>
          <w:b/>
        </w:rPr>
        <w:t>KAPAK SAYFASI</w:t>
      </w:r>
      <w:r w:rsidR="00803CC4">
        <w:rPr>
          <w:b/>
        </w:rPr>
        <w:t xml:space="preserve"> </w:t>
      </w:r>
      <w:bookmarkStart w:id="0" w:name="_GoBack"/>
      <w:bookmarkEnd w:id="0"/>
    </w:p>
    <w:p w:rsidR="00786472" w:rsidRPr="0099258D" w:rsidRDefault="003E1FA2">
      <w:pPr>
        <w:rPr>
          <w:b/>
        </w:rPr>
      </w:pPr>
      <w:r w:rsidRPr="0099258D">
        <w:rPr>
          <w:b/>
        </w:rPr>
        <w:t>İÇİNDEKİLER</w:t>
      </w:r>
    </w:p>
    <w:p w:rsidR="003E1FA2" w:rsidRDefault="003E1FA2" w:rsidP="0099258D">
      <w:pPr>
        <w:pStyle w:val="ListeParagraf"/>
        <w:numPr>
          <w:ilvl w:val="0"/>
          <w:numId w:val="1"/>
        </w:numPr>
      </w:pPr>
      <w:r w:rsidRPr="0099258D">
        <w:rPr>
          <w:b/>
        </w:rPr>
        <w:t>PROJENİN ADI:</w:t>
      </w:r>
    </w:p>
    <w:p w:rsidR="003E1FA2" w:rsidRDefault="003E1FA2" w:rsidP="0099258D">
      <w:pPr>
        <w:pStyle w:val="ListeParagraf"/>
        <w:numPr>
          <w:ilvl w:val="0"/>
          <w:numId w:val="1"/>
        </w:numPr>
      </w:pPr>
      <w:r w:rsidRPr="0099258D">
        <w:rPr>
          <w:b/>
        </w:rPr>
        <w:t>PROJENİN ÖYKÜSÜ</w:t>
      </w:r>
      <w:r>
        <w:t xml:space="preserve"> (NEDEN BU FİKRİN BULUNDUĞUNA DAİR GEREKÇE-DETAYLI YAZILACAK)</w:t>
      </w:r>
    </w:p>
    <w:p w:rsidR="003E1FA2" w:rsidRPr="0099258D" w:rsidRDefault="003E1FA2" w:rsidP="0099258D">
      <w:pPr>
        <w:pStyle w:val="ListeParagraf"/>
        <w:numPr>
          <w:ilvl w:val="0"/>
          <w:numId w:val="1"/>
        </w:numPr>
        <w:rPr>
          <w:b/>
        </w:rPr>
      </w:pPr>
      <w:r w:rsidRPr="0099258D">
        <w:rPr>
          <w:b/>
        </w:rPr>
        <w:t>GEREKLİ MALZEME VE EKİPMANLARIN LİSTESİ</w:t>
      </w:r>
    </w:p>
    <w:p w:rsidR="003E1FA2" w:rsidRPr="0099258D" w:rsidRDefault="003E1FA2" w:rsidP="0099258D">
      <w:pPr>
        <w:pStyle w:val="ListeParagraf"/>
        <w:numPr>
          <w:ilvl w:val="0"/>
          <w:numId w:val="1"/>
        </w:numPr>
        <w:rPr>
          <w:b/>
        </w:rPr>
      </w:pPr>
      <w:r w:rsidRPr="0099258D">
        <w:rPr>
          <w:b/>
        </w:rPr>
        <w:t>ÜRÜNÜN YAPILIŞ AŞAMALARI</w:t>
      </w:r>
    </w:p>
    <w:p w:rsidR="003E1FA2" w:rsidRPr="0099258D" w:rsidRDefault="0099258D" w:rsidP="0099258D">
      <w:pPr>
        <w:pStyle w:val="ListeParagraf"/>
        <w:numPr>
          <w:ilvl w:val="0"/>
          <w:numId w:val="1"/>
        </w:numPr>
        <w:rPr>
          <w:b/>
        </w:rPr>
      </w:pPr>
      <w:r>
        <w:rPr>
          <w:b/>
        </w:rPr>
        <w:t xml:space="preserve">GÖRSELLER </w:t>
      </w:r>
      <w:r w:rsidRPr="0099258D">
        <w:t>(yapılış aşamalarına dair fotoğraflar ve ürünün son haline dair fotoğraf</w:t>
      </w:r>
      <w:r>
        <w:t xml:space="preserve"> olacak</w:t>
      </w:r>
      <w:r w:rsidRPr="0099258D">
        <w:t>)</w:t>
      </w:r>
    </w:p>
    <w:p w:rsidR="0099258D" w:rsidRDefault="003E1FA2" w:rsidP="0099258D">
      <w:pPr>
        <w:pStyle w:val="ListeParagraf"/>
        <w:numPr>
          <w:ilvl w:val="0"/>
          <w:numId w:val="1"/>
        </w:numPr>
      </w:pPr>
      <w:r w:rsidRPr="0099258D">
        <w:rPr>
          <w:b/>
        </w:rPr>
        <w:t>ÜRÜNÜN DUYUSAL ANALİZİ</w:t>
      </w:r>
      <w:r>
        <w:t xml:space="preserve"> </w:t>
      </w:r>
    </w:p>
    <w:p w:rsidR="0099258D" w:rsidRDefault="0099258D" w:rsidP="0099258D">
      <w:pPr>
        <w:pStyle w:val="ListeParagraf"/>
        <w:ind w:left="567"/>
      </w:pPr>
      <w:r>
        <w:rPr>
          <w:b/>
        </w:rPr>
        <w:t xml:space="preserve">6.1. </w:t>
      </w:r>
      <w:r w:rsidRPr="0099258D">
        <w:rPr>
          <w:b/>
        </w:rPr>
        <w:t>Kalite kriterleri:</w:t>
      </w:r>
      <w:r>
        <w:t xml:space="preserve"> </w:t>
      </w:r>
      <w:r w:rsidRPr="0099258D">
        <w:rPr>
          <w:b/>
        </w:rPr>
        <w:t xml:space="preserve">renk, tat, doku, </w:t>
      </w:r>
      <w:proofErr w:type="gramStart"/>
      <w:r w:rsidRPr="0099258D">
        <w:rPr>
          <w:b/>
        </w:rPr>
        <w:t>aroma</w:t>
      </w:r>
      <w:proofErr w:type="gramEnd"/>
      <w:r w:rsidRPr="0099258D">
        <w:rPr>
          <w:b/>
        </w:rPr>
        <w:t>, görünüm</w:t>
      </w:r>
      <w:r>
        <w:t xml:space="preserve"> </w:t>
      </w:r>
    </w:p>
    <w:p w:rsidR="0099258D" w:rsidRPr="0099258D" w:rsidRDefault="0099258D" w:rsidP="0099258D">
      <w:pPr>
        <w:pStyle w:val="ListeParagraf"/>
        <w:ind w:left="567"/>
        <w:rPr>
          <w:b/>
        </w:rPr>
      </w:pPr>
      <w:r>
        <w:rPr>
          <w:b/>
        </w:rPr>
        <w:t xml:space="preserve">6.2. </w:t>
      </w:r>
      <w:r w:rsidRPr="0099258D">
        <w:rPr>
          <w:b/>
        </w:rPr>
        <w:t xml:space="preserve">İstenen ve istenmeyen özellikler nedir? </w:t>
      </w:r>
    </w:p>
    <w:p w:rsidR="003E1FA2" w:rsidRDefault="0099258D">
      <w:r>
        <w:t>***Elde edilen ü</w:t>
      </w:r>
      <w:r>
        <w:t>rün tadılarak grup üyele</w:t>
      </w:r>
      <w:r>
        <w:t xml:space="preserve">ri tarafından değerlendirilecek yukarıda belirtilen kalite </w:t>
      </w:r>
      <w:proofErr w:type="gramStart"/>
      <w:r>
        <w:t>kriterlerine</w:t>
      </w:r>
      <w:proofErr w:type="gramEnd"/>
      <w:r>
        <w:t xml:space="preserve"> göre değerlendirilecek ve istenen ve istenmeyen özellikleri neler bunlar yazılacak.</w:t>
      </w:r>
    </w:p>
    <w:p w:rsidR="00155B8E" w:rsidRDefault="00155B8E"/>
    <w:p w:rsidR="00155B8E" w:rsidRDefault="00155B8E">
      <w:r>
        <w:t>***Not: Raporda Yazı Tipi Times New Roman 12 punto olacak. Satır Aralığı 1,5 satır seçilecek ve metin iki yana yaslı olacak. Sayfa kenar boşluğu sağ, sol, üst ve alt 2,5 cm olacak.</w:t>
      </w:r>
    </w:p>
    <w:sectPr w:rsidR="00155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17270"/>
    <w:multiLevelType w:val="multilevel"/>
    <w:tmpl w:val="E73A60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A2"/>
    <w:rsid w:val="00155B8E"/>
    <w:rsid w:val="003E1FA2"/>
    <w:rsid w:val="00410AFC"/>
    <w:rsid w:val="004A273A"/>
    <w:rsid w:val="00803CC4"/>
    <w:rsid w:val="00992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EB21"/>
  <w15:chartTrackingRefBased/>
  <w15:docId w15:val="{2358134C-C6F0-419D-8C8D-536999F5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127</Words>
  <Characters>728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ecirisoglu</dc:creator>
  <cp:keywords/>
  <dc:description/>
  <cp:lastModifiedBy>ecirisoglu</cp:lastModifiedBy>
  <cp:revision>4</cp:revision>
  <dcterms:created xsi:type="dcterms:W3CDTF">2022-12-28T08:03:00Z</dcterms:created>
  <dcterms:modified xsi:type="dcterms:W3CDTF">2022-12-28T08:27:00Z</dcterms:modified>
</cp:coreProperties>
</file>