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997B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HİZMETLERİ</w:t>
      </w:r>
      <w:r w:rsidR="007F78AF">
        <w:rPr>
          <w:rFonts w:ascii="Times New Roman" w:eastAsia="Times New Roman" w:hAnsi="Times New Roman" w:cs="Times New Roman"/>
          <w:b/>
        </w:rPr>
        <w:t xml:space="preserve"> MESLEK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 xml:space="preserve">öğrenci olarak </w:t>
      </w:r>
      <w:r w:rsidR="00302CFB" w:rsidRPr="00DD375A">
        <w:rPr>
          <w:b/>
        </w:rPr>
        <w:t>ders kaydı</w:t>
      </w:r>
      <w:r w:rsidR="00302CFB">
        <w:t xml:space="preserve"> için</w:t>
      </w:r>
      <w:r w:rsidR="00915210">
        <w:t xml:space="preserve">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p w:rsidR="00997B2C" w:rsidRDefault="00997B2C">
      <w:pPr>
        <w:ind w:firstLine="708"/>
        <w:jc w:val="both"/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636"/>
        <w:gridCol w:w="692"/>
        <w:gridCol w:w="724"/>
        <w:gridCol w:w="993"/>
        <w:gridCol w:w="2097"/>
      </w:tblGrid>
      <w:tr w:rsidR="00F9792A" w:rsidTr="004E0F96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F9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7B2C" w:rsidRDefault="00997B2C" w:rsidP="00997B2C">
      <w:pPr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302CFB"/>
    <w:rsid w:val="004E0F96"/>
    <w:rsid w:val="007F78AF"/>
    <w:rsid w:val="008A2684"/>
    <w:rsid w:val="00915210"/>
    <w:rsid w:val="00997B2C"/>
    <w:rsid w:val="00CE553D"/>
    <w:rsid w:val="00CF4A7E"/>
    <w:rsid w:val="00D92DDE"/>
    <w:rsid w:val="00DD375A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ntan</cp:lastModifiedBy>
  <cp:revision>3</cp:revision>
  <dcterms:created xsi:type="dcterms:W3CDTF">2020-10-06T20:26:00Z</dcterms:created>
  <dcterms:modified xsi:type="dcterms:W3CDTF">2021-02-13T10:11:00Z</dcterms:modified>
</cp:coreProperties>
</file>