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03" w:rsidRPr="00964C03" w:rsidRDefault="00964C03" w:rsidP="00964C03">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sz w:val="32"/>
          <w:szCs w:val="24"/>
          <w:lang w:eastAsia="tr-TR"/>
        </w:rPr>
      </w:pPr>
      <w:r w:rsidRPr="00964C03">
        <w:rPr>
          <w:rFonts w:ascii="Times New Roman" w:eastAsia="Times New Roman" w:hAnsi="Times New Roman" w:cs="Times New Roman"/>
          <w:b/>
          <w:sz w:val="32"/>
          <w:szCs w:val="24"/>
          <w:lang w:eastAsia="tr-TR"/>
        </w:rPr>
        <w:t>İGÜ Lisansüstü Eğitim-Öğretim ve Sınav Yönetmeliği</w:t>
      </w:r>
    </w:p>
    <w:tbl>
      <w:tblPr>
        <w:tblW w:w="8790" w:type="dxa"/>
        <w:tblCellMar>
          <w:left w:w="0" w:type="dxa"/>
          <w:right w:w="0" w:type="dxa"/>
        </w:tblCellMar>
        <w:tblLook w:val="04A0" w:firstRow="1" w:lastRow="0" w:firstColumn="1" w:lastColumn="0" w:noHBand="0" w:noVBand="1"/>
      </w:tblPr>
      <w:tblGrid>
        <w:gridCol w:w="2925"/>
        <w:gridCol w:w="2925"/>
        <w:gridCol w:w="2940"/>
      </w:tblGrid>
      <w:tr w:rsidR="00964C03" w:rsidRPr="00964C03" w:rsidTr="00964C03">
        <w:trPr>
          <w:trHeight w:val="315"/>
        </w:trPr>
        <w:tc>
          <w:tcPr>
            <w:tcW w:w="2925" w:type="dxa"/>
            <w:shd w:val="clear" w:color="auto" w:fill="auto"/>
            <w:vAlign w:val="center"/>
            <w:hideMark/>
          </w:tcPr>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Nisan 2017 PAZAR</w:t>
            </w:r>
          </w:p>
        </w:tc>
        <w:tc>
          <w:tcPr>
            <w:tcW w:w="2925" w:type="dxa"/>
            <w:shd w:val="clear" w:color="auto" w:fill="auto"/>
            <w:vAlign w:val="center"/>
            <w:hideMark/>
          </w:tcPr>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Resmî Gazete</w:t>
            </w:r>
          </w:p>
        </w:tc>
        <w:tc>
          <w:tcPr>
            <w:tcW w:w="2925" w:type="dxa"/>
            <w:shd w:val="clear" w:color="auto" w:fill="auto"/>
            <w:vAlign w:val="center"/>
            <w:hideMark/>
          </w:tcPr>
          <w:p w:rsidR="00964C03" w:rsidRPr="00964C03" w:rsidRDefault="00964C03" w:rsidP="00964C03">
            <w:pPr>
              <w:spacing w:after="30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sz w:val="24"/>
                <w:szCs w:val="24"/>
                <w:lang w:eastAsia="tr-TR"/>
              </w:rPr>
              <w:t>Sayı : 30033</w:t>
            </w:r>
            <w:proofErr w:type="gramEnd"/>
          </w:p>
        </w:tc>
      </w:tr>
      <w:tr w:rsidR="00964C03" w:rsidRPr="00964C03" w:rsidTr="00964C03">
        <w:trPr>
          <w:trHeight w:val="480"/>
        </w:trPr>
        <w:tc>
          <w:tcPr>
            <w:tcW w:w="8790" w:type="dxa"/>
            <w:gridSpan w:val="3"/>
            <w:shd w:val="clear" w:color="auto" w:fill="auto"/>
            <w:vAlign w:val="center"/>
            <w:hideMark/>
          </w:tcPr>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 xml:space="preserve">BİRİNCİ </w:t>
            </w:r>
            <w:bookmarkStart w:id="0" w:name="_GoBack"/>
            <w:r w:rsidRPr="00964C03">
              <w:rPr>
                <w:rFonts w:ascii="Times New Roman" w:eastAsia="Times New Roman" w:hAnsi="Times New Roman" w:cs="Times New Roman"/>
                <w:b/>
                <w:bCs/>
                <w:sz w:val="24"/>
                <w:szCs w:val="24"/>
                <w:lang w:eastAsia="tr-TR"/>
              </w:rPr>
              <w:t>BÖLÜM</w:t>
            </w:r>
            <w:bookmarkEnd w:id="0"/>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Amaç, Kapsam, Dayanak ve Tanımlar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Amaç ve kapsam</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 –</w:t>
            </w:r>
            <w:r w:rsidRPr="00964C03">
              <w:rPr>
                <w:rFonts w:ascii="Times New Roman" w:eastAsia="Times New Roman" w:hAnsi="Times New Roman" w:cs="Times New Roman"/>
                <w:sz w:val="24"/>
                <w:szCs w:val="24"/>
                <w:lang w:eastAsia="tr-TR"/>
              </w:rPr>
              <w:t> (1) Bu Yönetmeliğin amacı; İstanbul Gelişim Üniversitesine bağlı enstitülerde yürütülen lisansüstü eğitim, öğretim ve sınavlara ilişkin esasları düzenlemektir.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Bu Yönetmelik; İstanbul Gelişim Üniversitesine bağlı enstitülerde yürütülen tezli ve tezsiz yüksek lisans, doktora, sanatta yeterlik programlarından oluşan lisansüstü eğitim-öğretim ile bilimsel araştırma ve uygulama faaliyetlerine ilişkin hükümleri kapsar.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Dayanak</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 – </w:t>
            </w:r>
            <w:r w:rsidRPr="00964C03">
              <w:rPr>
                <w:rFonts w:ascii="Times New Roman" w:eastAsia="Times New Roman" w:hAnsi="Times New Roman" w:cs="Times New Roman"/>
                <w:sz w:val="24"/>
                <w:szCs w:val="24"/>
                <w:lang w:eastAsia="tr-TR"/>
              </w:rPr>
              <w:t>(1) Bu Yönetmelik, 4/11/1981 tarihli ve 2547 sayılı Yükseköğretim Kanununun 14 üncü ve 44 üncü maddelerine dayanılarak hazırlanmıştır.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Tanımlar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 –</w:t>
            </w:r>
            <w:r w:rsidRPr="00964C03">
              <w:rPr>
                <w:rFonts w:ascii="Times New Roman" w:eastAsia="Times New Roman" w:hAnsi="Times New Roman" w:cs="Times New Roman"/>
                <w:sz w:val="24"/>
                <w:szCs w:val="24"/>
                <w:lang w:eastAsia="tr-TR"/>
              </w:rPr>
              <w:t> (1) Bu Yönetmelikte geçen;</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AKTS: Avrupa Kredi Transfer Sistemini,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ALES: Akademik Personel ve Lisansüstü Eğitimi Giriş Sınavını,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Danışman: Enstitüye kayıtlı öğrenciye rehberlik etmek üzere enstitü yönetim kurulunca görevlendirilen öğretim üyesini,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ç) Dönem projesi: Tezsiz yüksek lisans eğitimi sırasında araştırılan ve/veya incelenen bilimsel bir konunun, bir bilimsel araştırma raporu şeklinde sunulan çalışmayı,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d) Enstitü: İstanbul Gelişim Üniversitesine bağlı lisansüstü eğitim-öğretim yapan enstitüleri,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e)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xml:space="preserve"> dalı başkanı (EABDB/EASDB): 3/3/1983 tarihli ve 17976 sayılı Resmî </w:t>
            </w:r>
            <w:proofErr w:type="spellStart"/>
            <w:r w:rsidRPr="00964C03">
              <w:rPr>
                <w:rFonts w:ascii="Times New Roman" w:eastAsia="Times New Roman" w:hAnsi="Times New Roman" w:cs="Times New Roman"/>
                <w:sz w:val="24"/>
                <w:szCs w:val="24"/>
                <w:lang w:eastAsia="tr-TR"/>
              </w:rPr>
              <w:t>Gazete’de</w:t>
            </w:r>
            <w:proofErr w:type="spellEnd"/>
            <w:r w:rsidRPr="00964C03">
              <w:rPr>
                <w:rFonts w:ascii="Times New Roman" w:eastAsia="Times New Roman" w:hAnsi="Times New Roman" w:cs="Times New Roman"/>
                <w:sz w:val="24"/>
                <w:szCs w:val="24"/>
                <w:lang w:eastAsia="tr-TR"/>
              </w:rPr>
              <w:t xml:space="preserve"> yayımlanan Lisans Üstü Eğitim-Öğretim Enstitülerinin Teşkilât ve İşleyiş Yönetmeliğinin 5 inci maddesinde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için tanımlanan başkanı,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f) </w:t>
            </w:r>
            <w:proofErr w:type="gramStart"/>
            <w:r w:rsidRPr="00964C03">
              <w:rPr>
                <w:rFonts w:ascii="Times New Roman" w:eastAsia="Times New Roman" w:hAnsi="Times New Roman" w:cs="Times New Roman"/>
                <w:sz w:val="24"/>
                <w:szCs w:val="24"/>
                <w:lang w:eastAsia="tr-TR"/>
              </w:rPr>
              <w:t>Enstitü kurulu</w:t>
            </w:r>
            <w:proofErr w:type="gramEnd"/>
            <w:r w:rsidRPr="00964C03">
              <w:rPr>
                <w:rFonts w:ascii="Times New Roman" w:eastAsia="Times New Roman" w:hAnsi="Times New Roman" w:cs="Times New Roman"/>
                <w:sz w:val="24"/>
                <w:szCs w:val="24"/>
                <w:lang w:eastAsia="tr-TR"/>
              </w:rPr>
              <w:t>: Enstitü müdürünün başkanlığında, enstitü müdür yardımcıları ile enstitüde programları bulunan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başkanlarından oluşan kurulu,</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g) Enstitü yönetim kurulu: Enstitü müdürünün başkanlığında, enstitü müdür yardımcıları ile müdürün göstereceği altı aday arasından seçilecek üç öğretim üyesinden oluşan kurulu,</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ğ) GANO: Genel Akademik Not Ortalamasını,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h) İntihal: Başkalarının fikirlerini, metotlarını, verilerini veya eserlerini bilimsel kurallara uygun biçimde atıf yapmadan kısmen veya tamamen kendi eseri gibi göstermeyi,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ı) Müdür: İlgili enstitü müdürünü,</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i) Mütevelli Heyeti: İstanbul Gelişim Üniversitesi Mütevelli Heyetini,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j) Öğrenci: Lisansüstü eğitim veya sertifika programları için enstitüye kayıt olmuş öğrenciyi,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k) ÖSYM: Ölçme, Seçme ve Yerleştirme Merkezi Başkanlığını,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l) Rektörlük: İstanbul Gelişim Üniversitesi Rektörlüğünü,</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m) Sanat eseri raporu: Sanat dalında yüksek lisans öğrencilerinin tez yerine hazırlayacakları çalışmayı ve yazılı raporu,</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n) Seminer: Lisansüstü öğrencilerinin ders döneminde bir veya birkaç konunun derinlemesine incelenerek ve araştırma sonuçlarının öğrenci tarafından sözlü sunum yapılarak uygulanan bir dersi,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o) Senato: İstanbul Gelişim Üniversitesi Senatosunu,</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ö) Tez: Yüksek lisans, doktora/sanatta yeterlik tezi ve uygulamasını,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p) TÖMER: Türkçe ve Yabancı Dil Uygulama ve Araştırma Merkezini,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r) Üniversite: İstanbul Gelişim Üniversitesini,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s) YDS: Yabancı Dil Bilgisi Seviye Tespit Sınavını,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ş) YÖK: Yükseköğretim Kurulunu,</w:t>
            </w:r>
          </w:p>
          <w:p w:rsidR="00964C03" w:rsidRDefault="00964C03" w:rsidP="00964C03">
            <w:pPr>
              <w:spacing w:after="30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sz w:val="24"/>
                <w:szCs w:val="24"/>
                <w:lang w:eastAsia="tr-TR"/>
              </w:rPr>
              <w:t>ifade</w:t>
            </w:r>
            <w:proofErr w:type="gramEnd"/>
            <w:r w:rsidRPr="00964C03">
              <w:rPr>
                <w:rFonts w:ascii="Times New Roman" w:eastAsia="Times New Roman" w:hAnsi="Times New Roman" w:cs="Times New Roman"/>
                <w:sz w:val="24"/>
                <w:szCs w:val="24"/>
                <w:lang w:eastAsia="tr-TR"/>
              </w:rPr>
              <w:t>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İKİNCİ BÖLÜM</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Yüksek Lisans Programları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Genel esaslar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 –</w:t>
            </w:r>
            <w:r w:rsidRPr="00964C03">
              <w:rPr>
                <w:rFonts w:ascii="Times New Roman" w:eastAsia="Times New Roman" w:hAnsi="Times New Roman" w:cs="Times New Roman"/>
                <w:sz w:val="24"/>
                <w:szCs w:val="24"/>
                <w:lang w:eastAsia="tr-TR"/>
              </w:rPr>
              <w:t> (1) Yüksek lisans programlarının amacı; öğrencinin bilimsel araştırma yaparak bilgiye erişme, bilgiyi değerlendirme ve yorumlama ile sanatsal yaratma ve uygulama yeteneğini kazanmasını sağlamaktır.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Yüksek lisans programı, tezli ve tezsiz olmak üzere iki şekilde yürütülebilir.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YÖK onayı ile öğretim elemanı ve öğrencilerin aynı mekânda bulunma zorunluluğu olmaksızın, bilgi ve iletişim teknolojilerine dayalı olarak öğretim faaliyetlerinin planlandığı ve yürütüldüğü lisansüstü uzaktan öğretim programları açılabilir.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Lisansüstü eğitim-öğretimin tamamının bir yabancı dilde yapıldığı programlarda dersler, seminer ve tez savunma sınavları o dilde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Yüksek lisans tezi/projesi eğitim-öğretimin verildiği dilde ve tez yazım kurallarına uygun olarak yazılır.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Başvuru ve kabul</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 –</w:t>
            </w:r>
            <w:r w:rsidRPr="00964C03">
              <w:rPr>
                <w:rFonts w:ascii="Times New Roman" w:eastAsia="Times New Roman" w:hAnsi="Times New Roman" w:cs="Times New Roman"/>
                <w:sz w:val="24"/>
                <w:szCs w:val="24"/>
                <w:lang w:eastAsia="tr-TR"/>
              </w:rPr>
              <w:t> (1) Mezun durumda olan/olabilecek adaylar yüksek lisans programlarına başvurabilir. Yüksek lisans programına başvurabilmek için adayların, lisans diplomasına ve başvurduğu puan türünde Senato tarafından belirlenecek 55 puandan az olmamak üzere ALES puanına sahip olmaları gerekir. YÖK tarafından ilan edilen </w:t>
            </w:r>
            <w:proofErr w:type="spellStart"/>
            <w:r w:rsidRPr="00964C03">
              <w:rPr>
                <w:rFonts w:ascii="Times New Roman" w:eastAsia="Times New Roman" w:hAnsi="Times New Roman" w:cs="Times New Roman"/>
                <w:sz w:val="24"/>
                <w:szCs w:val="24"/>
                <w:lang w:eastAsia="tr-TR"/>
              </w:rPr>
              <w:t>ALES’eeşdeğer</w:t>
            </w:r>
            <w:proofErr w:type="spellEnd"/>
            <w:r w:rsidRPr="00964C03">
              <w:rPr>
                <w:rFonts w:ascii="Times New Roman" w:eastAsia="Times New Roman" w:hAnsi="Times New Roman" w:cs="Times New Roman"/>
                <w:sz w:val="24"/>
                <w:szCs w:val="24"/>
                <w:lang w:eastAsia="tr-TR"/>
              </w:rPr>
              <w:t xml:space="preserve"> sınavların puanları da kabul edilir.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Güzel sanatlar fakültelerinin ve konservatuvarın enstitülerdeki anabilim ve </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dallarına öğrenci kabulünde ALES puanı aranmaz. Bu adaylar başvurduğu programlara göre yetenek sınavına alınabilirler.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Tezli yüksek lisans programlarına öğrenci kabulünde; ALES puanının, güzel sanatlar fakültelerinin ve konservatuvarın enstitülerdeki anabilim ve </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dalları programlarında ise yetenek sınavı puanının %50’den aşağı olmamak şartıyla enstitü yönetim kurulunun belirlediği ölçütler çerçevesinde sıralama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Türkçe tezli yüksek lisans programlarında yabancı dil sınavına girmiş olma koşulu enstitü kurulu teklifi ve Senato kararıyla istenebilir.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(5) Yabancı dil ile eğitim yapılan yüksek lisans programlarında eğitimin yapıldığı dilde 70 puandan az olmamak üzere yabancı dil yeterlik koşulları aranır.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Tezsiz yüksek lisans programlarına öğrenci kabulünde ALES puanı aranmaz; ancak, enstitü kurulu teklifi ve Senato kararıyla </w:t>
            </w:r>
            <w:proofErr w:type="spellStart"/>
            <w:r w:rsidRPr="00964C03">
              <w:rPr>
                <w:rFonts w:ascii="Times New Roman" w:eastAsia="Times New Roman" w:hAnsi="Times New Roman" w:cs="Times New Roman"/>
                <w:sz w:val="24"/>
                <w:szCs w:val="24"/>
                <w:lang w:eastAsia="tr-TR"/>
              </w:rPr>
              <w:t>ALES’e</w:t>
            </w:r>
            <w:proofErr w:type="spellEnd"/>
            <w:r w:rsidRPr="00964C03">
              <w:rPr>
                <w:rFonts w:ascii="Times New Roman" w:eastAsia="Times New Roman" w:hAnsi="Times New Roman" w:cs="Times New Roman"/>
                <w:sz w:val="24"/>
                <w:szCs w:val="24"/>
                <w:lang w:eastAsia="tr-TR"/>
              </w:rPr>
              <w:t> girmiş olma koşulu istenebilir.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Tezli yüksek lisans programı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 – </w:t>
            </w:r>
            <w:r w:rsidRPr="00964C03">
              <w:rPr>
                <w:rFonts w:ascii="Times New Roman" w:eastAsia="Times New Roman" w:hAnsi="Times New Roman" w:cs="Times New Roman"/>
                <w:sz w:val="24"/>
                <w:szCs w:val="24"/>
                <w:lang w:eastAsia="tr-TR"/>
              </w:rPr>
              <w:t>(1) 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dâhil en az sekiz ders ve tez çalışması olmak üzere toplam en az 120 AKTS kredisinden oluşur.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Öğrenci, en geç danışman atanmasını izleyen dönemden itibaren her yarıyıl tez dönemi için kayıt yaptırmak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Öğrencinin alacağı derslerin en çok ikisi, lisans öğrenimi sırasında alınmamış olması kaydıyla, lisans derslerinden seçilebilir. Ayrıca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diğer yükseköğretim kurumlarında verilmekte olan derslerden en fazla iki ders seçilebilir.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Bir sanat alanında yüksek lisans yapan öğrencilerin ders, seminer ve uygulama çalışmalarını tamamladıktan sonra bir tez çalışması ya da tez çalışması yerine sanat eseri ve sanat eseri raporu hazırlamaları gerekir.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Süre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7 –</w:t>
            </w:r>
            <w:r w:rsidRPr="00964C03">
              <w:rPr>
                <w:rFonts w:ascii="Times New Roman" w:eastAsia="Times New Roman" w:hAnsi="Times New Roman" w:cs="Times New Roman"/>
                <w:sz w:val="24"/>
                <w:szCs w:val="24"/>
                <w:lang w:eastAsia="tr-TR"/>
              </w:rPr>
              <w:t> (1) 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Dört yarıyıl sonunda öğretim planında yer alan kredili derslerini ve seminer dersini başarıyla tamamlayamayan veya bu süre içerisinde Üniversitenin öngördüğü başarı koşullarını/ölçütlerini yerine getiremeyen; azami süreler içerisinde ise tez çalışmasında başarısız olan veya tez savunmasına girmeyen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 önerisi, ikinci yarıyıl akademik takvimde belirtilen “ders alma-ekleme-bırakma süresi” sonuna kadar kabul edilen ve birinci yarıyılın sonunda </w:t>
            </w:r>
            <w:proofErr w:type="spellStart"/>
            <w:r w:rsidRPr="00964C03">
              <w:rPr>
                <w:rFonts w:ascii="Times New Roman" w:eastAsia="Times New Roman" w:hAnsi="Times New Roman" w:cs="Times New Roman"/>
                <w:sz w:val="24"/>
                <w:szCs w:val="24"/>
                <w:lang w:eastAsia="tr-TR"/>
              </w:rPr>
              <w:t>GANO’su</w:t>
            </w:r>
            <w:proofErr w:type="spellEnd"/>
            <w:r w:rsidRPr="00964C03">
              <w:rPr>
                <w:rFonts w:ascii="Times New Roman" w:eastAsia="Times New Roman" w:hAnsi="Times New Roman" w:cs="Times New Roman"/>
                <w:sz w:val="24"/>
                <w:szCs w:val="24"/>
                <w:lang w:eastAsia="tr-TR"/>
              </w:rPr>
              <w:t> 4.00 üzerinden en az 3.00 olan öğrenciler yüksek lisans tez çalışmasını üçüncü yarıyılın sonunda bitirebilir.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 danışmanı atanması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MADDE 8 –</w:t>
            </w:r>
            <w:r w:rsidRPr="00964C03">
              <w:rPr>
                <w:rFonts w:ascii="Times New Roman" w:eastAsia="Times New Roman" w:hAnsi="Times New Roman" w:cs="Times New Roman"/>
                <w:sz w:val="24"/>
                <w:szCs w:val="24"/>
                <w:lang w:eastAsia="tr-TR"/>
              </w:rPr>
              <w:t> (1) Tezli yüksek lisans programında,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her öğrenci için üniversitenin kadrosunda bulunan bir tez danışmanını en geç birinci yarıyılın sonuna kadar enstitü müdürlüğüne bildirmek zorundadır.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öğrencinin danışmanıyla beraber belirlediği tez konusunu da en geç ikinci yarıyılın sonuna kadar enstitüye önerir. Tez danışmanı ve tez konusu enstitü yönetim kurulu onayı ile kesinleşir.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Üniversitede belirlenen niteliklere sahip öğretim üyesi bulunmaması ve zorunluluk hallerinde enstitü yönetim kurulu tarafından başka bir yükseköğretim kurumundan öğretim üyesi danışman olarak seçilebilir.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 çalışmasının niteliğinin ikinci bir danışmanı gerektirdiği durumlarda, ilgili enstitü yönetim kurulu kararıyla ikinci danışman atanabilir. İkinci tez danışmanı Üniversite kadrosu dışından doktora/sanatta yeterlik derecesine sahip kişilerden de olabilir.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Danışmanın herhangi bir nedene bağlı talebi ya da öğrencinin talebi ve danışmanının onayı ile enstitü yönetim kurulu kararı sonucunda danışman değişikliği yapılabilir. Danışman değişikliği öğrencinin azami öğrenim süresini değiştirmez.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Danışmanın başka bir yükseköğretim kurumuna atanması ve yer değiştirmesi veya emekliye ayrılması durumunda başlamış olduğu danışmanlıklarına, süreç tamamlanıncaya kadar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dalını önerisi ile enstitü yönetim kurulu kararıyla devam edebilir. Danışman değişikliği öğrencinin azami öğrenim süresini değiştirmez.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Yüksek lisans tezinin sonuçlanması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9 –</w:t>
            </w:r>
            <w:r w:rsidRPr="00964C03">
              <w:rPr>
                <w:rFonts w:ascii="Times New Roman" w:eastAsia="Times New Roman" w:hAnsi="Times New Roman" w:cs="Times New Roman"/>
                <w:sz w:val="24"/>
                <w:szCs w:val="24"/>
                <w:lang w:eastAsia="tr-TR"/>
              </w:rPr>
              <w:t> (1) Tezli yüksek lisans programında eğitim alan bir öğrenci, elde ettiği sonuçları ilgili enstitünün tez yazım kurallarına uygun biçimde yazar ve tezini jüri önünde sözlü olarak savunur.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Tezini tamamlayan öğrenci, danışmanından aldığı onay formunu tez savunma sınavına girmek üzere enstitüye teslim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Enstitü söz konusu teze ilişkin intihal yazılım programı raporunu alarak danışmana gönderir. Onay formuna ve intihal raporuna istinaden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kurulunun onayı ile tez jürisi atanır.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Yüksek lisans tez savunma jürisi, tez danışmanı ve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önerisiyle, enstitü yönetim kurulu onayı ile atanır. Jüri, biri öğrencinin tez danışmanı, en az biri de Üniversite dışından olmak üzere üç veya beş öğretim üyesinden oluşur. Jürinin üç kişiden oluşması durumunda ikinci tez danışmanı jüri üyesi olamaz.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(5) Enstitü söz konusu teze ilişkin intihal raporunu jüri üyelerine gönderir. Rapordaki verilerde gerçek bir intihalin tespiti halinde gerekçesi ile birlikte karar verilmek üzere tez enstitü yönetim kuruluna gönderilir.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Tez jürisi belirlenen öğrenci, jüri üye sayısı kadar tezini ve tezini kaydettiği bir adet CD’yi ilgili enstitü müdürlüğüne teslim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Jüri üyeleri söz konusu tezin kendilerine teslim edildiği tarihten itibaren en geç bir ay içinde toplanarak öğrenciyi tez savunmasına alır. Haklı ve geçerli mazeretleri nedeniyle jüriye katılamayacak olan üye/üyeler katılamama gerekçelerini tezi teslim aldıkları tarihten itibaren en geç bir hafta içinde yazılı olarak enstitü müdürlüğüne bildirirler.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Tez savunması için tezin jüri üyelerine teslim tarihinden sonra en az 10 gün geçmesi gerekir. Tez savunmasının tarihi ve saati tez danışmanının koordinatörlüğünde belirlenir ve ilgili enstitüye en geç bir hafta önceden bildirilir. Enstitü tez savunmasıyla ilgili bilgileri ilan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Jüri üyeleri, kendilerine bildirilen tarihte tez danışmanının koordinatörlüğünde toplanarak öğrenciyi tez savunmasına alır. Tez savunması, öğretim elemanları, lisansüstü öğrenciler ve alanın uzmanlarından oluşan dinleyicilerin katılımına açık ortamlarda gerçekleştirilir. Sınav tez çalışmasının savunulması ve bunu izleyen soru ve cevap bölümünden oluşur. Tez savunması süresi en az 45 dakikadır.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Tez savunmasının tamamlanmasından sonra jüri tez hakkında salt çoğunlukla kabul, ret veya düzeltme kararı verir. Bu karar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başkanlığınca tez savunmasını izleyen üç gün içinde ilgili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(11) Tezi başarısız bulunarak reddedilen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(12) Tezi hakkında düzeltme kararı verilen öğrenci en geç üç ay içinde düzeltmeleri yapılan tezi aynı jüri önünde yeniden savunur. Bu süre içerisinde tez savunmasına geçerli bir mazereti olmaksızın girmeyen veya bu savunma sonunda başarısız bulunarak tezi kabul edilmeyen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(13) Tezi reddedilen öğrencinin talepte bulunması ve aynı adlı veya yönetim kurulunca uygun görülecek benzer bir tezsiz yüksek lisans programının enstitü bünyesinde yer alması halinde; tezsiz yüksek lisans programının gereklerini yerine getirmiş olmak kaydıyla, kendisine tezsiz yüksek lisans diploması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Diploma</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b/>
                <w:bCs/>
                <w:sz w:val="24"/>
                <w:szCs w:val="24"/>
                <w:lang w:eastAsia="tr-TR"/>
              </w:rPr>
              <w:lastRenderedPageBreak/>
              <w:t>MADDE 10 – </w:t>
            </w:r>
            <w:r w:rsidRPr="00964C03">
              <w:rPr>
                <w:rFonts w:ascii="Times New Roman" w:eastAsia="Times New Roman" w:hAnsi="Times New Roman" w:cs="Times New Roman"/>
                <w:sz w:val="24"/>
                <w:szCs w:val="24"/>
                <w:lang w:eastAsia="tr-TR"/>
              </w:rPr>
              <w:t>(1) Tez savunmasında başarılı olmak ve Senato tarafından belirlenen mezuniyet için gerekli diğer koşulları sağlamak kaydıyla, yüksek lisans tezinin ciltlenmiş en az üç kopyasını, üç adet tez yayınlama izin formunu ve bir adet CD ortamında elektronik kopyasını (</w:t>
            </w:r>
            <w:proofErr w:type="spellStart"/>
            <w:r w:rsidRPr="00964C03">
              <w:rPr>
                <w:rFonts w:ascii="Times New Roman" w:eastAsia="Times New Roman" w:hAnsi="Times New Roman" w:cs="Times New Roman"/>
                <w:sz w:val="24"/>
                <w:szCs w:val="24"/>
                <w:lang w:eastAsia="tr-TR"/>
              </w:rPr>
              <w:t>Pdf</w:t>
            </w:r>
            <w:proofErr w:type="spellEnd"/>
            <w:r w:rsidRPr="00964C03">
              <w:rPr>
                <w:rFonts w:ascii="Times New Roman" w:eastAsia="Times New Roman" w:hAnsi="Times New Roman" w:cs="Times New Roman"/>
                <w:sz w:val="24"/>
                <w:szCs w:val="24"/>
                <w:lang w:eastAsia="tr-TR"/>
              </w:rPr>
              <w:t> ve Word formatında, tez yayınlama ve izin formunda belirtilen tez referans numarası adı ile kayıt edilmiş olarak) tez savunmasına giriş tarihinden itibaren bir ay içinde ilgili enstitüye teslim eden ve tezi şekil yönünden uygun bulunan yüksek lisans öğrencisine tezli yüksek lisans diploması verilir. </w:t>
            </w:r>
            <w:proofErr w:type="gramEnd"/>
            <w:r w:rsidRPr="00964C03">
              <w:rPr>
                <w:rFonts w:ascii="Times New Roman" w:eastAsia="Times New Roman" w:hAnsi="Times New Roman" w:cs="Times New Roman"/>
                <w:sz w:val="24"/>
                <w:szCs w:val="24"/>
                <w:lang w:eastAsia="tr-TR"/>
              </w:rPr>
              <w:t>Enstitü yönetim kurulu talep halinde teslim süresini en fazla bir ay daha uzatabilir.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Bu koşulları yerine getirmeyen öğrenci koşulları yerine getirinceye kadar diplomasını alamaz, öğrencilik haklarından yararlanamaz ve azami süresinin dolması halinde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Tezli yüksek lisans programı öğrencilerinden, mezun olabilmeleri için öğrenimlerini tamamlayana kadar kendi alanlarında bir bilimsel/sanatsal çalışma (proje/ürün/eser vb.) yapmış olması istenebilir.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Tezli yüksek lisans diploması üzerinde öğrencinin kayıtlı olduğu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dalındaki programın YÖK tarafından onaylanmış adı bulunur. Mezuniyet tarihi tezin sınav jüri komisyonu tarafından imzalı nüshasının teslim edildiği tarihtir.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Tezin tesliminden itibaren üç ay içinde yüksek lisans tezinin bir kopyası elektronik ortamda, bilimsel araştırma ve faaliyetlerin hizmetine sunulmak üzere enstitü tarafından YÖK Başkanlığına gönderilir.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Tezsiz yüksek lisans programı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11 – </w:t>
            </w:r>
            <w:r w:rsidRPr="00964C03">
              <w:rPr>
                <w:rFonts w:ascii="Times New Roman" w:eastAsia="Times New Roman" w:hAnsi="Times New Roman" w:cs="Times New Roman"/>
                <w:sz w:val="24"/>
                <w:szCs w:val="24"/>
                <w:lang w:eastAsia="tr-TR"/>
              </w:rPr>
              <w:t>(1) Tezsiz yüksek lisans programı toplam otuz krediden ve 60 </w:t>
            </w:r>
            <w:proofErr w:type="spellStart"/>
            <w:r w:rsidRPr="00964C03">
              <w:rPr>
                <w:rFonts w:ascii="Times New Roman" w:eastAsia="Times New Roman" w:hAnsi="Times New Roman" w:cs="Times New Roman"/>
                <w:sz w:val="24"/>
                <w:szCs w:val="24"/>
                <w:lang w:eastAsia="tr-TR"/>
              </w:rPr>
              <w:t>AKTS’den</w:t>
            </w:r>
            <w:proofErr w:type="spellEnd"/>
            <w:r w:rsidRPr="00964C03">
              <w:rPr>
                <w:rFonts w:ascii="Times New Roman" w:eastAsia="Times New Roman" w:hAnsi="Times New Roman" w:cs="Times New Roman"/>
                <w:sz w:val="24"/>
                <w:szCs w:val="24"/>
                <w:lang w:eastAsia="tr-TR"/>
              </w:rPr>
              <w:t> az olmamak kaydıyla en az on ders ile dönem projesi dersinden oluşur. Düzenli olmayan öğrenciler için en fazla kaç </w:t>
            </w:r>
            <w:proofErr w:type="spellStart"/>
            <w:r w:rsidRPr="00964C03">
              <w:rPr>
                <w:rFonts w:ascii="Times New Roman" w:eastAsia="Times New Roman" w:hAnsi="Times New Roman" w:cs="Times New Roman"/>
                <w:sz w:val="24"/>
                <w:szCs w:val="24"/>
                <w:lang w:eastAsia="tr-TR"/>
              </w:rPr>
              <w:t>AKTS’lik</w:t>
            </w:r>
            <w:proofErr w:type="spellEnd"/>
            <w:r w:rsidRPr="00964C03">
              <w:rPr>
                <w:rFonts w:ascii="Times New Roman" w:eastAsia="Times New Roman" w:hAnsi="Times New Roman" w:cs="Times New Roman"/>
                <w:sz w:val="24"/>
                <w:szCs w:val="24"/>
                <w:lang w:eastAsia="tr-TR"/>
              </w:rPr>
              <w:t> ders alınabileceği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uygun görüşü ve enstitü yönetim kurulu onayı ile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Öğrenci, dönem projesi dersinin alındığı yarıyılda dönem projesi dersine kayıt yaptırmak ve yarıyıl sonunda yazılı proje ve/veya rapor vermek zorundadır. Dönem projesi dersi kredisiz olup başarılı veya başarısız olarak değerlendirilir.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Öğrencinin alacağı derslerin en çok üçü, lisans öğrenimi sırasında alınmamış olması kaydıyla, lisans derslerinden seçilebilir.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(4) Tezsiz yüksek lisans programının sonunda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kurulu kararıyla yeterlik sınavı/uygulamaları aranabilir.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Süre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12 –</w:t>
            </w:r>
            <w:r w:rsidRPr="00964C03">
              <w:rPr>
                <w:rFonts w:ascii="Times New Roman" w:eastAsia="Times New Roman" w:hAnsi="Times New Roman" w:cs="Times New Roman"/>
                <w:sz w:val="24"/>
                <w:szCs w:val="24"/>
                <w:lang w:eastAsia="tr-TR"/>
              </w:rPr>
              <w:t> (1)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Üniversite ile ilişiği kesilir.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Danışman atanması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13 – </w:t>
            </w:r>
            <w:r w:rsidRPr="00964C03">
              <w:rPr>
                <w:rFonts w:ascii="Times New Roman" w:eastAsia="Times New Roman" w:hAnsi="Times New Roman" w:cs="Times New Roman"/>
                <w:sz w:val="24"/>
                <w:szCs w:val="24"/>
                <w:lang w:eastAsia="tr-TR"/>
              </w:rPr>
              <w:t>(1) Tezsiz yüksek lisans programında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her öğrenci için ders seçiminde ve dönem projesinin yürütülmesinde danışmanlık yapacak bir öğretim üyesi veya doktora dereceli bir öğretim görevlisini en geç birinci yarıyılın sonuna kadar belirler.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Danışman; ilgili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dalındaki öğretim üyeleri,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 bu nitelikte bir öğretim üyesi bulunmadığı veya sayıca yeterli olmadığı durumda yakın programlarda görev yapan öğretim üyeleri veya ilgili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dalındaki doktora derecesine sahip öğretim görevlileri arasından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Danışmanın herhangi bir nedene bağlı talebi,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başkanının onayı ve enstitü yönetim kurulu kararı ile danışman değişikliği yapılabilir. Danışman değişikliği öğrencinin azami öğrenim süresini değiştirmez.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Danışmanın başka bir yükseköğretim kurumuna atanması ve yer değiştirmesi veya emekliye ayrılması durumunda başlamış olan danışmanlıkları, süreç tamamlanıncaya kadar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dalının önerisi ile enstitü yönetim kurulu kararıyla devam edebilir. Danışman değişikliği azami öğrenim süresini değiştirmez.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Diploma</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14 – </w:t>
            </w:r>
            <w:r w:rsidRPr="00964C03">
              <w:rPr>
                <w:rFonts w:ascii="Times New Roman" w:eastAsia="Times New Roman" w:hAnsi="Times New Roman" w:cs="Times New Roman"/>
                <w:sz w:val="24"/>
                <w:szCs w:val="24"/>
                <w:lang w:eastAsia="tr-TR"/>
              </w:rPr>
              <w:t>(1) Kredili derslerini ve dönem projesini başarıyla tamamlayan öğrenciye tezsiz yüksek lisans diploması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Dönem projesini tamamlayan öğrenci, danışmanından aldığı onay formuyla birlikte bir adet dönem projesini ve/veya raporuyla bir adet CD ortamında elektronik kopyasını enstitüye (</w:t>
            </w:r>
            <w:proofErr w:type="spellStart"/>
            <w:r w:rsidRPr="00964C03">
              <w:rPr>
                <w:rFonts w:ascii="Times New Roman" w:eastAsia="Times New Roman" w:hAnsi="Times New Roman" w:cs="Times New Roman"/>
                <w:sz w:val="24"/>
                <w:szCs w:val="24"/>
                <w:lang w:eastAsia="tr-TR"/>
              </w:rPr>
              <w:t>Pdf</w:t>
            </w:r>
            <w:proofErr w:type="spellEnd"/>
            <w:r w:rsidRPr="00964C03">
              <w:rPr>
                <w:rFonts w:ascii="Times New Roman" w:eastAsia="Times New Roman" w:hAnsi="Times New Roman" w:cs="Times New Roman"/>
                <w:sz w:val="24"/>
                <w:szCs w:val="24"/>
                <w:lang w:eastAsia="tr-TR"/>
              </w:rPr>
              <w:t> ve Word formatında) teslim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Tezsiz yüksek lisans diploması üzerinde öğrencinin kayıtlı olduğu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dalındaki programın YÖK tarafından onaylanmış adı bulunur.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Yüksek lisans programları arasında geçiş şartları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15 ‒</w:t>
            </w:r>
            <w:r w:rsidRPr="00964C03">
              <w:rPr>
                <w:rFonts w:ascii="Times New Roman" w:eastAsia="Times New Roman" w:hAnsi="Times New Roman" w:cs="Times New Roman"/>
                <w:sz w:val="24"/>
                <w:szCs w:val="24"/>
                <w:lang w:eastAsia="tr-TR"/>
              </w:rPr>
              <w:t> (1)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uygun görüşü ve enstitü yönetim kurulu kararıyla aynı enstitünün tezli ve tezsiz yüksek lisans programları arasında geçiş yapılabilir.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Geçiş yapan öğrencinin ilk programda geçirdiği süre, geçiş yaptığı program için öngörülen süreden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Yüksek lisans programları arasında geçişlerde, önceki programında alınan dersler,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uygun görüşü ve enstitü yönetim kurulu kararıyla geçiş yapılan programındaki derslerin yerine sayılabilir.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Tezli programlara geçişlerde ilgili enstitü yönetim kurulunun belirlediği ölçütler çerçevesinde sıralama yapılır.</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ÜÇÜNCÜ BÖLÜM</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Doktora Programı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Genel esaslar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16 –</w:t>
            </w:r>
            <w:r w:rsidRPr="00964C03">
              <w:rPr>
                <w:rFonts w:ascii="Times New Roman" w:eastAsia="Times New Roman" w:hAnsi="Times New Roman" w:cs="Times New Roman"/>
                <w:sz w:val="24"/>
                <w:szCs w:val="24"/>
                <w:lang w:eastAsia="tr-TR"/>
              </w:rPr>
              <w:t> (1) Doktora programları,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enstitü kurulunun teklifi, Senatonun kararı ve YÖK’ün izni ile açılır. Bu programlar, yurt içi ve yurt dışı birleştirilmiş ve ortak lisansüstü programlar şeklinde de düzenlenebilir.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Doktora programı, öğrenciye bağımsız araştırma yapma, bilimsel problemleri, verileri geniş ve derin bir bakış açısı ile irdeleyerek yorum yapma, analiz etme ve yeni sentezlere ulaşmak için gerekli becerileri kazandırır.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Enstitülerde YÖK’ün izin verdiği dillerde eğitim-öğretim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Doktora programı, tezli yüksek lisans derecesi ile kabul edilmiş öğrenciler için toplam yirmi bir krediden ve bir eğitim-öğretim dönemi 60 </w:t>
            </w:r>
            <w:proofErr w:type="spellStart"/>
            <w:r w:rsidRPr="00964C03">
              <w:rPr>
                <w:rFonts w:ascii="Times New Roman" w:eastAsia="Times New Roman" w:hAnsi="Times New Roman" w:cs="Times New Roman"/>
                <w:sz w:val="24"/>
                <w:szCs w:val="24"/>
                <w:lang w:eastAsia="tr-TR"/>
              </w:rPr>
              <w:t>AKTS’den</w:t>
            </w:r>
            <w:proofErr w:type="spellEnd"/>
            <w:r w:rsidRPr="00964C03">
              <w:rPr>
                <w:rFonts w:ascii="Times New Roman" w:eastAsia="Times New Roman" w:hAnsi="Times New Roman" w:cs="Times New Roman"/>
                <w:sz w:val="24"/>
                <w:szCs w:val="24"/>
                <w:lang w:eastAsia="tr-TR"/>
              </w:rPr>
              <w:t>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Lisansüstü eğitim-öğretimin tamamının bir yabancı dilde yapıldığı programlarda dersler, seminer, yeterlik sınavları ve tez savunma sınavları o dilde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Doktora tezi, eğitim-öğretimin verildiği dilde ve tez yazım kurallarına uygun olarak yazılır.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(7) Doktora programlarında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diğer yükseköğretim kurumlarında verilmekte olan derslerden yüksek lisans derecesi ile kabul edilmiş öğrenciler için en fazla iki, lisans derecesiyle kabul edilmiş öğrenciler için en fazla dört ders seçilebilir.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Doktora öğrencileri, danışmanın önerisiyle lisans ve/veya yüksek lisans dersleri alabilir. Bu dersler doktora ders yüküne ve kredisine sayılmaz.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Doktora programları ikinci öğretim olarak açılamaz.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Doktora çalışması sonunda hazırlanacak tezin, bilime yenilik getirme, yeni bir bilimsel yöntem geliştirme, bilinen bir yöntemi yeni bir alana uygulama niteliklerinden en az birini yerine getirmesi gerekir.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Başvuru ve kabul</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17 –</w:t>
            </w:r>
            <w:r w:rsidRPr="00964C03">
              <w:rPr>
                <w:rFonts w:ascii="Times New Roman" w:eastAsia="Times New Roman" w:hAnsi="Times New Roman" w:cs="Times New Roman"/>
                <w:sz w:val="24"/>
                <w:szCs w:val="24"/>
                <w:lang w:eastAsia="tr-TR"/>
              </w:rPr>
              <w:t> (1) Doktora programına başvurabilmek için;</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sz w:val="24"/>
                <w:szCs w:val="24"/>
                <w:lang w:eastAsia="tr-TR"/>
              </w:rPr>
              <w:t>a) Adayların bir lisans, 6/2/2013 tarihi öncesi kayıt olan veya bu tarihten önce mezun olunan tezsiz yüksek lisans veya tezli yüksek lisans diplomasına, tıp, diş hekimliği, veteriner, eczacılık fakülteleri ile hazırlık sınıfları hariç en az on yarıyıl süreli lisans diplomasına veya Sağlık Bakanlığınca düzenlenen esaslara göre bir laboratuvar dalında kazanılan uzmanlık yetkisine ve </w:t>
            </w:r>
            <w:proofErr w:type="spellStart"/>
            <w:r w:rsidRPr="00964C03">
              <w:rPr>
                <w:rFonts w:ascii="Times New Roman" w:eastAsia="Times New Roman" w:hAnsi="Times New Roman" w:cs="Times New Roman"/>
                <w:sz w:val="24"/>
                <w:szCs w:val="24"/>
                <w:lang w:eastAsia="tr-TR"/>
              </w:rPr>
              <w:t>ALES’ten</w:t>
            </w:r>
            <w:proofErr w:type="spellEnd"/>
            <w:r w:rsidRPr="00964C03">
              <w:rPr>
                <w:rFonts w:ascii="Times New Roman" w:eastAsia="Times New Roman" w:hAnsi="Times New Roman" w:cs="Times New Roman"/>
                <w:sz w:val="24"/>
                <w:szCs w:val="24"/>
                <w:lang w:eastAsia="tr-TR"/>
              </w:rPr>
              <w:t> başvurduğu programın puan türünde 55 puandan az olmamak koşuluyla Senato kararı ile belirlenecek ALES puanına veya </w:t>
            </w:r>
            <w:proofErr w:type="spellStart"/>
            <w:r w:rsidRPr="00964C03">
              <w:rPr>
                <w:rFonts w:ascii="Times New Roman" w:eastAsia="Times New Roman" w:hAnsi="Times New Roman" w:cs="Times New Roman"/>
                <w:sz w:val="24"/>
                <w:szCs w:val="24"/>
                <w:lang w:eastAsia="tr-TR"/>
              </w:rPr>
              <w:t>ALES’e</w:t>
            </w:r>
            <w:proofErr w:type="spellEnd"/>
            <w:r w:rsidRPr="00964C03">
              <w:rPr>
                <w:rFonts w:ascii="Times New Roman" w:eastAsia="Times New Roman" w:hAnsi="Times New Roman" w:cs="Times New Roman"/>
                <w:sz w:val="24"/>
                <w:szCs w:val="24"/>
                <w:lang w:eastAsia="tr-TR"/>
              </w:rPr>
              <w:t> eşdeğer kabul edilen ve YÖK tarafından ilan edilen eşdeğer puanlara sahip olmaları gerekir.</w:t>
            </w:r>
            <w:proofErr w:type="gramEnd"/>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Lisans derecesiyle doktora programına başvuranların lisans mezuniyet not ortalamalarının 4 üzerinden en az 3 veya muadili bir puan olması ve </w:t>
            </w:r>
            <w:proofErr w:type="spellStart"/>
            <w:r w:rsidRPr="00964C03">
              <w:rPr>
                <w:rFonts w:ascii="Times New Roman" w:eastAsia="Times New Roman" w:hAnsi="Times New Roman" w:cs="Times New Roman"/>
                <w:sz w:val="24"/>
                <w:szCs w:val="24"/>
                <w:lang w:eastAsia="tr-TR"/>
              </w:rPr>
              <w:t>ALES’ten</w:t>
            </w:r>
            <w:proofErr w:type="spellEnd"/>
            <w:r w:rsidRPr="00964C03">
              <w:rPr>
                <w:rFonts w:ascii="Times New Roman" w:eastAsia="Times New Roman" w:hAnsi="Times New Roman" w:cs="Times New Roman"/>
                <w:sz w:val="24"/>
                <w:szCs w:val="24"/>
                <w:lang w:eastAsia="tr-TR"/>
              </w:rPr>
              <w:t> başvurduğu programın puan türünde en az 80 puana ya da YÖK tarafından ilan edilen eşdeğer sınavların birinden eşdeğeri puanlara sahip olmaları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 Bu puanlar enstitü kurulu teklifi ve Senato kararları ile yükseltilebilir.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ç) Türkçe doktora programlarında ana dili İngilizce, Almanca, Fransızca, İtalyanca, İspanyolca, Rusça, Arapça, Çince, Japonca, Farsça dillerinden biri olan öğrencilerden yabancı dil puanı aranmayabilir.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d) Doktora programlarına öğrenci kabulünde; ALES puanının, </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dalları programlarında ise yetenek sınavı puanının %50’sinden aşağısı alınmamak şartıyla enstitü yönetim kurulunun belirlediği ölçütler çerçevesinde sıralama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Hazırlık sınıfları hariç, on yarıyıl süreli lisans eğitimi alanlar yüksek lisans derecesine sahip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Güzel sanatlar fakültelerinin ve konservatuvarın enstitülerdeki anabilim ve </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dallarına öğrenci kabulünde ALES puanı aranmaz. Ancak enstitü kurulunun teklifi ve  Senatonun kararı ile ALES puanı istenebilir. ALES puanı istenildiği takdirde taban puan enstitü kurulu tarafından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Yabancı dil ile eğitim yapılan doktora programlarında ise eğitimin yapıldığı dilde 75 puandan az olmamak üzere yabancı dil yeterlik koşulu aranır.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Süre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b/>
                <w:bCs/>
                <w:sz w:val="24"/>
                <w:szCs w:val="24"/>
                <w:lang w:eastAsia="tr-TR"/>
              </w:rPr>
              <w:t>MADDE 18 –</w:t>
            </w:r>
            <w:r w:rsidRPr="00964C03">
              <w:rPr>
                <w:rFonts w:ascii="Times New Roman" w:eastAsia="Times New Roman" w:hAnsi="Times New Roman" w:cs="Times New Roman"/>
                <w:sz w:val="24"/>
                <w:szCs w:val="24"/>
                <w:lang w:eastAsia="tr-TR"/>
              </w:rPr>
              <w:t> (1) Doktora programı, bilimsel hazırlıkta geçen süre hariç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 genel not ortalamasını sağlayamayan öğrencinin enstitü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Kredili derslerini başarıyla bitiren, yeterlik sınavında başarılı bulunan ve tez önerisi kabul edilen, ancak tez çalışmasını birinci fıkrada belirtilen on iki veya on dört yarıyıl sonuna kadar tamamlayamayan öğrencinin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Lisans derecesi ile doktora programına başvurmuş ve kabul edilmiş öğrencilerden, kredili derslerini ve/veya azami süresi içinde tez çalışmasını tamamlayamayanlara, doktora tezinde başarılı olamayanlara tezsiz yüksek lisans için gerekli kredi yükü, proje ve benzeri diğer şartları yerine getirmiş olmaları kaydıyla talepleri halinde tezsiz yüksek lisans diploması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 danışmanı atanması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19 – </w:t>
            </w:r>
            <w:r w:rsidRPr="00964C03">
              <w:rPr>
                <w:rFonts w:ascii="Times New Roman" w:eastAsia="Times New Roman" w:hAnsi="Times New Roman" w:cs="Times New Roman"/>
                <w:sz w:val="24"/>
                <w:szCs w:val="24"/>
                <w:lang w:eastAsia="tr-TR"/>
              </w:rPr>
              <w:t>(1)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xml:space="preserve"> dalı başkanlığı her öğrenci için kendi üniversite kadrosunda bulunan bir tez danışmanını ve danışmanla öğrencinin birlikte </w:t>
            </w:r>
            <w:r w:rsidRPr="00964C03">
              <w:rPr>
                <w:rFonts w:ascii="Times New Roman" w:eastAsia="Times New Roman" w:hAnsi="Times New Roman" w:cs="Times New Roman"/>
                <w:sz w:val="24"/>
                <w:szCs w:val="24"/>
                <w:lang w:eastAsia="tr-TR"/>
              </w:rPr>
              <w:lastRenderedPageBreak/>
              <w:t>belirleyeceği tez konusu ile tez başlığını ilgili enstitüye önerir. Tez danışmanı ve tez önerisi enstitü yönetim kurulu kararıyla kesinleşir.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Tez danışmanı; diş hekimliği, eczacılık, tıp ve veteriner fakülteleri anabilim dalları hariç en az bir yüksek lisans tezi yönetmiş ve başarıyla tamamlamış öğretim üyeleri arasından seçilir. Söz konusu niteliklere sahip öğretim üyesi bulunmaması ve zorunluluk hallerinde başka bir yükseköğretim kurumundan aynı niteliklere sahip öğretim üyesi danışman olarak seçilebilir. Tez danışmanının en geç ikinci yarıyılın sonuna kadar atanması zorunludur.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 çalışmasının niteliğinin birden fazla tez danışmanı gerektirdiği durumlarda atanacak ikinci tez danışmanı, üniversite kadrosu dışından doktora/sanatta yeterlik derecesine sahip kişilerden de olabilir.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Tez danışmanın herhangi bir nedene bağlı talebi,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başkanının onayı ve enstitü yönetim kurulu kararı ile danışman değişikliği yapılabilir. Danışman değişikliği öğrencinin azami öğrenim süresini değiştirmez.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Danışmanın başka bir yükseköğretim kurumuna atanması ve yer değiştirmesi veya emekliye ayrılması durumunda başlamış olan danışmanlıkları, süreç tamamlanıncaya kadar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dalının önerisi ile enstitü yönetim kurulu kararıyla devam edebilir. Danışman değişikliği azami öğrenim süresini değiştirmez.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Doktora yeterlik komitesi ve jürisi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20 –</w:t>
            </w:r>
            <w:r w:rsidRPr="00964C03">
              <w:rPr>
                <w:rFonts w:ascii="Times New Roman" w:eastAsia="Times New Roman" w:hAnsi="Times New Roman" w:cs="Times New Roman"/>
                <w:sz w:val="24"/>
                <w:szCs w:val="24"/>
                <w:lang w:eastAsia="tr-TR"/>
              </w:rPr>
              <w:t> (1) Yeterlik sınavları,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tarafından önerilen ve enstitü yönetim kurulu tarafından onaylanan beş kişilik doktora yeterlik komitesi tarafından düzenlenir ve yürütülür.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Komite, farklı alanlardaki sınavları hazırlamak, uygulamak ve değerlendirmek amacıyla sınav jürileri kurar. Sınav jürisi en az ikisi Üniversite dışından olmak üzere, danışman dâhil beş öğretim üyesinden oluşur. Danışmanın oy hakkı olup olmadığı hususunda ilgili yönetim kurulu karar verir. Danışmanın oy hakkı olmaması durumunda jüri altı öğretim üyesinden oluşur.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Yeterlik sınavı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21 –</w:t>
            </w:r>
            <w:r w:rsidRPr="00964C03">
              <w:rPr>
                <w:rFonts w:ascii="Times New Roman" w:eastAsia="Times New Roman" w:hAnsi="Times New Roman" w:cs="Times New Roman"/>
                <w:sz w:val="24"/>
                <w:szCs w:val="24"/>
                <w:lang w:eastAsia="tr-TR"/>
              </w:rPr>
              <w:t> (1) Yeterlik sınavı, derslerini ve seminerini tamamlayan öğrencinin alanındaki temel konular ve kavramlar ile doktora çalışmasıyla ilgili bilimsel araştırma derinliğine sahip olup olmadığının ölçülmesidir.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(2) Derslerini ve seminer dersini başarıyla tamamlayan öğrenci bir sonraki yarıyıl sonunda yeterlik sınavına girmeye hak kazanır. Yüksek lisans derecesi ile kabul edilen öğrenci en </w:t>
            </w:r>
            <w:r w:rsidRPr="00964C03">
              <w:rPr>
                <w:rFonts w:ascii="Times New Roman" w:eastAsia="Times New Roman" w:hAnsi="Times New Roman" w:cs="Times New Roman"/>
                <w:sz w:val="24"/>
                <w:szCs w:val="24"/>
                <w:lang w:eastAsia="tr-TR"/>
              </w:rPr>
              <w:lastRenderedPageBreak/>
              <w:t>geç beşinci yarıyılın, lisans derecesi ile kabul edilmiş olan öğrenci en geç yedinci yarıyılın sonuna kadar yeterlik sınavına girmek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Yeterlik sınavı toplantıları öğretim elemanları, lisansüstü öğrenciler ve alanın uzmanlarından oluşan dinleyicilerin katılımına açık olarak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Yeterlik sınavları her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için Aralık-Haziran aylarında yılda iki kez yapılır. Bir öğrenci bir yılda en fazla iki kez yeterlik sınavına girer.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Yeterlik sınavı yazılı ve sözlü olarak iki bölüm halinde yapılır. Yazılı ve sözlü sınav süresi 60 dakikadan az olamaz.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Yazılı sınavda başarılı olan öğrenci, yazılı sınavı izleyen üç gün içinde sözlü sınava alınır.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Öğrencinin yeterlik sınavından başarılı olabilmesi için, sınavın yazılı aşamasından 100 üzerinden en az 75 (75/100) puan alması ve sözlü sınavından da salt çoğunlukla başarılı olması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Yeterlik sınavı sonucu,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başkanlığınca danışman vasıtasıyla yeterlik sınavını izleyen üç gün içinde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Yeterlik sınavında başarısız olan öğrenci başarısız olduğu bölüm/bölümlerden bir sonraki yarıyılda tekrar sınava alınır. Bu sınavda da başarısız olan öğrencinin doktora programı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Yeterlik sınavı jürisi, yeterlik sınavını başaran bir öğrencinin, ders yükünü tamamlamış olsa bile, toplam kredi miktarının üçte birini geçmemek şartıyla fazladan ders/dersler almasını isteyebilir. Öğrenci, ilgili enstitü yönetim kurulu kararıyla belirlenecek dersleri başarmak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(11) Lisans derecesi ile doktora programına kabul edilmiş ve en az yedi dersini başarı ile tamamlamış bir öğrenci tezli/tezsiz yüksek lisans programına geçebilir. Bu durumda alınan dersler enstitü yönetim kurulu kararıyla yüksek lisans programındaki derslerin yerine sayılır. Öğrenci bu Yönetmelikte belirlenen tezli/tezsiz yüksek lisans programlarıyla ilgili şartları yerine getirmek zorundadır.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 izleme komitesi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MADDE 22 – </w:t>
            </w:r>
            <w:r w:rsidRPr="00964C03">
              <w:rPr>
                <w:rFonts w:ascii="Times New Roman" w:eastAsia="Times New Roman" w:hAnsi="Times New Roman" w:cs="Times New Roman"/>
                <w:sz w:val="24"/>
                <w:szCs w:val="24"/>
                <w:lang w:eastAsia="tr-TR"/>
              </w:rPr>
              <w:t>(1) Yeterlik sınavında başarılı bulunan öğrenci için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bir ay içinde bir tez izleme komitesi oluşturulur.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Tez izleme komitesi üç öğretim üyesinden oluşur. Komitede tez danışmanından başka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içinden ve dışından birer üye yer alır. İkinci tez danışmanının atanması durumunda ikinci tez danışmanı dilerse komite toplantılarına katılabilir.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 izleme komitesinin kurulmasından sonraki dönemlerde,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üyelerde değişiklik yapılabilir.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 önerisi savunması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23 –</w:t>
            </w:r>
            <w:r w:rsidRPr="00964C03">
              <w:rPr>
                <w:rFonts w:ascii="Times New Roman" w:eastAsia="Times New Roman" w:hAnsi="Times New Roman" w:cs="Times New Roman"/>
                <w:sz w:val="24"/>
                <w:szCs w:val="24"/>
                <w:lang w:eastAsia="tr-TR"/>
              </w:rPr>
              <w:t>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tez izleme komite üyelerine dağıtır.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Tez izleme komitesi, öğrencinin sunduğu tez önerisinin kabul, düzeltme veya reddine salt çoğunlukla karar verir. Düzeltme için bir ay süre verilir. Bu süre sonunda kabul veya ret yönünde salt çoğunlukla verilen karar,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başkanlığınca danışman vasıtasıyla işlemin bitişini izleyen üç gün içinde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Tez izleme komitesi raporu</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24 – </w:t>
            </w:r>
            <w:r w:rsidRPr="00964C03">
              <w:rPr>
                <w:rFonts w:ascii="Times New Roman" w:eastAsia="Times New Roman" w:hAnsi="Times New Roman" w:cs="Times New Roman"/>
                <w:sz w:val="24"/>
                <w:szCs w:val="24"/>
                <w:lang w:eastAsia="tr-TR"/>
              </w:rPr>
              <w:t>(1) Öğrencinin tezinin sonuçlanabilmesi için en az üç tez izleme komitesi raporu sunulması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(3) Öğrencinin tez çalışması, komite tarafından başarılı veya başarısız olarak belirlenir. Komite tarafından salt çoğunlukla verilen karar, danışman vasıtasıyla işlemin bitişini izleyen üç gün içinde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Komite tarafından üst üste iki kez veya aralıklı olarak üç kez başarısız bulunan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Tez önerisi savunmasına geçerli bir mazereti olmaksızın birinci fıkrada belirtilen sürede girmeyen öğrenci başarısız sayılarak tez önerisi reddedilir.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Doktora tezinin sonuçlandırılması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25 – </w:t>
            </w:r>
            <w:r w:rsidRPr="00964C03">
              <w:rPr>
                <w:rFonts w:ascii="Times New Roman" w:eastAsia="Times New Roman" w:hAnsi="Times New Roman" w:cs="Times New Roman"/>
                <w:sz w:val="24"/>
                <w:szCs w:val="24"/>
                <w:lang w:eastAsia="tr-TR"/>
              </w:rPr>
              <w:t>(1) Tez izleme komitesinin tezini savunmasına karar verdiği öğrenci, elde ettiği sonuçları ilgili enstitünün yazım kurallarına uygun biçimde yazar ve tezini jüri önünde sözlü olarak savunur.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Doktora tez jürisi, danışman ve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atanır. Jüri, üçü öğrencinin tez izleme komitesinde yer alan öğretim üyeleri ve en az ikisi Üniversite dışından olmak üzere danışman dâhil beş öğretim üyesinden oluşur. Danışmanın oy hakkı olup olmadığı hususunda ilgili yönetim kurulu karar verir. Danışmanın oy hakkı olmaması durumunda jüri altı öğretim üyesinden oluşur. Ayrıca ikinci tez danışmanı oy hakkı olmaksızın jüride yer alabilir.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jüri üyelerine gönderir. Rapordaki verilerde gerçek bir intihalin tespiti halinde gerekçesi ile birlikte karar verilmek üzere tez enstitü yönetim kuruluna gönderilir.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Tez jürisi belirlenen öğrenci, jüri üye sayısı kadar tezini ve tezini kaydettiği bir adet CD’yi ilgili enstitü müdürlüğüne teslim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Jüri üyeleri söz konusu tezin kendilerine teslim edildiği tarihten itibaren en geç bir ay içinde toplanarak öğrenciyi tez savunmasına alır. Haklı ve geçerli mazeretleri nedeniyle jüriye katılamayacak olan üye/üyeler katılamama gerekçelerini tezi teslim aldıkları tarihten itibaren en geç bir hafta içinde yazılı olarak enstitü müdürlüğüne bildirirler.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(6) Tez savunması için tezin jüri üyelerine teslim tarihinden sonra en az 10 gün geçmesi gerekir. Tez savunmasının tarihi ve saati tez danışmanının koordinatörlüğünde belirlenir ve </w:t>
            </w:r>
            <w:r w:rsidRPr="00964C03">
              <w:rPr>
                <w:rFonts w:ascii="Times New Roman" w:eastAsia="Times New Roman" w:hAnsi="Times New Roman" w:cs="Times New Roman"/>
                <w:sz w:val="24"/>
                <w:szCs w:val="24"/>
                <w:lang w:eastAsia="tr-TR"/>
              </w:rPr>
              <w:lastRenderedPageBreak/>
              <w:t>ilgili enstitüye en geç bir hafta önceden bildirilir. Enstitü tez savunmasıyla ilgili bilgileri ilan eder.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Jüri üyeleri, kendilerine bildirilen tarihte tez danışmanının koordinatörlüğünde toplanarak öğrenciyi tez savunmasına alır. Tez savunması, öğretim elemanları, lisansüstü öğrenciler ve alanın uzmanlarından oluşan dinleyicilerin katılımına açık ortamlarda gerçekleştirilir. Tez savunması, savunma ve bunu izleyen soru ve cevap bölümünden oluşur. Tez savunması süresi en az 60 dakikadır.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Tez savunmasının tamamlanmasından sonra jüri tez hakkında salt çoğunlukla kabul, ret veya düzeltme kararı verir. Bu karar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başkanlığınca tez savunmasını izleyen üç gün içinde ilgili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Tezi hakkında düzeltme kararı verilen öğrenci en geç altı ay içinde gerekli düzeltmeleri yaparak tezini aynı jüri önünde yeniden savunur. Bu süre içerisinde tez savunmasına geçerli bir mazereti olmaksızın girmeyen veya bu savunma sonunda başarısız bulunan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Lisans derecesi ile doktora programına başvurmuş ve kabul edilmiş öğrencilerden, kredili derslerini ve/veya azami süresi içinde tez çalışmasını tamamlayamayanlara, doktora tezinde başarılı olamayanlara tezsiz yüksek lisans için gerekli kredi yükü, proje ve benzeri diğer şartları yerine getirmiş olmaları kaydıyla talepleri halinde tezsiz yüksek lisans diploması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Mezuniyet için yayın şartı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26 –</w:t>
            </w:r>
            <w:r w:rsidRPr="00964C03">
              <w:rPr>
                <w:rFonts w:ascii="Times New Roman" w:eastAsia="Times New Roman" w:hAnsi="Times New Roman" w:cs="Times New Roman"/>
                <w:sz w:val="24"/>
                <w:szCs w:val="24"/>
                <w:lang w:eastAsia="tr-TR"/>
              </w:rPr>
              <w:t> (1) Doktora programlarındaki öğrencilerin mezun olabilmeleri için tez savunma başvuru tarihine kadar aşağıdaki şartlardan en az birini yerine getirmesi enstitü kurulu kararıyla aranabilir: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Kendisi veya tez danışmanı ile birlikte ulusal/uluslararası hakemli dergilerde İstanbul Gelişim Üniversitesi adresli en az bir makalesinin yayımlanmış veya yayıma kabul edilmiş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Hakemli ulusal/uluslararası bilimsel toplantılarda sunulmuş ve bildiriler kitabında tam metinli veya özeti yayımlanmış en az bir bildirisi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İstanbul Gelişim Üniversitesi’nin ulusal/uluslararası projelerinde (proje/ürün/eser vb.) yer alması.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Diploma</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b/>
                <w:bCs/>
                <w:sz w:val="24"/>
                <w:szCs w:val="24"/>
                <w:lang w:eastAsia="tr-TR"/>
              </w:rPr>
              <w:lastRenderedPageBreak/>
              <w:t>MADDE 27 –</w:t>
            </w:r>
            <w:r w:rsidRPr="00964C03">
              <w:rPr>
                <w:rFonts w:ascii="Times New Roman" w:eastAsia="Times New Roman" w:hAnsi="Times New Roman" w:cs="Times New Roman"/>
                <w:sz w:val="24"/>
                <w:szCs w:val="24"/>
                <w:lang w:eastAsia="tr-TR"/>
              </w:rPr>
              <w:t> (1) Tez savunmasında başarılı olan öğrenci doktora tezinin ciltlenmiş en az üç kopyasını, üç adet tez yayınlama izin formunu ve bir adet CD ortamında elektronik kopyasını (</w:t>
            </w:r>
            <w:proofErr w:type="spellStart"/>
            <w:r w:rsidRPr="00964C03">
              <w:rPr>
                <w:rFonts w:ascii="Times New Roman" w:eastAsia="Times New Roman" w:hAnsi="Times New Roman" w:cs="Times New Roman"/>
                <w:sz w:val="24"/>
                <w:szCs w:val="24"/>
                <w:lang w:eastAsia="tr-TR"/>
              </w:rPr>
              <w:t>Pdf</w:t>
            </w:r>
            <w:proofErr w:type="spellEnd"/>
            <w:r w:rsidRPr="00964C03">
              <w:rPr>
                <w:rFonts w:ascii="Times New Roman" w:eastAsia="Times New Roman" w:hAnsi="Times New Roman" w:cs="Times New Roman"/>
                <w:sz w:val="24"/>
                <w:szCs w:val="24"/>
                <w:lang w:eastAsia="tr-TR"/>
              </w:rPr>
              <w:t> ve Word formatında, tez yayınlama ve izin formunda belirtilen tez referans numarası adı ile kayıt edilmiş olarak) tez savunmasına giriş tarihinden itibaren bir ay içinde ilgili enstitüye teslim eder. </w:t>
            </w:r>
            <w:proofErr w:type="gramEnd"/>
            <w:r w:rsidRPr="00964C03">
              <w:rPr>
                <w:rFonts w:ascii="Times New Roman" w:eastAsia="Times New Roman" w:hAnsi="Times New Roman" w:cs="Times New Roman"/>
                <w:sz w:val="24"/>
                <w:szCs w:val="24"/>
                <w:lang w:eastAsia="tr-TR"/>
              </w:rPr>
              <w:t>Enstitü yönetim kurulu kararıyla teslim süresi en fazla bir ay daha uzatabilir.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Bu Yönetmelikte belirlenen gerekli diğer koşulları ve şekli gereklilikleri yerine getiren öğrenciye doktora diploması verilir. Koşulları yerine getirmeyen öğrenci koşulları yerine getirinceye kadar diplomasını alamaz, öğrencilik haklarından yararlanamaz ve azami süresinin dolması halinde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Diploma üzerinde öğrencinin kayıtlı olduğu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dalındaki programın YÖK tarafından onaylanmış adı bulunur. Mezuniyet tarihi tezin sınav jüri komisyonu tarafından imzalı nüshasının teslim edildiği tarihtir.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Tezin tesliminden itibaren üç ay içinde doktora tezinin bir kopyası elektronik ortamda, bilimsel araştırma ve faaliyetlerin hizmetine sunulmak üzere enstitü tarafından YÖK Başkanlığına gönderilir.</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DÖRDÜNCÜ BÖLÜM</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Sanatta Yeterlik Programı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Genel esaslar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28 –</w:t>
            </w:r>
            <w:r w:rsidRPr="00964C03">
              <w:rPr>
                <w:rFonts w:ascii="Times New Roman" w:eastAsia="Times New Roman" w:hAnsi="Times New Roman" w:cs="Times New Roman"/>
                <w:sz w:val="24"/>
                <w:szCs w:val="24"/>
                <w:lang w:eastAsia="tr-TR"/>
              </w:rPr>
              <w:t> (1) Sanatta yeterlik programları,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enstitü kurulunun teklifi, Senatonun kararı ve YÖK’ün izni ile açılır. Bu programlar, yurt içi ve yurt dışı birleştirilmiş ve ortak lisansüstü programlar şeklinde de düzenlenebilir.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Sanatta yeterlik çalışması, özgün bir sanat eserinin ortaya konulmasını, müzik ve sahne sanatlarında ise üstün bir uygulama ve yaratıcılığı amaçlayan doktora eşdeğeri bir yükseköğretim programıdır.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Enstitülerde YÖK’ün izin verdiği dillerde eğitim-öğretim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Sanatta yeterlik programı tezli yüksek lisans derecesi ile kabul edilmiş öğrenciler için toplam yirmi bir krediden ve bir eğitim-öğretim dönemi 60 </w:t>
            </w:r>
            <w:proofErr w:type="spellStart"/>
            <w:r w:rsidRPr="00964C03">
              <w:rPr>
                <w:rFonts w:ascii="Times New Roman" w:eastAsia="Times New Roman" w:hAnsi="Times New Roman" w:cs="Times New Roman"/>
                <w:sz w:val="24"/>
                <w:szCs w:val="24"/>
                <w:lang w:eastAsia="tr-TR"/>
              </w:rPr>
              <w:t>AKTS’den</w:t>
            </w:r>
            <w:proofErr w:type="spellEnd"/>
            <w:r w:rsidRPr="00964C03">
              <w:rPr>
                <w:rFonts w:ascii="Times New Roman" w:eastAsia="Times New Roman" w:hAnsi="Times New Roman" w:cs="Times New Roman"/>
                <w:sz w:val="24"/>
                <w:szCs w:val="24"/>
                <w:lang w:eastAsia="tr-TR"/>
              </w:rPr>
              <w:t> az olmamak koşuluyla en az yedi ders, uygulamalar ile tez, sergi, proje, resital, konser, temsil gibi çalışmalar olmak üzere en az 240 AKTS kredisinden oluşur. Lisans derecesi ile kabul edilmiş öğrenciler için de en az kırk iki kredilik 14 ders, uygulamalar ile tez, sergi, proje, resital, konser, temsil gibi çalışmalar olmak üzere en az 300 AKTS kredisinden oluşur.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(5) Lisansüstü dersler,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diğer yükseköğretim kurumlarında verilmekte olan derslerden yüksek lisans derecesi ile kabul edilmiş öğrenciler için en fazla iki, lisans derecesiyle kabul edilmiş öğrenciler için en fazla dört ders seçilebilir.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Sanatta yeterlik öğrencileri, danışmanın önerisiyle lisans ve/veya yüksek lisans dersleri alabilir. Bu dersler sanatta yeterlik ders yüküne ve kredisine sayılmaz.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Lisansüstü eğitim-öğretimin tamamının bir yabancı dilde yapıldığı programlarda ise dersler, seminer, yeterlik sınavları ve tez savunma sınavları yabancı dilde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Sanatta yeterlik tezi eğitim-öğretimin verildiği dilde ve tez yazım kurallarına uygun olarak yazılır.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Başvuru ve kabul</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29 –</w:t>
            </w:r>
            <w:r w:rsidRPr="00964C03">
              <w:rPr>
                <w:rFonts w:ascii="Times New Roman" w:eastAsia="Times New Roman" w:hAnsi="Times New Roman" w:cs="Times New Roman"/>
                <w:sz w:val="24"/>
                <w:szCs w:val="24"/>
                <w:lang w:eastAsia="tr-TR"/>
              </w:rPr>
              <w:t> (1) Sanatta yeterlik çalışmasına başvurabilmek için;</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sz w:val="24"/>
                <w:szCs w:val="24"/>
                <w:lang w:eastAsia="tr-TR"/>
              </w:rPr>
              <w:t>a) Adayların bir lisans, 6/2/2013 tarihi öncesi kayıt olan veya bu tarihten önce mezun olunan tezsiz yüksek lisans veya tezli yüksek lisans diplomasına, tıp, diş hekimliği, veteriner, eczacılık fakülteleri ile hazırlık sınıfları hariç en az on yarıyıl süreli lisans diplomasına veya Sağlık Bakanlığınca düzenlenen esaslara göre bir laboratuvar dalında kazanılan uzmanlık yetkisine ve </w:t>
            </w:r>
            <w:proofErr w:type="spellStart"/>
            <w:r w:rsidRPr="00964C03">
              <w:rPr>
                <w:rFonts w:ascii="Times New Roman" w:eastAsia="Times New Roman" w:hAnsi="Times New Roman" w:cs="Times New Roman"/>
                <w:sz w:val="24"/>
                <w:szCs w:val="24"/>
                <w:lang w:eastAsia="tr-TR"/>
              </w:rPr>
              <w:t>ALES’ten</w:t>
            </w:r>
            <w:proofErr w:type="spellEnd"/>
            <w:r w:rsidRPr="00964C03">
              <w:rPr>
                <w:rFonts w:ascii="Times New Roman" w:eastAsia="Times New Roman" w:hAnsi="Times New Roman" w:cs="Times New Roman"/>
                <w:sz w:val="24"/>
                <w:szCs w:val="24"/>
                <w:lang w:eastAsia="tr-TR"/>
              </w:rPr>
              <w:t> başvurduğu programın puan türünde 55 puandan az olmamak koşuluyla Senato kararı ile belirlenecek ALES puanına veya </w:t>
            </w:r>
            <w:proofErr w:type="spellStart"/>
            <w:r w:rsidRPr="00964C03">
              <w:rPr>
                <w:rFonts w:ascii="Times New Roman" w:eastAsia="Times New Roman" w:hAnsi="Times New Roman" w:cs="Times New Roman"/>
                <w:sz w:val="24"/>
                <w:szCs w:val="24"/>
                <w:lang w:eastAsia="tr-TR"/>
              </w:rPr>
              <w:t>ALES’e</w:t>
            </w:r>
            <w:proofErr w:type="spellEnd"/>
            <w:r w:rsidRPr="00964C03">
              <w:rPr>
                <w:rFonts w:ascii="Times New Roman" w:eastAsia="Times New Roman" w:hAnsi="Times New Roman" w:cs="Times New Roman"/>
                <w:sz w:val="24"/>
                <w:szCs w:val="24"/>
                <w:lang w:eastAsia="tr-TR"/>
              </w:rPr>
              <w:t> eşdeğer kabul edilen ve YÖK tarafından ilan edilen eşdeğer puanlara sahip olmaları gerekir.</w:t>
            </w:r>
            <w:proofErr w:type="gramEnd"/>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Lisans derecesiyle sanatta yeterlik programına başvuranların lisans mezuniyet not ortalamalarının 4 üzerinden en az 3 veya muadili bir puan olması ve </w:t>
            </w:r>
            <w:proofErr w:type="spellStart"/>
            <w:r w:rsidRPr="00964C03">
              <w:rPr>
                <w:rFonts w:ascii="Times New Roman" w:eastAsia="Times New Roman" w:hAnsi="Times New Roman" w:cs="Times New Roman"/>
                <w:sz w:val="24"/>
                <w:szCs w:val="24"/>
                <w:lang w:eastAsia="tr-TR"/>
              </w:rPr>
              <w:t>ALES’ten</w:t>
            </w:r>
            <w:proofErr w:type="spellEnd"/>
            <w:r w:rsidRPr="00964C03">
              <w:rPr>
                <w:rFonts w:ascii="Times New Roman" w:eastAsia="Times New Roman" w:hAnsi="Times New Roman" w:cs="Times New Roman"/>
                <w:sz w:val="24"/>
                <w:szCs w:val="24"/>
                <w:lang w:eastAsia="tr-TR"/>
              </w:rPr>
              <w:t> başvurduğu programın puan türünde en az 80 puana ya da YÖK tarafından ilan edilen eşdeğer sınavların birinden eşiti puanlara sahip olmaları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Sanatta yeterlik programına öğrenci kabulünde ana 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 Bu puanlar enstitü kurulu önerisi ve Senato kararları ile yükseltilebilir.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ç) Türkçe sanatta yeterlik programlarında ana dili İngilizce, Almanca, Fransızca, İtalyanca, İspanyolca, Rusça, Arapça, Çince, Japonca, Farsça dillerinden biri olan öğrencilerden yabancı dil puanı aranmayabilir.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d) Sanatta yeterlik programlarına öğrenci kabulünde; %50’den aşağı olmamak şartıyla ALES, ALES aranmayan programlarda ise %50’den aşağı olmamak şartıyla yetenek sınavı puanı temel alınarak enstitü yönetim kurulunun belirlediği ölçütler çerçevesinde sıralama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Hazırlık sınıfları hariç, on yarıyıl süreli lisans eğitimi alanlar yüksek lisans derecesine sahip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Yabancı dil ile eğitim yapılan sanatta yeterlik programlarında ise eğitimin yapıldığı dilde 75 puandan az olmamak üzere yabancı dil yeterlik koşulu aranır.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Süre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b/>
                <w:bCs/>
                <w:sz w:val="24"/>
                <w:szCs w:val="24"/>
                <w:lang w:eastAsia="tr-TR"/>
              </w:rPr>
              <w:t>MADDE 30 – </w:t>
            </w:r>
            <w:r w:rsidRPr="00964C03">
              <w:rPr>
                <w:rFonts w:ascii="Times New Roman" w:eastAsia="Times New Roman" w:hAnsi="Times New Roman" w:cs="Times New Roman"/>
                <w:sz w:val="24"/>
                <w:szCs w:val="24"/>
                <w:lang w:eastAsia="tr-TR"/>
              </w:rPr>
              <w:t>(1) Sanatta yeterlik programını tamamlama süresi, bilimsel hazırlıkta geçen süre hariç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Sanatta yeterlik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veya Üniversitenin öngördüğü en az genel not ortalamasını sağlayamayan öğrencinin enstitü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Kredili derslerini ve uygulamalarını başarı ile bitiren, ancak tez, sergi, proje, resital, konser, temsil gibi çalışmalarını birinci fıkrada belirtilen azami on iki yarıyıl veya on dört yarıyıl sonuna kadar tamamlayamayan öğrencinin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Lisans derecesi ile sanatta yeterlik programına başvurmuş öğrencilerden gerekli kredi yükü, proje ve benzeri diğer şartları yerine getirmiş olmaları kaydıyla sanatta yeterlik programında başarılı olamayanlara talepleri halinde tezsiz yüksek lisans diploması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Danışman atanması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31 –</w:t>
            </w:r>
            <w:r w:rsidRPr="00964C03">
              <w:rPr>
                <w:rFonts w:ascii="Times New Roman" w:eastAsia="Times New Roman" w:hAnsi="Times New Roman" w:cs="Times New Roman"/>
                <w:sz w:val="24"/>
                <w:szCs w:val="24"/>
                <w:lang w:eastAsia="tr-TR"/>
              </w:rPr>
              <w:t> (1)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her öğrenci için kendi üniversite kadrosunda bulunan bir danışmanı ve danışmanla öğrencinin birlikte belirleyeceği tez, sergi, proje, resital, konser, temsil gibi çalışmaların konusunu ve başlığını enstitüye önerir. Tez danışmanı ve tez önerisi enstitü yönetim kurulu kararıyla kesinleşir.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(2) Danışman, en az bir yüksek lisans tezini başarıyla yönetmiş öğretim üyeleri arasından seçilir. Söz konusu niteliklere sahip öğretim üyesi bulunmaması ve zorunluluk halinde başka bir yükseköğretim kurumundan aynı niteliklere sahip öğretim üyesi danışman olarak </w:t>
            </w:r>
            <w:r w:rsidRPr="00964C03">
              <w:rPr>
                <w:rFonts w:ascii="Times New Roman" w:eastAsia="Times New Roman" w:hAnsi="Times New Roman" w:cs="Times New Roman"/>
                <w:sz w:val="24"/>
                <w:szCs w:val="24"/>
                <w:lang w:eastAsia="tr-TR"/>
              </w:rPr>
              <w:lastRenderedPageBreak/>
              <w:t>seçilebilir. Ancak tez danışmanının, en geç ikinci yarıyılın sonuna kadar atanması zorunludur.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Sanatta yeterlik çalışmasının niteliğinin birden fazla tez danışmanı gerektirdiği durumlarda ikinci tez danışmanı atanabilir. Sanatta yeterlik programlarında tez, sergi, proje, resital, konser, temsil gibi çalışmalar yönetilebilmesi için başarıyla tamamlanmış en az bir yüksek lisans tezi yönetmiş olmak gerekir. İkinci tez danışmanı üniversite kadrosu dışından doktora/sanatta yeterlik derecesine sahip kişilerden de olabilir.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Danışmanın herhangi bir nedene bağlı talebi,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başkanının onayı ve enstitü yönetim kurulu kararı ile danışman değişikliği yapılabilir. Danışman değişikliği öğrencinin azami öğrenim süresini değiştirmez.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Danışmanın başka bir yükseköğretim kurumuna atanması ve yer değiştirmesi veya emekliye ayrılması durumunda başlamış olan danışmanlıkları, süreç tamamlanıncaya kadar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dalının önerisi ile enstitü yönetim kurulu kararıyla devam edebilir. Danışman değişikliği azami öğrenim süresini değiştirmez.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Sanatta yeterlik komitesi ve jürisi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32 –</w:t>
            </w:r>
            <w:r w:rsidRPr="00964C03">
              <w:rPr>
                <w:rFonts w:ascii="Times New Roman" w:eastAsia="Times New Roman" w:hAnsi="Times New Roman" w:cs="Times New Roman"/>
                <w:sz w:val="24"/>
                <w:szCs w:val="24"/>
                <w:lang w:eastAsia="tr-TR"/>
              </w:rPr>
              <w:t> (1) Yeterlik sınavları,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tarafından önerilen ve enstitü yönetim kurulu tarafından onaylanan beş kişilik sanatta yeterlik komitesi tarafından düzenlenir ve yürütülür.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Komite, farklı alanlardaki sınavları hazırlamak, uygulamak ve değerlendirmek amacıyla sınav jürileri kurar. Sınav jürisi en az ikisi Üniversite dışından olmak üzere, danışman dâhil beş öğretim üyesinden oluşur. Danışmanın oy hakkı olup olmadığı hususunda ilgili enstitü yönetim kurulu karar verir. Danışmanın oy hakkı olmaması durumunda jüri altı öğretim üyesinden oluşur.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Yeterlik sınavı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33 –</w:t>
            </w:r>
            <w:r w:rsidRPr="00964C03">
              <w:rPr>
                <w:rFonts w:ascii="Times New Roman" w:eastAsia="Times New Roman" w:hAnsi="Times New Roman" w:cs="Times New Roman"/>
                <w:sz w:val="24"/>
                <w:szCs w:val="24"/>
                <w:lang w:eastAsia="tr-TR"/>
              </w:rPr>
              <w:t> (1) Yeterlik sınavı, derslerini ve seminerini tamamlayan öğrencinin alanındaki temel konular ve kavramlar ile sanatta yeterlik çalışmasıyla ilgili bilimsel araştırma derinliğine sahip olup olmadığının ölçülmesidir.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Derslerini ve seminer dersini başarıyla tamamlayan öğrenci bir sonraki yarıyıl sonunda yeterlik sınavına girmeye hak kazanır. Ancak yüksek lisans derecesi ile kabul edilen öğrenci en geç beşinci yarıyılın, lisans derecesi ile kabul edilmiş olan öğrenci en geç yedinci yarıyılın sonuna kadar yeterlik sınavına girmek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Yeterlik sınavı; öğretim elemanları, lisansüstü öğrenciler ve alanın uzmanlarından oluşan dinleyicilerin katılımına açık olarak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(4) Yeterlik sınavları her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için Aralık-Haziran aylarında yılda iki kez yapılır. Bir öğrenci bir yılda en fazla iki kez yeterlik sınavına girer.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Yeterlik sınavı yazılı ve sözlü olarak iki bölüm halinde yapılır. Yazılı ve sözlü sınav süresi 60 dakikadan az olamaz.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Yazılı sınavda başarılı olan öğrenci, yazılı sınavı izleyen üç gün içinde sözlü sınava alınır.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Öğrencinin yeterlik sınavından başarılı olabilmesi için, sınavın yazılı aşamasından 100 üzerinden en az 75 (75/100) puan alması ve sözlü sınavından da salt çoğunlukla başarılı olması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Yeterlik sınavı sonucu,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başkanlığınca danışman vasıtasıyla yeterlik sınavını izleyen üç gün içinde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Yeterlik sınavında başarısız olan öğrenci başarısız olduğu bölüm/bölümlerden bir sonraki yarıyılda tekrar sınava alınır. Bu sınavda da başarısız olan öğrencinin sanatta yeterlik programı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(11) Lisans derecesi ile sanatta yeterlik programına kabul edilmiş ve en az yedi dersini başarı ile tamamlamış bir öğrenci tezli/tezsiz yüksek lisans programına geçebilir. Bu durumda alınan dersler enstitü yönetim kurulu kararıyla yüksek lisans programındaki derslerin yerine sayılır. Öğrenci bu Yönetmelikte belirlenen tezli/tezsiz yüksek lisans programlarıyla ilgili şartları yerine getirmek zorundadır.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Sanatta yeterlik çalışması izleme komitesi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34 – </w:t>
            </w:r>
            <w:r w:rsidRPr="00964C03">
              <w:rPr>
                <w:rFonts w:ascii="Times New Roman" w:eastAsia="Times New Roman" w:hAnsi="Times New Roman" w:cs="Times New Roman"/>
                <w:sz w:val="24"/>
                <w:szCs w:val="24"/>
                <w:lang w:eastAsia="tr-TR"/>
              </w:rPr>
              <w:t>(1) Yeterlik sınavında başarılı bulunan öğrenci için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bir ay içinde bir tez izleme komitesi oluşturulur.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Tez izleme komitesi üç öğretim üyesinden oluşur. Komitede tez danışmanından başka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içinden ve dışından birer üye yer alır. İkinci tez danışmanının atanması durumunda ikinci tez danışmanı dilerse komite toplantılarına katılabilir.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(3) Tez izleme komitesinin kurulmasından sonraki dönemlerde,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üyelerde değişiklik yapılabilir.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Sanatta yeterlik çalışmasının sonuçlanması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35 –</w:t>
            </w:r>
            <w:r w:rsidRPr="00964C03">
              <w:rPr>
                <w:rFonts w:ascii="Times New Roman" w:eastAsia="Times New Roman" w:hAnsi="Times New Roman" w:cs="Times New Roman"/>
                <w:sz w:val="24"/>
                <w:szCs w:val="24"/>
                <w:lang w:eastAsia="tr-TR"/>
              </w:rPr>
              <w:t> (1) Tez izleme komitesinin tezi savunmasına karar verdiği öğrenci, elde ettiği sonuçları, sergi, proje, resital, konser, temsil gibi çalışmasını açıklayan ve belgeleyen metni ilgili enstitü tarafından kabul edilen yazım kurallarına uygun biçimde yazarak, tez, sergi, proje, resital, konser, temsil gibi çalışmalarını jüri önünde sözlü olarak savunur.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Sanatta yeterlik çalışmasının savunmasından önce ve düzeltme verilen tez ve çalışmalarda ise düzeltme ile birlikte öğrenci tezini/çalışmasını tamamlayarak danışmanına sunar.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Enstitü söz konusu teze ilişkin intihal raporunu alarak danışmana ve jüri üyelerine gönderir. Rapordaki verilerde gerçek bir intihalin tespiti halinde gerekçesi ile birlikte karar verilmek üzere tez enstitü yönetim kuruluna gönderilir.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Sanatta yeterlik çalışmasını tamamlayan öğrenci, tezin istenen sayıda nüshasını danışmanına teslim eder. Danışman tezin yazım kurallarına uygunluğunu belirten yazılı görüşünü ve tezleri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aracılığıyla ilgili enstitüye gönderir.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Sanatta yeterlik jürisi, danışman ve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 onayı ile atanır. Jüri, en az ikisi Üniversite dışından öğretim üyesi olmak üzere danışman dâhil beş kişiden oluşur. Danışmanın oy hakkı olup olmadığı hususunda ilgili yönetim kurulu karar verir. Danışmanın oy hakkı olmaması durumunda jüri altı kişiden oluşur. Ayrıca ikinci tez danışmanı oy hakkı olmaksızın jüride yer alabilir.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Jüri üyeleri, söz konusu tezin kendilerine teslim edildiği tarihten itibaren en erken 15 gün en geç bir ay içinde toplanarak öğrenciyi tez savunmasına alır. Tez savunma sınavı, tez çalışmasının sunumu ve bunu izleyen soru-cevap bölümünden oluşur. Sınav süresi en az 60, en çok 120 dakikadır. Tez savunma toplantıları öğretim elemanları, lisansüstü öğrenciler ve alanın uzmanlarından oluşan dinleyicilerin katılımına açık olarak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başkanlığınca, danışman vasıtasıyla sınavı izleyen üç gün içinde ilgili enstitüye tutanakla bildirilir.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(8) Tezi ve sanatta yeterlik çalışması başarısız bulunarak reddedilen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Sanatta yeterlik çalışması hakkında düzeltme kararı verilen öğrenci en geç altı ay içinde gerekli düzeltmeleri yaparak tez, sergi, proje, resital, konser, temsil gibi sanatta yeterlik çalışmasını aynı jüri önünde yeniden savunur. Bu süre içerisinde tez savunmasına geçerli bir mazereti olmaksızın girmeyen veya bu savunma sonunda başarısız bulunarak sanatta yeterlik çalışması kabul edilmeyen öğrencinin Üniversite ile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Lisans derecesi ile sanatta yeterlik programına kabul edilmiş olanlardan tez, sergi, proje, resital, konser, temsil gibi sanatta yeterlik çalışması başarılı olamayanlar için talepleri halinde bu Yönetmelikte belirlenen tezsiz yüksek lisans şartlarını yerine getirmek kaydıyla tezsiz yüksek lisans diploması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Mezuniyet için yayın şartı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36 – </w:t>
            </w:r>
            <w:r w:rsidRPr="00964C03">
              <w:rPr>
                <w:rFonts w:ascii="Times New Roman" w:eastAsia="Times New Roman" w:hAnsi="Times New Roman" w:cs="Times New Roman"/>
                <w:sz w:val="24"/>
                <w:szCs w:val="24"/>
                <w:lang w:eastAsia="tr-TR"/>
              </w:rPr>
              <w:t>(1) Sanatta yeterlik programlarındaki öğrencilerin mezun olabilmeleri için tez savunması başvuru tarihine kadar aşağıdaki şartlardan en az birini yerine getirmesi enstitü kurulu kararıyla aranabilir: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Kendisi veya tez danışmanı ile birlikte ulusal/uluslararası hakemli dergilerde İstanbul Gelişim Üniversitesi adresli en az bir makalesinin yayınlanmış veya yayına kabul edilmiş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Hakemli ulusal/uluslararası bilimsel toplantılarda sunulmuş ve bildiriler kitabında tam metinli veya özeti yayımlanmış en az bir bildirisi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İstanbul Gelişim Üniversitesinin ulusal/uluslararası projelerinde (proje/ürün/eser vb.) yer alması.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Sanatta yeterlik diploması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b/>
                <w:bCs/>
                <w:sz w:val="24"/>
                <w:szCs w:val="24"/>
                <w:lang w:eastAsia="tr-TR"/>
              </w:rPr>
              <w:t>MADDE 37 –</w:t>
            </w:r>
            <w:r w:rsidRPr="00964C03">
              <w:rPr>
                <w:rFonts w:ascii="Times New Roman" w:eastAsia="Times New Roman" w:hAnsi="Times New Roman" w:cs="Times New Roman"/>
                <w:sz w:val="24"/>
                <w:szCs w:val="24"/>
                <w:lang w:eastAsia="tr-TR"/>
              </w:rPr>
              <w:t> (1) Tez savunmasında başarılı olmak ve Senato tarafından belirlenen mezuniyet için gerekli diğer koşulları da sağlamak kaydıyla, doktora tezinin ciltlenmiş en az üç kopyasını, üç adet tez yayınlama izin formunu ve bir adet CD ortamında elektronik kopyasını (</w:t>
            </w:r>
            <w:proofErr w:type="spellStart"/>
            <w:r w:rsidRPr="00964C03">
              <w:rPr>
                <w:rFonts w:ascii="Times New Roman" w:eastAsia="Times New Roman" w:hAnsi="Times New Roman" w:cs="Times New Roman"/>
                <w:sz w:val="24"/>
                <w:szCs w:val="24"/>
                <w:lang w:eastAsia="tr-TR"/>
              </w:rPr>
              <w:t>Pdf</w:t>
            </w:r>
            <w:proofErr w:type="spellEnd"/>
            <w:r w:rsidRPr="00964C03">
              <w:rPr>
                <w:rFonts w:ascii="Times New Roman" w:eastAsia="Times New Roman" w:hAnsi="Times New Roman" w:cs="Times New Roman"/>
                <w:sz w:val="24"/>
                <w:szCs w:val="24"/>
                <w:lang w:eastAsia="tr-TR"/>
              </w:rPr>
              <w:t> ve Word formatında, tez yayınlama ve izin formunda belirtilen tez referans numarası adı ile kayıt edilmiş olarak) tez savunmasına giriş tarihinden itibaren bir ay içinde ilgili enstitüye teslim eden ve tezi şekil yönünden uygun bulunan öğrenciye sanatta yeterlik diploması verilir.</w:t>
            </w:r>
            <w:proofErr w:type="gramEnd"/>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(2) Enstitü yönetim kurulu başvuru üzerine teslim süresini en fazla bir ay daha uzatabilir. Bu koşulları yerine getirmeyen öğrenci koşulları yerine getirinceye kadar diplomasını </w:t>
            </w:r>
            <w:r w:rsidRPr="00964C03">
              <w:rPr>
                <w:rFonts w:ascii="Times New Roman" w:eastAsia="Times New Roman" w:hAnsi="Times New Roman" w:cs="Times New Roman"/>
                <w:sz w:val="24"/>
                <w:szCs w:val="24"/>
                <w:lang w:eastAsia="tr-TR"/>
              </w:rPr>
              <w:lastRenderedPageBreak/>
              <w:t>alamaz, öğrencilik haklarından yararlanamaz ve azami süresinin dolması halinde ilişiği kesilir.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Diploma üzerinde öğrencinin kayıtlı olduğu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dalındaki programın YÖK tarafından onaylanmış adı bulunur. Mezuniyet tarihi tezin sınav jüri komisyonu tarafından imzalı nüshasının teslim edildiği tarihtir.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İlgili enstitü tarafından tezin tesliminden itibaren üç ay içinde sanatta yeterlik tezinin bir kopyası elektronik ortamda, bilimsel araştırma ve faaliyetlerin hizmetine sunulmak üzere YÖK Başkanlığına gönderilir.</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BEŞİNCİ BÖLÜM</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Lisansüstü Eğitim-Öğretime İlişkin Genel Esaslar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Programların açılması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38 ‒</w:t>
            </w:r>
            <w:r w:rsidRPr="00964C03">
              <w:rPr>
                <w:rFonts w:ascii="Times New Roman" w:eastAsia="Times New Roman" w:hAnsi="Times New Roman" w:cs="Times New Roman"/>
                <w:sz w:val="24"/>
                <w:szCs w:val="24"/>
                <w:lang w:eastAsia="tr-TR"/>
              </w:rPr>
              <w:t> (1) Enstitü, YÖK tarafından belirlenen dallarda ve düzeylerde lisansüstü programları yürütür. Yurt içi ve yurt dışı yükseköğretim kurumlarıyla birleştirilmiş ve ortak lisansüstü programlar da düzenlenebilir.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Örgün veya uzaktan öğretim programları,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enstitü kurulunun teklifi, Senatonun kararı ve YÖK’ün izni ile açılır.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Eğitim ve öğretim planları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39 – </w:t>
            </w:r>
            <w:r w:rsidRPr="00964C03">
              <w:rPr>
                <w:rFonts w:ascii="Times New Roman" w:eastAsia="Times New Roman" w:hAnsi="Times New Roman" w:cs="Times New Roman"/>
                <w:sz w:val="24"/>
                <w:szCs w:val="24"/>
                <w:lang w:eastAsia="tr-TR"/>
              </w:rPr>
              <w:t>(1) Eğitim ve öğretim planları, ilgili enstitü kurulunun teklifi ve Senato onayı ile kabul edilir.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Her bir yarıyılda en az 30 AKTS kredilik ders açılır. Öğrenci isterse, bir yarıyılda en fazla 45 AKTS kredilik ders alabilir.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Birinci öğretim programlarında seçmeli derslerin kredi toplamı, program düzeylerine göre istenen en az kredi miktarının %25’inden az olamaz.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Enstitüler arası veya enstitü düzeyinde ortak zorunlu dersler konulabilir. Enstitüler arası ortak zorunlu dersler ilgili enstitülerin kurulları vasıtasıyla kabul edilir.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Bilimsel araştırma teknikleri ve yayın etiği konulu bir dersin yüksek lisans programında verilmesi zorunludur. Doktora/sanatta yeterlik programına kayıtlı bir öğrenci, eğer bu dersi daha önce almadıysa, bu dersi almakla yükümlüdür.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Eğitim-öğretim dili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40 –</w:t>
            </w:r>
            <w:r w:rsidRPr="00964C03">
              <w:rPr>
                <w:rFonts w:ascii="Times New Roman" w:eastAsia="Times New Roman" w:hAnsi="Times New Roman" w:cs="Times New Roman"/>
                <w:sz w:val="24"/>
                <w:szCs w:val="24"/>
                <w:lang w:eastAsia="tr-TR"/>
              </w:rPr>
              <w:t> (1) Enstitülerde öğretim dili Türkçedir.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(2) Enstitü kurulunun teklifi, Senatonun kararı ve YÖK’ün izni ile yabancı dilde programlar açılabilir. Lisansüstü eğitim-öğretimin tamamının bir yabancı dilde yapıldığı </w:t>
            </w:r>
            <w:r w:rsidRPr="00964C03">
              <w:rPr>
                <w:rFonts w:ascii="Times New Roman" w:eastAsia="Times New Roman" w:hAnsi="Times New Roman" w:cs="Times New Roman"/>
                <w:sz w:val="24"/>
                <w:szCs w:val="24"/>
                <w:lang w:eastAsia="tr-TR"/>
              </w:rPr>
              <w:lastRenderedPageBreak/>
              <w:t>programlarda ise dersler, yeterlik, tez savunma sınavları ve raporları ile tezler program dilinde yapılır.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Kontenjan tespiti ve ilanı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41 ‒ </w:t>
            </w:r>
            <w:r w:rsidRPr="00964C03">
              <w:rPr>
                <w:rFonts w:ascii="Times New Roman" w:eastAsia="Times New Roman" w:hAnsi="Times New Roman" w:cs="Times New Roman"/>
                <w:sz w:val="24"/>
                <w:szCs w:val="24"/>
                <w:lang w:eastAsia="tr-TR"/>
              </w:rPr>
              <w:t>(1) Enstitülerdeki yüksek lisans, doktora ve sanatta yeterlik programlarına öğrenci alınıp alınmaması ve alınacak öğrenci sayısı ilgili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önerileri dikkate alınarak enstitü kurulunca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Enstitülerin öğrenci kabul edeceği yüksek lisans, doktora ve sanatta yeterlik programlarının adları, kontenjanları ve gerekli görülen diğer bilgiler Rektörlüğe bildirilir. Senato tarafından kararlaştırılan akademik takvimde yer alan son başvuru tarihi ve sınav tarihleri ile birlikte toplu olarak ilan edilir.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Bilimsel hazırlık programına öğrenci kabulü</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b/>
                <w:bCs/>
                <w:sz w:val="24"/>
                <w:szCs w:val="24"/>
                <w:lang w:eastAsia="tr-TR"/>
              </w:rPr>
              <w:t>MADDE 42 –</w:t>
            </w:r>
            <w:r w:rsidRPr="00964C03">
              <w:rPr>
                <w:rFonts w:ascii="Times New Roman" w:eastAsia="Times New Roman" w:hAnsi="Times New Roman" w:cs="Times New Roman"/>
                <w:sz w:val="24"/>
                <w:szCs w:val="24"/>
                <w:lang w:eastAsia="tr-TR"/>
              </w:rPr>
              <w:t> (1) Yüksek lisans ve doktora/sanatta yeterlik programlarına kabul edilen öğrencilerden lisans veya yüksek lisans derecesini kabul edildikleri yüksek lisans veya doktora/sanatta yeterlik programından farklı alanlarda almış olanlar ile lisans veya yüksek lisans derecesini kabul edildikleri yükseköğretim kurumu dışındaki yükseköğretim kurumlarından almış olan yüksek lisans veya doktora programı adayları için eksikliklerini gidermek amacıyla bilimsel hazırlık programı uygulanabilir.</w:t>
            </w:r>
            <w:proofErr w:type="gramEnd"/>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Bu programa alınacak öğrenciler,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 tarafından adayların mezun olduğu lisans ve/veya lisansüstü programların yapısı değerlendirilerek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Bilimsel hazırlık programı ile ilgili derslere devam, sınavlar, ders başarı notları (lisans için CC, yüksek lisans için CB), ders tekrarı, kayıt silme ve diğer esaslar için öğrencinin ders aldığı lisans/yüksek lisans programının ilgili mevzuat hükümleri geçerlidir. Bilimsel hazırlık programları lisans/yüksek lisans programlarından bağımsız olarak yürütülebilir.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Bilimsel hazırlık programında alınması zorunlu dersler, ilgili lisansüstü programını tamamlamak için gerekli görülen derslerin yerine geçemez. Bilimsel hazırlık programındaki bir öğrenci, bilimsel hazırlık dersleri yanında lisansüstü dersler de alabilir.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Bilimsel hazırlık programında alınan dersler yüksek lisans ve doktora genel not ortalamalarına dâhil edilmez ancak not döküm belgesinde gösterilir.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Özel öğrenci kabulü</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43 –</w:t>
            </w:r>
            <w:r w:rsidRPr="00964C03">
              <w:rPr>
                <w:rFonts w:ascii="Times New Roman" w:eastAsia="Times New Roman" w:hAnsi="Times New Roman" w:cs="Times New Roman"/>
                <w:sz w:val="24"/>
                <w:szCs w:val="24"/>
                <w:lang w:eastAsia="tr-TR"/>
              </w:rPr>
              <w:t> (1) Bir yükseköğretim kurumu mezunu veya öğrencisi olup belirli bir konuda bilgisini artırmak isteyenler özel öğrenci olarak kabul edilebilir. Özel öğrenci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onayı ile lisansüstü derslere kabul edilebilir. Özel öğrencilik ilgili programda doğrudan derece elde etmeye yönelik bir eğitim olmayıp süresi iki yarıyılı geçemez.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Özel öğrenci olma talebinde bulunan bir yükseköğretim kurumu öğrencisinde;</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Doktora/sanatta yeterlik programlarına yapılan başvurular için, yüksek lisans eğitimini tamamlamış ya da yüksek lisans tez aşamasında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Lisans eğitimine devam eden adayların özel öğrenci olabilmesi için eğitim-öğretim süresinin son yarıyılında olması ve alttan dersi bulunmaması,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proofErr w:type="gramStart"/>
            <w:r w:rsidRPr="00964C03">
              <w:rPr>
                <w:rFonts w:ascii="Times New Roman" w:eastAsia="Times New Roman" w:hAnsi="Times New Roman" w:cs="Times New Roman"/>
                <w:sz w:val="24"/>
                <w:szCs w:val="24"/>
                <w:lang w:eastAsia="tr-TR"/>
              </w:rPr>
              <w:t>şartları</w:t>
            </w:r>
            <w:proofErr w:type="gramEnd"/>
            <w:r w:rsidRPr="00964C03">
              <w:rPr>
                <w:rFonts w:ascii="Times New Roman" w:eastAsia="Times New Roman" w:hAnsi="Times New Roman" w:cs="Times New Roman"/>
                <w:sz w:val="24"/>
                <w:szCs w:val="24"/>
                <w:lang w:eastAsia="tr-TR"/>
              </w:rPr>
              <w:t> aranır.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Özel öğrenci olarak kabul edilenlerin eğitim-öğretim, sınav ve disiplin ile ilgili hususları ilgili mevzuat hükümlerine göre yürütülür.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Özel öğrenci statüsünde ders alanlar, öğrencilik haklarından yararlanamaz. Ancak kendilerine kayıtlı oldukları dersleri ve bu derslerden aldıkları notları gösteren bir belge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Özel öğrenci statüsünde ders alıp daha sonra lisansüstü programlara kayıt hakkı kazananlara, ilgili programda okutulan derslerin en fazla %50’sine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kurulunun onayı ile muafiyet verilebilir.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Yatay geçiş yoluyla öğrenci kabulü</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44 –</w:t>
            </w:r>
            <w:r w:rsidRPr="00964C03">
              <w:rPr>
                <w:rFonts w:ascii="Times New Roman" w:eastAsia="Times New Roman" w:hAnsi="Times New Roman" w:cs="Times New Roman"/>
                <w:sz w:val="24"/>
                <w:szCs w:val="24"/>
                <w:lang w:eastAsia="tr-TR"/>
              </w:rPr>
              <w:t> (1) Üniversitedeki veya başka bir yükseköğretim kurumundaki lisansüstü programda bilimsel hazırlık dışında ders alma aşamasında en az bir yarıyılı tamamlamış öğrenci yatay geçiş yoluyla Üniversitenin lisansüstü programlarına kabul edilebilir.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Yüksek lisans eğitim-öğretim programlarına ders aşamasında veya tez savunmasına girmemiş öğrencilerden not döküm belgesi ve onaylı ders içeriği istenir. Bu öğrencilerin hangi derslerinin muaf edileceği ve hangi dersleri alacakları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kurulunun kararı ile kesinleşir.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Bulunduğu doktora/sanatta yeterlik programında en az bir yarıyılı tamamlamış ve yeterlik sınavına girmemiş öğrenci Üniversite programlarına yatay geçiş yapabilir.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(4) Doktora/sanatta yeterlik programlarına ders aşamasında yatay geçiş için başvuran öğrencilerden not döküm belgesi ve onaylı ders içeriği istenir. Bu öğrencilerin hangi derslerinin muaf edileceği ve hangi dersleri alacakları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ve enstitü yönetim kurulunun kararı ile kesinleşir.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Öğrencinin diğer lisansüstü programda geçirdiği eğitim süresi Üniversitedeki lisansüstü programlarda eğitimi için verilecek süreye dâhil edilir.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Değişim programına katılan öğrenci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45 –</w:t>
            </w:r>
            <w:r w:rsidRPr="00964C03">
              <w:rPr>
                <w:rFonts w:ascii="Times New Roman" w:eastAsia="Times New Roman" w:hAnsi="Times New Roman" w:cs="Times New Roman"/>
                <w:sz w:val="24"/>
                <w:szCs w:val="24"/>
                <w:lang w:eastAsia="tr-TR"/>
              </w:rPr>
              <w:t> (1) Üniversite ile yurt dışındaki veya yurt içindeki bir üniversite arasında yapılan anlaşma uyarınca, öğrenci değişimi programı çerçevesinde, yurt dışındaki veya yurt içindeki üniversitelere bir veya iki yarıyıl süreyle öğrenci gönderilebilir.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Değişim programından yararlanmak isteyen öğrenciler ilgili lisansüstü programında bir yarıyılını tamamlamış olmak zorundadır. Değişim programında geçen süre, öğrencinin kayıtlı olduğu lisansüstü programın eğitim-öğretim süresinden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Değişim programları kapsamında kabul edilen öğrencilere, Üniversitede okudukları süre içerisinde bu Yönetmelik hükümleri uygulanır ve aldıkları dersler için kendilerine not döküm belgesi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Engelli öğrenciler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46 –</w:t>
            </w:r>
            <w:r w:rsidRPr="00964C03">
              <w:rPr>
                <w:rFonts w:ascii="Times New Roman" w:eastAsia="Times New Roman" w:hAnsi="Times New Roman" w:cs="Times New Roman"/>
                <w:sz w:val="24"/>
                <w:szCs w:val="24"/>
                <w:lang w:eastAsia="tr-TR"/>
              </w:rPr>
              <w:t> (1) Engelli öğrencilerin eğitim ve öğretimlerini sürdürebilmeleri için gerekli düzenlemeler ilgili enstitü yönetim kurulu kararıyla belirlenir.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Lisansüstü programlara kayıt</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47 – </w:t>
            </w:r>
            <w:r w:rsidRPr="00964C03">
              <w:rPr>
                <w:rFonts w:ascii="Times New Roman" w:eastAsia="Times New Roman" w:hAnsi="Times New Roman" w:cs="Times New Roman"/>
                <w:sz w:val="24"/>
                <w:szCs w:val="24"/>
                <w:lang w:eastAsia="tr-TR"/>
              </w:rPr>
              <w:t>(1) Lisansüstü eğitim-öğretime kabul edilecek öğrencilerin kabul işlemleri, akademik takvimde belirlenen süreler içinde Enstitü tarafından yürütülür.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Enstitüye kayıt hakkı kazanan öğrenci, kesin kaydını kendisi veya noter vekâleti yoluyla yaptırabilir.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Kayıt için istenen belgelerin aslı veya Üniversite tarafından onaylı örneği kabul edilir. Gerçeğe aykırı beyana ve/veya sahte veya tahrif edilmiş belgeye dayalı olarak kesin kayıt yaptıranlar ile herhangi bir yükseköğretim kurumundan disiplin cezası ile çıkarılmış olanların kayıtları, programa kayıt tarihi itibarıyla iptal edilir. Mezun olanların diploma dâhil tüm belgeleri iptal edilir. Öğrenim ücretleri geri ödenmez.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Öğrenim ücretini süresi içerisinde yatırmayan öğrenciler o dönem ders kaydı yaptıramazlar. Bu arada geçen süre öğrenim süresinden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(5) Tezsiz yüksek lisans programları hariç, aynı anda birden fazla lisansüstü programa kayıt yaptırılamaz ve devam edilemez.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Yabancı uyruklu adayların kabulü</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48 –</w:t>
            </w:r>
            <w:r w:rsidRPr="00964C03">
              <w:rPr>
                <w:rFonts w:ascii="Times New Roman" w:eastAsia="Times New Roman" w:hAnsi="Times New Roman" w:cs="Times New Roman"/>
                <w:sz w:val="24"/>
                <w:szCs w:val="24"/>
                <w:lang w:eastAsia="tr-TR"/>
              </w:rPr>
              <w:t> (1) Programların genel kontenjanlarına başvuracak yabancı uyruklu ve yurt dışında ikamet eden Türkiye Cumhuriyeti uyruklu adaylar, genel kontenjanlar için belirlenen koşullara uygun olarak kabul edilirler.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Yabancı uyruklu adayların başvurdukları lisansüstü programa kabulleri için denklik belgesi istenmez; ancak, lisans ya da yüksek lisanstan mezun oldukları kurumların YÖK tarafından tanınırlığı ve yeterliliği konusunda YÖK’ün ilgili biriminden yazılı onay alınır.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Doktora/sanatta yeterlik ve tezli yüksek lisans programlarında, adayların ÖSYM tarafından merkezi olarak yapılan </w:t>
            </w:r>
            <w:proofErr w:type="spellStart"/>
            <w:r w:rsidRPr="00964C03">
              <w:rPr>
                <w:rFonts w:ascii="Times New Roman" w:eastAsia="Times New Roman" w:hAnsi="Times New Roman" w:cs="Times New Roman"/>
                <w:sz w:val="24"/>
                <w:szCs w:val="24"/>
                <w:lang w:eastAsia="tr-TR"/>
              </w:rPr>
              <w:t>ALES’ten</w:t>
            </w:r>
            <w:proofErr w:type="spellEnd"/>
            <w:r w:rsidRPr="00964C03">
              <w:rPr>
                <w:rFonts w:ascii="Times New Roman" w:eastAsia="Times New Roman" w:hAnsi="Times New Roman" w:cs="Times New Roman"/>
                <w:sz w:val="24"/>
                <w:szCs w:val="24"/>
                <w:lang w:eastAsia="tr-TR"/>
              </w:rPr>
              <w:t> başvurduğu programın puan türünde 55 standart puandan az olmamak koşuluyla Senatoca belirlenecek ALES standart puanına sahip olmaları gerekir. </w:t>
            </w:r>
            <w:proofErr w:type="spellStart"/>
            <w:r w:rsidRPr="00964C03">
              <w:rPr>
                <w:rFonts w:ascii="Times New Roman" w:eastAsia="Times New Roman" w:hAnsi="Times New Roman" w:cs="Times New Roman"/>
                <w:sz w:val="24"/>
                <w:szCs w:val="24"/>
                <w:lang w:eastAsia="tr-TR"/>
              </w:rPr>
              <w:t>ALES’e</w:t>
            </w:r>
            <w:proofErr w:type="spellEnd"/>
            <w:r w:rsidRPr="00964C03">
              <w:rPr>
                <w:rFonts w:ascii="Times New Roman" w:eastAsia="Times New Roman" w:hAnsi="Times New Roman" w:cs="Times New Roman"/>
                <w:sz w:val="24"/>
                <w:szCs w:val="24"/>
                <w:lang w:eastAsia="tr-TR"/>
              </w:rPr>
              <w:t> eşdeğer kabul edilen ve YÖK tarafından ilan edilen sınavların puanları kabul edilir. Ancak güzel sanatlar fakülteleri ile konservatuvarlara öğrenci kabulünde ALES puanı aranmaz.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Yabancı uyruklu adayların Türkçe yürütülen lisansüstü programlara başlayabilmesi için üniversitelerin dil merkezleri veya TÖMER tarafından yapılan Türkçe sınavlarından C1 seviyesinde puan alarak başarılı olmaları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Türkçe yürütülen lisansüstü programlara başvuran yabancı uyruklu öğrenciler orta öğrenim, lisans veya lisansüstü öğreniminin herhangi birini Türkçe olan bir kurumda yapmış ise Türkçe dil belgesi koşulu aranmaz.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Yabancı bir dilde yapılan lisansüstü programlara başvurularda, ana dili program dili olan veya ana dili program dili olan bir ülkede lisans ve/veya yüksek lisans öğrenimi yapmış adaylardan yabancı dil yeterlik belgesi koşulu aranmaz.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Ders kayıtları, ders ekleme-bırakma ve danışman atamaları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49 ‒</w:t>
            </w:r>
            <w:r w:rsidRPr="00964C03">
              <w:rPr>
                <w:rFonts w:ascii="Times New Roman" w:eastAsia="Times New Roman" w:hAnsi="Times New Roman" w:cs="Times New Roman"/>
                <w:sz w:val="24"/>
                <w:szCs w:val="24"/>
                <w:lang w:eastAsia="tr-TR"/>
              </w:rPr>
              <w:t> (1) Öğrenciler; her yarıyıl başında ve akademik takvimde ilan edilen süreler içinde, derslerini seçerek yarıyıl kayıtlarını yenilemek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Öğrenciler, akademik takvimde belirtilen ders ekleme-bırakma süresi içinde kayıt yaptırdıkları seçmeli derslerde değişiklik yapabilir.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Ders ekleme-bırakma süresinin bitiminden sonra ders kaydı yapılamaz. Devamsızlık süresini aşmayan ve mazeretleri nedeniyle bu tarihler içinde ders kaydı yaptıramayan öğrencilere, mazeretlerinin ilgili yönetim kurulunca kabulü halinde ders kayıt hakkı tanınır.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(4) Tez veya dönem projesi aşamasındaki öğrenciler her yarıyıl tez veya dönem projesi derslerine kayıt yaptırmak zorundadır. Öğrencinin kayıt yaptırıp yaptırmadığına bakılmaksızın, kayıt yaptırmadığı her yarıyıl azami öğrenim süresinden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Yüksek lisans ve doktora programlarında öğretim üyesi başına düşen tez danışmanlığı üst sınırı 12'dir. Ancak, bu sınırın düşürülmesine veya 2547 sayılı Kanunun 35 inci maddesi kapsamında görevlendirilenleri, yabancı uyruklu öğrencileri, lisansüstü programdan ilişiğini kestirmediği için programa kayıtlı gözüken ancak ilgili dönemde kayıt yenilemeyen öğrenciler ile aftan yararlanarak geri dönenleri gerekçe göstererek bu sınırın %50 artırılmasına enstitü kurulu karar verir. Bir öğrenci/tez için birden fazla danışman atanması durumunda, iki adet ortak danışmanlığı olan öğretim üyesi, bir adet danışmanlığa sahip sayılır.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Staj</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50 –</w:t>
            </w:r>
            <w:r w:rsidRPr="00964C03">
              <w:rPr>
                <w:rFonts w:ascii="Times New Roman" w:eastAsia="Times New Roman" w:hAnsi="Times New Roman" w:cs="Times New Roman"/>
                <w:sz w:val="24"/>
                <w:szCs w:val="24"/>
                <w:lang w:eastAsia="tr-TR"/>
              </w:rPr>
              <w:t> (1) Lisansüstü programlarında staj yapılıp yapılmayacağı enstitü kurulu kararı ile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Stajın, yasayla belirtilen azami eğitim-öğretim süresi içinde bitirilmesi zorunludur. Stajlarını tamamlamayan öğrenciler ders ve uygulama yükümlülüklerini yerine getirseler bile stajlarını tamamlayıncaya kadar mezun olamazlar.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Eğitim-öğretim ücretleri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51 –</w:t>
            </w:r>
            <w:r w:rsidRPr="00964C03">
              <w:rPr>
                <w:rFonts w:ascii="Times New Roman" w:eastAsia="Times New Roman" w:hAnsi="Times New Roman" w:cs="Times New Roman"/>
                <w:sz w:val="24"/>
                <w:szCs w:val="24"/>
                <w:lang w:eastAsia="tr-TR"/>
              </w:rPr>
              <w:t> (1) Lisansüstü eğitim ve öğretim ücretlidir. Öğrenim ücretleri, Mütevelli Heyeti tarafından her eğitim-öğretim yılı başında belirlenir. Mütevelli Heyeti tarafından belirlenen ücretler, bilimsel hazırlık programları hariç, tezsiz yüksek lisans programları için üç, tezli yüksek lisans programları için dört, doktora/sanatta yeterlik programları için sekiz, bütünleşik doktora programları için on yarıyılı kapsamaktadır.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Öğrenim ücretleri akademik takvimde belirtilen süre içinde ödenir. Mazeretleri ilgili enstitü yönetim kurulunca kabul edilenler hariç, öğrenim ücretini ilan edilen tarihlerde ödemeyen öğrenciler o dönem için kayıt yaptıramaz/yeniletemez ve öğrencilik haklarından yararlanamaz.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Özel öğrenci olarak kabul edilenler ile bilimsel hazırlık alan öğrenciler, her yıl Mütevelli Heyeti tarafından belirlenen öğrenim ücretini öderler.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Normal öğrenim süresi içerisinde lisansüstü öğrenimini tamamlayamayan öğrencilerden Mütevelli Heyeti tarafından belirlenen ek ücret alınır.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Öğrencinin not yükseltmek için ders tekrarı yapması durumunda Mütevelli Heyeti tarafından belirlenen ek ücret alınır.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(6) Öğrenci değişim programları çerçevesinde, yurt dışındaki veya yurt içindeki üniversitelere gönderilen veya aynı değişim programı kapsamında Üniversiteye kabul edilen öğrencilerle ilgili ücretler ikili anlaşmalara uygun olarak belirlenir.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Eğitim ve öğretimi yarıyılı başladıktan sonra Üniversiteden ayrılan, çıkarılan, kaydı silinen veya mezun olan öğrencilerin o yarıyılla ilgili öğrenim ücreti iade edilmez.</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ALTINCI BÖLÜM</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Dersler ve Başarı Değerlendirmesi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Derslerin açılması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52 –</w:t>
            </w:r>
            <w:r w:rsidRPr="00964C03">
              <w:rPr>
                <w:rFonts w:ascii="Times New Roman" w:eastAsia="Times New Roman" w:hAnsi="Times New Roman" w:cs="Times New Roman"/>
                <w:sz w:val="24"/>
                <w:szCs w:val="24"/>
                <w:lang w:eastAsia="tr-TR"/>
              </w:rPr>
              <w:t> (1) Her yarıyılda açılacak dersler ve derslerin hangi öğretim üyeleri tarafından yürütüleceği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ile enstitü yönetim kurulunca karara bağlanır ve ilan edilir.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gerekçeli önerisi ve enstitü yönetim kurulunun onayı ile Üniversite kadrosu dışından doktora/sanatta yeterlik unvanına sahip öğretim görevlilerine, alanında en az beş yıllık deneyime sahip kişilere ve Devlet Sanatçısı olan veya alanında kendisini kanıtlamış olan sanatçı öğretim elemanlarına da yüksek lisans dersi verilebilir.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Ders ve uygulamalara devam</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53 – </w:t>
            </w:r>
            <w:r w:rsidRPr="00964C03">
              <w:rPr>
                <w:rFonts w:ascii="Times New Roman" w:eastAsia="Times New Roman" w:hAnsi="Times New Roman" w:cs="Times New Roman"/>
                <w:sz w:val="24"/>
                <w:szCs w:val="24"/>
                <w:lang w:eastAsia="tr-TR"/>
              </w:rPr>
              <w:t>(1) Öğrenciler derslere, sınavlara, uygulamalara, laboratuvar ve bunların gerektirdiği diğer akademik faaliyetlere katılmak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Lisansüstü programlarda öğrencilerin derse devam oranı, dersin teorik saatlerinde % 70, uygulamalı saatlerinde ise % 80’dir. Bir derste bu oranlardan herhangi birisini sağlayamayan öğrenci o dersten devamsızlık nedeni ile başarısız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Uzaktan eğitim programları ve örgün öğretim içinde verilen uzaktan eğitim dersleri için ilgili Üniversite mevzuat hükümleri uygulanır.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Devamsızlıktan kalan öğrenciler öğrenci bilgi sisteminde ilan edilir. Bu öğrenciler sınavlara giremez.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Sağlık raporu veya disiplin suçu nedeniyle uzaklaştırma cezası alan dâhil, hangi gerekçeyle olursa olsun, bir dersin devam yükümlülüğünü yerine getirmeyen bir öğrenci o dersten başarısız sayılır.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Üniversite ve/veya Türkiye’yi temsilen toplantı, spor, sanat ve benzeri faaliyetlere katılmak üzere Rektörlük onayı ile izin verilen öğrencilerin bu faaliyet süresi içindeki devamsızlıkları dikkate alınmaz.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Derslerin kredi değeri, AKTS kredisi, sınavlar ve değerlendirme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54 ‒</w:t>
            </w:r>
            <w:r w:rsidRPr="00964C03">
              <w:rPr>
                <w:rFonts w:ascii="Times New Roman" w:eastAsia="Times New Roman" w:hAnsi="Times New Roman" w:cs="Times New Roman"/>
                <w:sz w:val="24"/>
                <w:szCs w:val="24"/>
                <w:lang w:eastAsia="tr-TR"/>
              </w:rPr>
              <w:t> (1) Lisansüstü derslerinin kredi/saat değerleri ve AKTS kredileri ilgili enstitü anabilim/</w:t>
            </w:r>
            <w:proofErr w:type="spellStart"/>
            <w:r w:rsidRPr="00964C03">
              <w:rPr>
                <w:rFonts w:ascii="Times New Roman" w:eastAsia="Times New Roman" w:hAnsi="Times New Roman" w:cs="Times New Roman"/>
                <w:sz w:val="24"/>
                <w:szCs w:val="24"/>
                <w:lang w:eastAsia="tr-TR"/>
              </w:rPr>
              <w:t>anasanatdalı</w:t>
            </w:r>
            <w:proofErr w:type="spellEnd"/>
            <w:r w:rsidRPr="00964C03">
              <w:rPr>
                <w:rFonts w:ascii="Times New Roman" w:eastAsia="Times New Roman" w:hAnsi="Times New Roman" w:cs="Times New Roman"/>
                <w:sz w:val="24"/>
                <w:szCs w:val="24"/>
                <w:lang w:eastAsia="tr-TR"/>
              </w:rPr>
              <w:t xml:space="preserve"> başkanlığının önerisi üzerine enstitü kurulunca kararlaştırılır. Ders ve diğer faaliyetlerin AKTS olarak kredilendirilmesinde, bir AKTS kredisi, yaklaşık 25,5 saatlik öğrenci çalışmasının karşılığı olarak hesaplanır.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Bir yarıyılda en az bir ara sınav ve dönem sonu sınavı yapılır. İlgili öğretim üyesinin takdirine göre bunlardan biri veya her ikisi; sınav, ödev, proje, laboratuvar raporu veya benzeri uygulama çalışması biçiminde yapılabilir.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Bir dersin başarı notu, ara sınav notu veya ara sınavlar not ortalaması ile yarıyıl sonu sınavı notunun birlikte değerlendirilmesiyle belirlenir. Yarıyıl sonu sınavlarının ders başarı notuna etki oranı %60 olarak alınır.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Uzaktan eğitimle yürütülen lisansüstü programlarda ise başarı notu, ara sınav not ortalamasının %20’si ile yarıyıl sonu sınavı veya bütünleme sınavının %80’inin toplamı alınarak hesaplanır.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Öğrencilere, aldıkları her ders için, aşağıdaki tabloda gösterilen harf notlarından biri yarıyıl sonu ders başarı notu olarak verilir.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w:t>
            </w:r>
            <w:r w:rsidRPr="00964C03">
              <w:rPr>
                <w:rFonts w:ascii="Times New Roman" w:eastAsia="Times New Roman" w:hAnsi="Times New Roman" w:cs="Times New Roman"/>
                <w:sz w:val="24"/>
                <w:szCs w:val="24"/>
                <w:u w:val="single"/>
                <w:lang w:eastAsia="tr-TR"/>
              </w:rPr>
              <w:t>Başarı Notu</w:t>
            </w:r>
            <w:r w:rsidRPr="00964C03">
              <w:rPr>
                <w:rFonts w:ascii="Times New Roman" w:eastAsia="Times New Roman" w:hAnsi="Times New Roman" w:cs="Times New Roman"/>
                <w:sz w:val="24"/>
                <w:szCs w:val="24"/>
                <w:lang w:eastAsia="tr-TR"/>
              </w:rPr>
              <w:t>             </w:t>
            </w:r>
            <w:r w:rsidRPr="00964C03">
              <w:rPr>
                <w:rFonts w:ascii="Times New Roman" w:eastAsia="Times New Roman" w:hAnsi="Times New Roman" w:cs="Times New Roman"/>
                <w:sz w:val="24"/>
                <w:szCs w:val="24"/>
                <w:u w:val="single"/>
                <w:lang w:eastAsia="tr-TR"/>
              </w:rPr>
              <w:t>Katsayı</w:t>
            </w:r>
            <w:r w:rsidRPr="00964C03">
              <w:rPr>
                <w:rFonts w:ascii="Times New Roman" w:eastAsia="Times New Roman" w:hAnsi="Times New Roman" w:cs="Times New Roman"/>
                <w:sz w:val="24"/>
                <w:szCs w:val="24"/>
                <w:lang w:eastAsia="tr-TR"/>
              </w:rPr>
              <w:t>             </w:t>
            </w:r>
            <w:r w:rsidRPr="00964C03">
              <w:rPr>
                <w:rFonts w:ascii="Times New Roman" w:eastAsia="Times New Roman" w:hAnsi="Times New Roman" w:cs="Times New Roman"/>
                <w:sz w:val="24"/>
                <w:szCs w:val="24"/>
                <w:u w:val="single"/>
                <w:lang w:eastAsia="tr-TR"/>
              </w:rPr>
              <w:t>Başarı Puanı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AA                      4.00                   90-100</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BA                      3.50                    85-89</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BB                      3.00                    75-84</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CB                      2.50                    65-74</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CC                      2.00                    60-64</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DC                      1.50                    50-59</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DD                      1.00                    45-49</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FD                      0.50                    40-44</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FF                      0.00                     0-39</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(6) Bir dersten başarılı olmak için öğrencilerin yüksek lisans programında yarıyıl sonu (final ve bütünleme) sınavından en az 50/100, doktora/sanatta yeterlik programında ise en </w:t>
            </w:r>
            <w:r w:rsidRPr="00964C03">
              <w:rPr>
                <w:rFonts w:ascii="Times New Roman" w:eastAsia="Times New Roman" w:hAnsi="Times New Roman" w:cs="Times New Roman"/>
                <w:sz w:val="24"/>
                <w:szCs w:val="24"/>
                <w:lang w:eastAsia="tr-TR"/>
              </w:rPr>
              <w:lastRenderedPageBreak/>
              <w:t>az 65/100 puan almaları gerekmektedir. Lisans programlarından ders seçilmesi ya da bilimsel hazırlık programı içerisinde lisans programlarından ders alınması durumunda yarıyıl sonu (final ve bütünleme) sınavından en az 40/100 puan almaları gerekmektedir.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(7) Yüksek lisans programında bir dersten başarılı olmak için en düşük başarı notu CB, doktora/sanatta yeterlik programları için </w:t>
            </w:r>
            <w:proofErr w:type="spellStart"/>
            <w:r w:rsidRPr="00964C03">
              <w:rPr>
                <w:rFonts w:ascii="Times New Roman" w:eastAsia="Times New Roman" w:hAnsi="Times New Roman" w:cs="Times New Roman"/>
                <w:sz w:val="24"/>
                <w:szCs w:val="24"/>
                <w:lang w:eastAsia="tr-TR"/>
              </w:rPr>
              <w:t>BB’dir</w:t>
            </w:r>
            <w:proofErr w:type="spellEnd"/>
            <w:r w:rsidRPr="00964C03">
              <w:rPr>
                <w:rFonts w:ascii="Times New Roman" w:eastAsia="Times New Roman" w:hAnsi="Times New Roman" w:cs="Times New Roman"/>
                <w:sz w:val="24"/>
                <w:szCs w:val="24"/>
                <w:lang w:eastAsia="tr-TR"/>
              </w:rPr>
              <w:t>.</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(8) Ortalamalara katılmayan harf notları aşağıda açıklanmıştır;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B (Başarılı): Öğretim programlarında bulunan kredisiz derslerden başarılı olan öğrencilere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BZ (Başarısız): Öğretim programlarında bulunan kredisiz derslerden başarısız olan öğrencilere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B ve BZ harf notları; yeterlik, tez izleme komitesi raporu ve staj için de kullanılır.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ç) D (Devamsız): Derse devam veya ders uygulamalarına ilişkin yükümlülüklerini yerine getiremediği için başarısız olan öğrencilere verilir. D notu, not ortalaması hesabında FF notu işlemi görür.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d) KL (Kabul): Tez önerisi ve tezi kabul edilen öğrenci için kullanılır.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e) R (Ret): Tez önerisi ve tezi reddedilen öğrenci için kullanılır.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f) DZ (Düzeltme): Tez önerisi ve tezi hakkında düzeltme kararı verilen öğrenci için kullanılır.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(9) Ara ve dönem sonu sınavları öğrenci bilgi sisteminde ilan edilen yer ve zamanda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(10) Mazeretleri nedeniyle ara sınavlara giremeyen öğrencilere, 7 (yedi) gün içerisinde başvurdukları takdirde, enstitü yönetim kurulu kararıyla giremedikleri sınavların yerine mazeret sınavı hakkı verilebilir.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(11) Dönem sonu sınavları için mazeret sınav hakkı verilmez. Final sınavlarında başarısız olan ve final sınavına girme hakkı elde ettiği halde final sınavına girmeyen öğrencilere bütünleme sınavına girme hakkı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 xml:space="preserve">(12) Geçerli mazereti nedeniyle yeterlik sınavı ve tez savunması gibi jüri önünde yapılan sınavlara giremeyen öğrenciler için, 7 (yedi) gün içinde mazeretlerini ilgili enstitüye </w:t>
            </w:r>
            <w:r w:rsidRPr="00964C03">
              <w:rPr>
                <w:rFonts w:ascii="Times New Roman" w:eastAsia="Times New Roman" w:hAnsi="Times New Roman" w:cs="Times New Roman"/>
                <w:sz w:val="24"/>
                <w:szCs w:val="24"/>
                <w:lang w:eastAsia="tr-TR"/>
              </w:rPr>
              <w:lastRenderedPageBreak/>
              <w:t>bildirmeleri ve mazeretlerinin ilgili enstitü yönetim kurulunca kabul edilmesi halinde yeni bir sınav tarihi belirlenir.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Ders tekrarı</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55 ‒</w:t>
            </w:r>
            <w:r w:rsidRPr="00964C03">
              <w:rPr>
                <w:rFonts w:ascii="Times New Roman" w:eastAsia="Times New Roman" w:hAnsi="Times New Roman" w:cs="Times New Roman"/>
                <w:sz w:val="24"/>
                <w:szCs w:val="24"/>
                <w:lang w:eastAsia="tr-TR"/>
              </w:rPr>
              <w:t> (1) Öğrenciler, başarısız oldukları zorunlu dersleri tekrar alırlar. Ancak, öğrencinin başarısız olduğu için tekrar etmesi gereken zorunlu bir dersin açılmaması veya öğretim planından kaldırılması durumunda danışman onayıyla öğrenci bu derse eşdeğer kabul edilen başka bir ders/dersler alabilir.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Seçmeli derslerden başarılı olamayan öğrenciler ise danışman onayıyla aynı dersleri tekrar alabilecekleri gibi bunların yerine bu derslere eşdeğer kabul edilen başka seçmeli ders/dersler alabilirler.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Danışman onayıyla genel not ortalamasını yükseltmek için ders tekrarı yapılabilir. Bu durumda öğrencinin aldığı en son not geçerlidir.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Bir dersten devam koşulunu yerine getiren bir öğrenciden ders tekrarı yapması durumunda derse devam koşulu aranmaz. Bu durumda öğrencinin aldığı en son not geçerlidir.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Sınav sonuçlarına itiraz</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56 ‒</w:t>
            </w:r>
            <w:r w:rsidRPr="00964C03">
              <w:rPr>
                <w:rFonts w:ascii="Times New Roman" w:eastAsia="Times New Roman" w:hAnsi="Times New Roman" w:cs="Times New Roman"/>
                <w:sz w:val="24"/>
                <w:szCs w:val="24"/>
                <w:lang w:eastAsia="tr-TR"/>
              </w:rPr>
              <w:t> (1) Öğrenci bir dersin yarıyıl içi veya yarıyıl sonu sınav sonucuna, notların ilan edilmesinden itibaren 7 (yedi) gün içerisinde dilekçe ile itirazda bulunabilir. Süresi içinde yapılmayan itirazlar dikkate alınmaz. İtiraz, ilgili öğretim elemanı tarafından incelenir ve enstitü yönetim kurulu tarafından sonuçlandırılır.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Farklı alan ve kurumlardan ders alma</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57 – </w:t>
            </w:r>
            <w:r w:rsidRPr="00964C03">
              <w:rPr>
                <w:rFonts w:ascii="Times New Roman" w:eastAsia="Times New Roman" w:hAnsi="Times New Roman" w:cs="Times New Roman"/>
                <w:sz w:val="24"/>
                <w:szCs w:val="24"/>
                <w:lang w:eastAsia="tr-TR"/>
              </w:rPr>
              <w:t>(1) Birinci öğretim öğrencisinin, birinci öğretim programlarından; ikinci öğretim öğrencisinin, ikinci öğretim programlarından; uzaktan eğitim öğrencisinin ise uzaktan eğitim programlarından ders alması esastır.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Öğrenciler, öğretim planına göre almaları gereken toplam minimum kredi miktarının üçte biri kadar dersi danışmanın onayı ve ilgili enstitü yönetim kurulu kararıyla, Üniversite içi ve dışı diğer lisansüstü programlarından alabilir.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Öğrencinin, Üniversitenin diğer lisansüstü programlarından veya diğer yükseköğretim kurumlarının lisansüstü programlarından ders alabilmesi için dersin ilgili yarıyılda açılmaması veya ilgili lisansüstü ders </w:t>
            </w:r>
            <w:proofErr w:type="spellStart"/>
            <w:r w:rsidRPr="00964C03">
              <w:rPr>
                <w:rFonts w:ascii="Times New Roman" w:eastAsia="Times New Roman" w:hAnsi="Times New Roman" w:cs="Times New Roman"/>
                <w:sz w:val="24"/>
                <w:szCs w:val="24"/>
                <w:lang w:eastAsia="tr-TR"/>
              </w:rPr>
              <w:t>kataloğundabulunmaması</w:t>
            </w:r>
            <w:proofErr w:type="spellEnd"/>
            <w:r w:rsidRPr="00964C03">
              <w:rPr>
                <w:rFonts w:ascii="Times New Roman" w:eastAsia="Times New Roman" w:hAnsi="Times New Roman" w:cs="Times New Roman"/>
                <w:sz w:val="24"/>
                <w:szCs w:val="24"/>
                <w:lang w:eastAsia="tr-TR"/>
              </w:rPr>
              <w:t xml:space="preserve">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Dersler için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intibak formu Üniversitenin ders eşdeğerlilik ve intibak esaslarına göre hazırlanır. İntibak formu enstitü yönetim kurulu onayına sunulur.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Kayıt dondurma</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58 –</w:t>
            </w:r>
            <w:r w:rsidRPr="00964C03">
              <w:rPr>
                <w:rFonts w:ascii="Times New Roman" w:eastAsia="Times New Roman" w:hAnsi="Times New Roman" w:cs="Times New Roman"/>
                <w:sz w:val="24"/>
                <w:szCs w:val="24"/>
                <w:lang w:eastAsia="tr-TR"/>
              </w:rPr>
              <w:t> (1) Lisansüstü öğrencilere ilgili enstitü anabilim/</w:t>
            </w:r>
            <w:proofErr w:type="spellStart"/>
            <w:r w:rsidRPr="00964C03">
              <w:rPr>
                <w:rFonts w:ascii="Times New Roman" w:eastAsia="Times New Roman" w:hAnsi="Times New Roman" w:cs="Times New Roman"/>
                <w:sz w:val="24"/>
                <w:szCs w:val="24"/>
                <w:lang w:eastAsia="tr-TR"/>
              </w:rPr>
              <w:t>anasanat</w:t>
            </w:r>
            <w:proofErr w:type="spellEnd"/>
            <w:r w:rsidRPr="00964C03">
              <w:rPr>
                <w:rFonts w:ascii="Times New Roman" w:eastAsia="Times New Roman" w:hAnsi="Times New Roman" w:cs="Times New Roman"/>
                <w:sz w:val="24"/>
                <w:szCs w:val="24"/>
                <w:lang w:eastAsia="tr-TR"/>
              </w:rPr>
              <w:t> dalı başkanlığının önerisi, enstitü yönetim kurulu onayı ile yüksek lisans programlarında en çok iki yarıyıl, doktora programlarında en çok dört yarıyıl kayıt dondurma izni verilebilir.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Öğrencilerin kayıtları, aşağıda belirtilen nedenlerden en az birinin varlığı halinde ilgili enstitü yönetim kurulu kararıyla dondurulabilir: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Öğrencinin sağlık kurulu raporları ile belgelenmiş mazeretinin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Mahallin en büyük mülki idare amirince belgelenmiş olması şartı ile tabii afetler nedeniyle öğrencinin öğrenimine ara vermek zorunda kalmış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Öğrencinin yabancı dil öğrenmek amacıyla yurt dışına gideceğini belgelemesi ve sürenin sonunda eğitim aldığını gösterir belgeleri (giriş-çıkış pasaport belgesi, sertifika vb.) ibrazı,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ç) Öğrencinin tutukluluk ve mahkûmiyet hali,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d) İlgili mevzuat hükümlerine göre öğrencinin, yükseköğretim kurumundan çıkarma cezası almasını gerektirmeyen mahkûmiyet hali,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e) Öğrencinin hangi nedenle olursa olsun tecilinin kaldırılması suretiyle askere alınması,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f) Öğrencinin mesleği veya lisansüstü çalışmaları ile ilgili olarak, öğrenim amacıyla süreli olarak yurt dışına gitmesi veya aynı amaçla süreli olarak bir yurt içi kuruluşta görevlendirilmesi,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g) Öğrencinin birinci derece bir yakınının hastalığı halinde bakacak başka bir kimsenin bulunmamasını belgelendirmesi,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ğ) Ders yükünü başarı ile tamamlayan bir öğrencinin tez çalışmalarının, cihaz veya malzeme teminindeki güçlükler gibi kendi iradesi dışındaki nedenlerle aksaması.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Birinci fıkrada belirtilen nedenlerle kayıt dondurulması halinde öğrencinin, olayın meydana gelmesinden itibaren en geç yirmi gün içinde ilgili Enstitü Müdürlüğüne başvurması ve olayı gerekli belgelerle kanıtlaması gerekir.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Kayıt donduran öğrenci derslere devam edemez ve sınavlarına giremez. Kayıt dondurma halinde izinli sayılan süreler öğrenim süresinden sayılmaz.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lastRenderedPageBreak/>
              <w:t>(5) Mütevelli Heyeti tarafından ilgili yarıyıl için belirlenen oranda öğrenim ücreti ödenmek zorundadır.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Kayıt dondurma mazereti sona eren öğrenci, yarıyıl öğrenim ücreti yükümlülüğünü yerine getirmek koşuluyla kaydının açılmasını talep edebilir. Öğrencinin bu talebi ilgili enstitü yönetim kurulunca karara bağlanır.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Kayıt silme ve ilişik kesme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59 –</w:t>
            </w:r>
            <w:r w:rsidRPr="00964C03">
              <w:rPr>
                <w:rFonts w:ascii="Times New Roman" w:eastAsia="Times New Roman" w:hAnsi="Times New Roman" w:cs="Times New Roman"/>
                <w:sz w:val="24"/>
                <w:szCs w:val="24"/>
                <w:lang w:eastAsia="tr-TR"/>
              </w:rPr>
              <w:t> (1) Aşağıda belirtilen hallerde ilgili yönetim kurulu kararı ile lisansüstü programlara kayıtlı öğrencilerin kaydı silinir: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a) Bu Yönetmelikte belirtilen yükümlülüklerin yerine getirilmemesi,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b) Herhangi bir nedenle başka bir yükseköğretim kurumuna geçiş yapılmış olması,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c) Kesin kayıt işleminin usulüne uygun yapılmadığının tespit edilmesi,</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ç) 2547 sayılı Kanunda belirtilen diğer hallerin ortaya çıkması.</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Enstitü ile ilişiği kesilen öğrencilere, talepleri üzerine, kayıt sırasında verdikleri belgelerin fotokopisi alındıktan sonra asılları geri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(3) Enstitü ile ilişiği kesilen öğrenci hakkında ilişik kesme gerekçesinin oluştuğu tarihe kadar tüm eğitim faaliyetlerinin özetini ve varsa aldığı disiplin cezalarını gösteren bir ilişik kesme belgesi düzenlenir. Talep edilmesi halinde ilişik kesme belgesinin bir kopyası ve enstitüde izledikleri dersleri ve aldıkları notları gösteren bir belge öğrenciye verilir.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(4) Lisansüstü programlara kesin kayıt yaptırdığı tarihten itibaren ders seçme dönemi sonuna kadar kaydını sildiren öğrencilere kayıt ücreti iade edilir. Bu sürenin dışında kayıt sildiren öğrencilere içinde bulunulan yarıyıla ve eğitim-öğretim aldığı yarıyıllara ait ücret iade edilmez.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(5) Posta yoluyla kayıt sildirme işlemi yapılamaz. Kayıt sildirmek için öğrencinin kendisinin yazılı müracaatı veya noter vekâleti gerekir.</w:t>
            </w:r>
          </w:p>
          <w:p w:rsid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(6) Mezun olma yükümlülüğünü yerine getirmediği için kayıtları silinen öğrencilerin ücretleri iade edilmez.</w:t>
            </w:r>
          </w:p>
          <w:p w:rsidR="00964C03" w:rsidRDefault="00964C03" w:rsidP="00964C03">
            <w:pPr>
              <w:spacing w:after="300" w:line="360" w:lineRule="atLeast"/>
              <w:rPr>
                <w:rFonts w:ascii="Times New Roman" w:eastAsia="Times New Roman" w:hAnsi="Times New Roman" w:cs="Times New Roman"/>
                <w:sz w:val="24"/>
                <w:szCs w:val="24"/>
                <w:lang w:eastAsia="tr-TR"/>
              </w:rPr>
            </w:pP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lastRenderedPageBreak/>
              <w:t>YEDİNCİ BÖLÜM</w:t>
            </w:r>
          </w:p>
          <w:p w:rsidR="00964C03" w:rsidRPr="00964C03" w:rsidRDefault="00964C03" w:rsidP="00964C03">
            <w:pPr>
              <w:spacing w:after="0" w:line="360" w:lineRule="atLeast"/>
              <w:jc w:val="center"/>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Çeşitli ve Son Hükümler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Disiplin</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60 –</w:t>
            </w:r>
            <w:r w:rsidRPr="00964C03">
              <w:rPr>
                <w:rFonts w:ascii="Times New Roman" w:eastAsia="Times New Roman" w:hAnsi="Times New Roman" w:cs="Times New Roman"/>
                <w:sz w:val="24"/>
                <w:szCs w:val="24"/>
                <w:lang w:eastAsia="tr-TR"/>
              </w:rPr>
              <w:t xml:space="preserve"> (1) Öğrenci disiplin işlemleri 18/8/2012 tarihli ve 28388 sayılı Resmî </w:t>
            </w:r>
            <w:proofErr w:type="spellStart"/>
            <w:r w:rsidRPr="00964C03">
              <w:rPr>
                <w:rFonts w:ascii="Times New Roman" w:eastAsia="Times New Roman" w:hAnsi="Times New Roman" w:cs="Times New Roman"/>
                <w:sz w:val="24"/>
                <w:szCs w:val="24"/>
                <w:lang w:eastAsia="tr-TR"/>
              </w:rPr>
              <w:t>Gazete’de</w:t>
            </w:r>
            <w:proofErr w:type="spellEnd"/>
            <w:r w:rsidRPr="00964C03">
              <w:rPr>
                <w:rFonts w:ascii="Times New Roman" w:eastAsia="Times New Roman" w:hAnsi="Times New Roman" w:cs="Times New Roman"/>
                <w:sz w:val="24"/>
                <w:szCs w:val="24"/>
                <w:lang w:eastAsia="tr-TR"/>
              </w:rPr>
              <w:t xml:space="preserve"> yayımlanan Yükseköğretim Kurumları Öğrenci Disiplin Yönetmeliği hükümlerine göre yürütülür.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Tebligat</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61 –</w:t>
            </w:r>
            <w:r w:rsidRPr="00964C03">
              <w:rPr>
                <w:rFonts w:ascii="Times New Roman" w:eastAsia="Times New Roman" w:hAnsi="Times New Roman" w:cs="Times New Roman"/>
                <w:sz w:val="24"/>
                <w:szCs w:val="24"/>
                <w:lang w:eastAsia="tr-TR"/>
              </w:rPr>
              <w:t> (1) Öğrencilere resmî olarak yapılması gereken her türlü tebligat, imza karşılığı şahsen kendisine veya öğrencilerin kayıt esnasında beyan ettikleri en son adresine veya öğrencinin elektronik posta adresine yapılır.</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Üniversiteye kayıt yaptırırken ilgili enstitü müdürlüğüne beyan ettikleri adresi değiştirdikleri halde, bunu ilgili enstitüye kaydettirmemiş bulunan, yanlış veya eksik adres vermiş olan öğrencilere enstitüdeki mevcut adreslerine tebligatın yapılmış olması halinde, kendilerine tebligat yapılmış sayılır.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Yönetmelikte yer almayan durumlar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62 – </w:t>
            </w:r>
            <w:r w:rsidRPr="00964C03">
              <w:rPr>
                <w:rFonts w:ascii="Times New Roman" w:eastAsia="Times New Roman" w:hAnsi="Times New Roman" w:cs="Times New Roman"/>
                <w:sz w:val="24"/>
                <w:szCs w:val="24"/>
                <w:lang w:eastAsia="tr-TR"/>
              </w:rPr>
              <w:t xml:space="preserve">(1) Bu Yönetmelikte yer almayan durumlarda; 2547 sayılı Kanun, 20/4/2016 tarihli ve 29690 sayılı Resmî </w:t>
            </w:r>
            <w:proofErr w:type="spellStart"/>
            <w:r w:rsidRPr="00964C03">
              <w:rPr>
                <w:rFonts w:ascii="Times New Roman" w:eastAsia="Times New Roman" w:hAnsi="Times New Roman" w:cs="Times New Roman"/>
                <w:sz w:val="24"/>
                <w:szCs w:val="24"/>
                <w:lang w:eastAsia="tr-TR"/>
              </w:rPr>
              <w:t>Gazete’de</w:t>
            </w:r>
            <w:proofErr w:type="spellEnd"/>
            <w:r w:rsidRPr="00964C03">
              <w:rPr>
                <w:rFonts w:ascii="Times New Roman" w:eastAsia="Times New Roman" w:hAnsi="Times New Roman" w:cs="Times New Roman"/>
                <w:sz w:val="24"/>
                <w:szCs w:val="24"/>
                <w:lang w:eastAsia="tr-TR"/>
              </w:rPr>
              <w:t xml:space="preserve"> yayımlanan Lisansüstü Eğitim ve Öğretim Yönetmeliği ile ilgili diğer mevzuat hükümleri uygulanır.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Yürürlükten kaldırılan yönetmelik</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63 – </w:t>
            </w:r>
            <w:r w:rsidRPr="00964C03">
              <w:rPr>
                <w:rFonts w:ascii="Times New Roman" w:eastAsia="Times New Roman" w:hAnsi="Times New Roman" w:cs="Times New Roman"/>
                <w:sz w:val="24"/>
                <w:szCs w:val="24"/>
                <w:lang w:eastAsia="tr-TR"/>
              </w:rPr>
              <w:t xml:space="preserve">(1) 21/7/2015 tarihli ve 29421 sayılı Resmî </w:t>
            </w:r>
            <w:proofErr w:type="spellStart"/>
            <w:r w:rsidRPr="00964C03">
              <w:rPr>
                <w:rFonts w:ascii="Times New Roman" w:eastAsia="Times New Roman" w:hAnsi="Times New Roman" w:cs="Times New Roman"/>
                <w:sz w:val="24"/>
                <w:szCs w:val="24"/>
                <w:lang w:eastAsia="tr-TR"/>
              </w:rPr>
              <w:t>Gazete’de</w:t>
            </w:r>
            <w:proofErr w:type="spellEnd"/>
            <w:r w:rsidRPr="00964C03">
              <w:rPr>
                <w:rFonts w:ascii="Times New Roman" w:eastAsia="Times New Roman" w:hAnsi="Times New Roman" w:cs="Times New Roman"/>
                <w:sz w:val="24"/>
                <w:szCs w:val="24"/>
                <w:lang w:eastAsia="tr-TR"/>
              </w:rPr>
              <w:t xml:space="preserve"> yayımlanan İstanbul Gelişim Üniversitesi Lisansüstü Eğitim-Öğretim ve Sınav Yönetmeliği yürürlükten kaldırılmıştır.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Geçiş hükümleri</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GEÇİCİ MADDE 1 –</w:t>
            </w:r>
            <w:r w:rsidRPr="00964C03">
              <w:rPr>
                <w:rFonts w:ascii="Times New Roman" w:eastAsia="Times New Roman" w:hAnsi="Times New Roman" w:cs="Times New Roman"/>
                <w:sz w:val="24"/>
                <w:szCs w:val="24"/>
                <w:lang w:eastAsia="tr-TR"/>
              </w:rPr>
              <w:t> (1) Bu Yönetmeliğin yayımı tarihinden önce aynı anda birden fazla lisansüstü programa kayıtlı olan öğrenciler hakkında 47 </w:t>
            </w:r>
            <w:proofErr w:type="spellStart"/>
            <w:r w:rsidRPr="00964C03">
              <w:rPr>
                <w:rFonts w:ascii="Times New Roman" w:eastAsia="Times New Roman" w:hAnsi="Times New Roman" w:cs="Times New Roman"/>
                <w:sz w:val="24"/>
                <w:szCs w:val="24"/>
                <w:lang w:eastAsia="tr-TR"/>
              </w:rPr>
              <w:t>nci</w:t>
            </w:r>
            <w:proofErr w:type="spellEnd"/>
            <w:r w:rsidRPr="00964C03">
              <w:rPr>
                <w:rFonts w:ascii="Times New Roman" w:eastAsia="Times New Roman" w:hAnsi="Times New Roman" w:cs="Times New Roman"/>
                <w:sz w:val="24"/>
                <w:szCs w:val="24"/>
                <w:lang w:eastAsia="tr-TR"/>
              </w:rPr>
              <w:t> maddenin beşinci fıkrası uygulanmaz.</w:t>
            </w:r>
          </w:p>
          <w:p w:rsidR="00964C03" w:rsidRPr="00964C03" w:rsidRDefault="00964C03" w:rsidP="00964C03">
            <w:pPr>
              <w:spacing w:after="30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sz w:val="24"/>
                <w:szCs w:val="24"/>
                <w:lang w:eastAsia="tr-TR"/>
              </w:rPr>
              <w:t>(2) 6/2/2013 tarihinden önce tezsiz yüksek lisans programlarına kayıtlı olan veya mezun olan öğrenciler doktora programlarına başvurabilir.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Yürürlük</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64 – </w:t>
            </w:r>
            <w:r w:rsidRPr="00964C03">
              <w:rPr>
                <w:rFonts w:ascii="Times New Roman" w:eastAsia="Times New Roman" w:hAnsi="Times New Roman" w:cs="Times New Roman"/>
                <w:sz w:val="24"/>
                <w:szCs w:val="24"/>
                <w:lang w:eastAsia="tr-TR"/>
              </w:rPr>
              <w:t>(1) Bu Yönetmelik 2016-2017 eğitim öğretim yılı başından geçerli olmak üzere yayımı tarihinde yürürlüğe girer.</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Yürütme</w:t>
            </w:r>
          </w:p>
          <w:p w:rsidR="00964C03" w:rsidRPr="00964C03" w:rsidRDefault="00964C03" w:rsidP="00964C03">
            <w:pPr>
              <w:spacing w:after="0" w:line="360" w:lineRule="atLeast"/>
              <w:rPr>
                <w:rFonts w:ascii="Times New Roman" w:eastAsia="Times New Roman" w:hAnsi="Times New Roman" w:cs="Times New Roman"/>
                <w:sz w:val="24"/>
                <w:szCs w:val="24"/>
                <w:lang w:eastAsia="tr-TR"/>
              </w:rPr>
            </w:pPr>
            <w:r w:rsidRPr="00964C03">
              <w:rPr>
                <w:rFonts w:ascii="Times New Roman" w:eastAsia="Times New Roman" w:hAnsi="Times New Roman" w:cs="Times New Roman"/>
                <w:b/>
                <w:bCs/>
                <w:sz w:val="24"/>
                <w:szCs w:val="24"/>
                <w:lang w:eastAsia="tr-TR"/>
              </w:rPr>
              <w:t>MADDE 65 –</w:t>
            </w:r>
            <w:r w:rsidRPr="00964C03">
              <w:rPr>
                <w:rFonts w:ascii="Times New Roman" w:eastAsia="Times New Roman" w:hAnsi="Times New Roman" w:cs="Times New Roman"/>
                <w:sz w:val="24"/>
                <w:szCs w:val="24"/>
                <w:lang w:eastAsia="tr-TR"/>
              </w:rPr>
              <w:t> (1) Bu Yönetmelik hükümlerini İstanbul Gelişim Üniversitesi Rektörü yürütür.</w:t>
            </w:r>
          </w:p>
        </w:tc>
      </w:tr>
    </w:tbl>
    <w:p w:rsidR="00A52586" w:rsidRPr="00964C03" w:rsidRDefault="00A52586" w:rsidP="00964C03">
      <w:pPr>
        <w:rPr>
          <w:rFonts w:ascii="Times New Roman" w:hAnsi="Times New Roman" w:cs="Times New Roman"/>
          <w:sz w:val="24"/>
          <w:szCs w:val="24"/>
        </w:rPr>
      </w:pPr>
    </w:p>
    <w:sectPr w:rsidR="00A52586" w:rsidRPr="00964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03"/>
    <w:rsid w:val="00964C03"/>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3BB3"/>
  <w15:chartTrackingRefBased/>
  <w15:docId w15:val="{21FD805C-2BAE-4321-9ADD-99363822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64C0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64C0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64C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64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11797</Words>
  <Characters>67247</Characters>
  <Application>Microsoft Office Word</Application>
  <DocSecurity>0</DocSecurity>
  <Lines>560</Lines>
  <Paragraphs>157</Paragraphs>
  <ScaleCrop>false</ScaleCrop>
  <Company/>
  <LinksUpToDate>false</LinksUpToDate>
  <CharactersWithSpaces>78887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2018-05-25T12:46:00Z</dcterms:created>
  <dcterms:modified xsi:type="dcterms:W3CDTF">2018-05-25T12:47:00Z</dcterms:modified>
</cp:coreProperties>
</file>